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6B0E" w14:textId="77777777" w:rsidR="00F64CF5" w:rsidRPr="000A4ED9" w:rsidRDefault="00D715F4" w:rsidP="00E36C40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</w:rPr>
        <w:t>Ques</w:t>
      </w:r>
      <w:r w:rsidR="001F34C8" w:rsidRPr="000A4ED9">
        <w:rPr>
          <w:rFonts w:ascii="Arial" w:hAnsi="Arial" w:cs="Arial"/>
          <w:bCs/>
        </w:rPr>
        <w:t>tions on 1 Corinthians chapter 1</w:t>
      </w:r>
      <w:r w:rsidR="0050089A" w:rsidRPr="000A4ED9">
        <w:rPr>
          <w:rFonts w:ascii="Arial" w:hAnsi="Arial" w:cs="Arial"/>
          <w:bCs/>
        </w:rPr>
        <w:t>2</w:t>
      </w:r>
    </w:p>
    <w:p w14:paraId="24C66B0F" w14:textId="77777777" w:rsidR="00D715F4" w:rsidRPr="000A4ED9" w:rsidRDefault="00D715F4" w:rsidP="000A4ED9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24C66B10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1.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Of what were the Corinthians ignorant and what was their former condition? </w:t>
      </w:r>
      <w:r w:rsidR="00AF4FBB" w:rsidRPr="000A4ED9">
        <w:rPr>
          <w:rFonts w:ascii="Arial" w:hAnsi="Arial" w:cs="Arial"/>
          <w:bCs/>
          <w:sz w:val="24"/>
          <w:szCs w:val="24"/>
        </w:rPr>
        <w:t>Verses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1-2.</w:t>
      </w:r>
    </w:p>
    <w:p w14:paraId="24C66B11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12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13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14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2.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How could the Corinthians know that those possessing spiritual gifts actually spoke by the Holy Spirit?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3.</w:t>
      </w:r>
    </w:p>
    <w:p w14:paraId="24C66B15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16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17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18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3.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Who bestows the gifts? Who is served by means of them? Who is the First Cause of all the gifts? </w:t>
      </w:r>
      <w:r w:rsidR="00AF4FBB" w:rsidRPr="000A4ED9">
        <w:rPr>
          <w:rFonts w:ascii="Arial" w:hAnsi="Arial" w:cs="Arial"/>
          <w:bCs/>
          <w:sz w:val="24"/>
          <w:szCs w:val="24"/>
        </w:rPr>
        <w:t>Verses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4-6.</w:t>
      </w:r>
    </w:p>
    <w:p w14:paraId="24C66B19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1A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1B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1C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4.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What was the purpose of the gifts?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7.</w:t>
      </w:r>
    </w:p>
    <w:p w14:paraId="24C66B1D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1E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1F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20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5.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How many gifts are named and what were they? </w:t>
      </w:r>
      <w:r w:rsidR="00AF4FBB" w:rsidRPr="000A4ED9">
        <w:rPr>
          <w:rFonts w:ascii="Arial" w:hAnsi="Arial" w:cs="Arial"/>
          <w:bCs/>
          <w:sz w:val="24"/>
          <w:szCs w:val="24"/>
        </w:rPr>
        <w:t>Verses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8-10.</w:t>
      </w:r>
    </w:p>
    <w:p w14:paraId="24C66B21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22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23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24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6.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How does Paul counteract the claim of some that the gift of tongues was an indication of superiority?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11.</w:t>
      </w:r>
    </w:p>
    <w:p w14:paraId="24C66B25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26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27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28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7.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To what does Paul compare the body of Christ?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12.</w:t>
      </w:r>
    </w:p>
    <w:p w14:paraId="24C66B29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2A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2B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2C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8.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What is the meaning of the statement that by one Spirit all were baptized into one body?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13.</w:t>
      </w:r>
    </w:p>
    <w:p w14:paraId="24C66B2D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2E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2F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30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9.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What is Paul’s argument here for the necessity of preserving the unity of the body of Christ?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14.</w:t>
      </w:r>
    </w:p>
    <w:p w14:paraId="24C66B31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32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33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34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10.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How did Paul correct the apparent misunderstanding of some that they were not essential to the body because they did not have gifts deemed more important? </w:t>
      </w:r>
      <w:r w:rsidR="00AF4FBB" w:rsidRPr="000A4ED9">
        <w:rPr>
          <w:rFonts w:ascii="Arial" w:hAnsi="Arial" w:cs="Arial"/>
          <w:bCs/>
          <w:sz w:val="24"/>
          <w:szCs w:val="24"/>
        </w:rPr>
        <w:t>Verses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15-16.</w:t>
      </w:r>
    </w:p>
    <w:p w14:paraId="24C66B35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36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37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38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11.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The human body requires members endowed with different functions. How is that like the body of Christ?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17.</w:t>
      </w:r>
    </w:p>
    <w:p w14:paraId="24C66B39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3A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3B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3C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12.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How would complaining about the gifts a member possesses be a reflection upon God’s wisdom?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18.</w:t>
      </w:r>
    </w:p>
    <w:p w14:paraId="24C66B3D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3E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3F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40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13.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What would the church be like if all had the same gift?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19.</w:t>
      </w:r>
    </w:p>
    <w:p w14:paraId="24C66B41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42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43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44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14.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Can you explain what is meant by the phrase “but one body”?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20.</w:t>
      </w:r>
    </w:p>
    <w:p w14:paraId="24C66B45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46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47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48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15.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How does the interdependence of the body make pride over superior gifts absurd?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21.</w:t>
      </w:r>
    </w:p>
    <w:p w14:paraId="24C66B49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4A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4B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4C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16.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Are those members of the body thought to be feeble or unnecessary?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22.</w:t>
      </w:r>
    </w:p>
    <w:p w14:paraId="24C66B4D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4E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4F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50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17.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What honor do we bestow upon our uncomely (shameful, disrespectful, indecent) parts and how does this show how to treat the less honorable members of the church?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23.</w:t>
      </w:r>
    </w:p>
    <w:p w14:paraId="24C66B51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52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53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54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18.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Why do the comely parts have no need? How does man’s evaluation frequently differ from God’s?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24.</w:t>
      </w:r>
    </w:p>
    <w:p w14:paraId="24C66B55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56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57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58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19.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How does the human body teach us that there should be no schism in the church?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25.</w:t>
      </w:r>
    </w:p>
    <w:p w14:paraId="24C66B59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5A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5B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5C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20.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How is the condition in this verse impossible if either schism or indifference prevails?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26.</w:t>
      </w:r>
    </w:p>
    <w:p w14:paraId="24C66B5D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5E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5F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60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21. 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What was the relation of the Corinthian Christians to the body of Christ?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4249D9" w:rsidRPr="000A4ED9">
        <w:rPr>
          <w:rFonts w:ascii="Arial" w:hAnsi="Arial" w:cs="Arial"/>
          <w:bCs/>
          <w:sz w:val="24"/>
          <w:szCs w:val="24"/>
        </w:rPr>
        <w:t xml:space="preserve"> 27.</w:t>
      </w:r>
    </w:p>
    <w:p w14:paraId="24C66B61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62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63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64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22. </w:t>
      </w:r>
      <w:r w:rsidR="00635A8D" w:rsidRPr="000A4ED9">
        <w:rPr>
          <w:rFonts w:ascii="Arial" w:hAnsi="Arial" w:cs="Arial"/>
          <w:bCs/>
          <w:sz w:val="24"/>
          <w:szCs w:val="24"/>
        </w:rPr>
        <w:t xml:space="preserve">Who ordained the functions of the church? In order of importance, where does God place tongue-speakers, the ones the Corinthians thought most important?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635A8D" w:rsidRPr="000A4ED9">
        <w:rPr>
          <w:rFonts w:ascii="Arial" w:hAnsi="Arial" w:cs="Arial"/>
          <w:bCs/>
          <w:sz w:val="24"/>
          <w:szCs w:val="24"/>
        </w:rPr>
        <w:t xml:space="preserve"> 28.</w:t>
      </w:r>
    </w:p>
    <w:p w14:paraId="24C66B65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66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67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68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23. </w:t>
      </w:r>
      <w:r w:rsidR="00635A8D" w:rsidRPr="000A4ED9">
        <w:rPr>
          <w:rFonts w:ascii="Arial" w:hAnsi="Arial" w:cs="Arial"/>
          <w:bCs/>
          <w:sz w:val="24"/>
          <w:szCs w:val="24"/>
        </w:rPr>
        <w:t xml:space="preserve">What is the answer to these rhetorical questions? </w:t>
      </w:r>
      <w:r w:rsidR="00AF4FBB" w:rsidRPr="000A4ED9">
        <w:rPr>
          <w:rFonts w:ascii="Arial" w:hAnsi="Arial" w:cs="Arial"/>
          <w:bCs/>
          <w:sz w:val="24"/>
          <w:szCs w:val="24"/>
        </w:rPr>
        <w:t>Verses</w:t>
      </w:r>
      <w:r w:rsidR="00635A8D" w:rsidRPr="000A4ED9">
        <w:rPr>
          <w:rFonts w:ascii="Arial" w:hAnsi="Arial" w:cs="Arial"/>
          <w:bCs/>
          <w:sz w:val="24"/>
          <w:szCs w:val="24"/>
        </w:rPr>
        <w:t xml:space="preserve"> 29-30.</w:t>
      </w:r>
    </w:p>
    <w:p w14:paraId="24C66B69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6A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6B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6C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A4ED9">
        <w:rPr>
          <w:rFonts w:ascii="Arial" w:hAnsi="Arial" w:cs="Arial"/>
          <w:bCs/>
          <w:sz w:val="24"/>
          <w:szCs w:val="24"/>
        </w:rPr>
        <w:t xml:space="preserve">24. </w:t>
      </w:r>
      <w:r w:rsidR="00635A8D" w:rsidRPr="000A4ED9">
        <w:rPr>
          <w:rFonts w:ascii="Arial" w:hAnsi="Arial" w:cs="Arial"/>
          <w:bCs/>
          <w:sz w:val="24"/>
          <w:szCs w:val="24"/>
        </w:rPr>
        <w:t xml:space="preserve">Rather than aspiring to gifts that produce amazement, to what should Christians aspire? </w:t>
      </w:r>
      <w:r w:rsidR="00AF4FBB" w:rsidRPr="000A4ED9">
        <w:rPr>
          <w:rFonts w:ascii="Arial" w:hAnsi="Arial" w:cs="Arial"/>
          <w:bCs/>
          <w:sz w:val="24"/>
          <w:szCs w:val="24"/>
        </w:rPr>
        <w:t>Verse</w:t>
      </w:r>
      <w:r w:rsidR="00635A8D" w:rsidRPr="000A4ED9">
        <w:rPr>
          <w:rFonts w:ascii="Arial" w:hAnsi="Arial" w:cs="Arial"/>
          <w:bCs/>
          <w:sz w:val="24"/>
          <w:szCs w:val="24"/>
        </w:rPr>
        <w:t xml:space="preserve"> 31.</w:t>
      </w:r>
    </w:p>
    <w:p w14:paraId="24C66B6D" w14:textId="77777777" w:rsidR="00D715F4" w:rsidRPr="000A4ED9" w:rsidRDefault="00D715F4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C66B6E" w14:textId="77777777" w:rsidR="00195185" w:rsidRPr="000A4ED9" w:rsidRDefault="00195185" w:rsidP="000A4E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195185" w:rsidRPr="000A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A4ED9"/>
    <w:rsid w:val="000C3223"/>
    <w:rsid w:val="00195185"/>
    <w:rsid w:val="001F34C8"/>
    <w:rsid w:val="002D1B87"/>
    <w:rsid w:val="003205A2"/>
    <w:rsid w:val="00394BAD"/>
    <w:rsid w:val="004249D9"/>
    <w:rsid w:val="00434218"/>
    <w:rsid w:val="0050089A"/>
    <w:rsid w:val="005E0B36"/>
    <w:rsid w:val="00635A8D"/>
    <w:rsid w:val="00821C1E"/>
    <w:rsid w:val="00AF4FBB"/>
    <w:rsid w:val="00BA3074"/>
    <w:rsid w:val="00D715F4"/>
    <w:rsid w:val="00E36C40"/>
    <w:rsid w:val="00E4576B"/>
    <w:rsid w:val="00E50401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6B0E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8</cp:revision>
  <dcterms:created xsi:type="dcterms:W3CDTF">2014-04-09T19:21:00Z</dcterms:created>
  <dcterms:modified xsi:type="dcterms:W3CDTF">2022-10-04T18:33:00Z</dcterms:modified>
</cp:coreProperties>
</file>