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954" w14:textId="77777777" w:rsidR="00F64CF5" w:rsidRPr="0025389E" w:rsidRDefault="00C50773" w:rsidP="00384636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</w:rPr>
        <w:t>Questions on 1 Corinthians chapter 5</w:t>
      </w:r>
    </w:p>
    <w:p w14:paraId="7B819955" w14:textId="77777777" w:rsidR="00C50773" w:rsidRPr="0025389E" w:rsidRDefault="00C50773" w:rsidP="00384636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7B819956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1. What was the nature of the sin at Corinth? How did Paul learn about it?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1.</w:t>
      </w:r>
    </w:p>
    <w:p w14:paraId="7B819957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58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59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5A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2. Since this sin was un-reproved by the church apparently, how do you think it affected the efforts of the church in preaching the gospel?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1.</w:t>
      </w:r>
    </w:p>
    <w:p w14:paraId="7B81995B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5C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5D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5E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3. What was the attitude of the church? What should the attitude have been?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2.</w:t>
      </w:r>
    </w:p>
    <w:p w14:paraId="7B81995F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0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1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2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4. What should have happened to the guilty party?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2.</w:t>
      </w:r>
    </w:p>
    <w:p w14:paraId="7B819963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4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5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6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5. How can we reconcile Paul’s judgment here with his statement in 1 Corinthians 4:5?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3.</w:t>
      </w:r>
    </w:p>
    <w:p w14:paraId="7B819967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8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9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A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6. What is meant by “in the name of our Lord Jesus Christ”?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4.</w:t>
      </w:r>
    </w:p>
    <w:p w14:paraId="7B81996B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C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D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6E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7. Where was the decree of the apostle to be made known?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4</w:t>
      </w:r>
    </w:p>
    <w:p w14:paraId="7B81996F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0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1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2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8. What could it possibly mean “to deliver such a one unto Satan for the destruction of the flesh”?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5.</w:t>
      </w:r>
    </w:p>
    <w:p w14:paraId="7B819973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4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5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6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9. What is the ultimate purpose and hope in such a process?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5.</w:t>
      </w:r>
    </w:p>
    <w:p w14:paraId="7B819977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8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9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A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10. About what could the Corinthians have been glorying or boasting?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6.</w:t>
      </w:r>
    </w:p>
    <w:p w14:paraId="7B81997B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C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D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7E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11. How does the metaphor about the leaven apply?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6.</w:t>
      </w:r>
    </w:p>
    <w:p w14:paraId="7B81997F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0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1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2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12. To what Old Testament practice does the leaven metaphor allude?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7.</w:t>
      </w:r>
    </w:p>
    <w:p w14:paraId="7B819983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4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5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6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13. Since Christ, our Passover, was sacrificed for us, what is our obligation?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7.</w:t>
      </w:r>
    </w:p>
    <w:p w14:paraId="7B819987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8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9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A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14. What is “the feast” that we are to keep? What is the “old leaven”?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Pr="0025389E">
        <w:rPr>
          <w:rFonts w:ascii="Arial" w:hAnsi="Arial" w:cs="Arial"/>
          <w:bCs/>
          <w:sz w:val="24"/>
          <w:szCs w:val="24"/>
        </w:rPr>
        <w:t xml:space="preserve"> 8.</w:t>
      </w:r>
    </w:p>
    <w:p w14:paraId="7B81998B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C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D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8E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15.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Instead of “old leaven,” what qualities are to characterize the new creature?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8.</w:t>
      </w:r>
    </w:p>
    <w:p w14:paraId="7B81998F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0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1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2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16.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What does it mean to “company with fornicators”?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9.</w:t>
      </w:r>
    </w:p>
    <w:p w14:paraId="7B819993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4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5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6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17.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How does Paul explain his original command?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10.</w:t>
      </w:r>
    </w:p>
    <w:p w14:paraId="7B819997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8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9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A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18.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What would a Christian have to do to avoid all association with sinners of this world?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10.</w:t>
      </w:r>
    </w:p>
    <w:p w14:paraId="7B81999B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C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D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9E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19.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What degree of social intermingling is prohibited by Paul?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11.</w:t>
      </w:r>
    </w:p>
    <w:p w14:paraId="7B81999F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0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1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2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lastRenderedPageBreak/>
        <w:t xml:space="preserve">20.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Do the words “such as one” indicate that other sins not repented of could be included?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11.</w:t>
      </w:r>
    </w:p>
    <w:p w14:paraId="7B8199A3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4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5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6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21.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Why should the Corinthians have easily understood his first question?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12.</w:t>
      </w:r>
    </w:p>
    <w:p w14:paraId="7B8199A7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8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9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A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22.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Does Paul’s second question teach that the congregation has a right to sit in judgment of its members?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12.</w:t>
      </w:r>
    </w:p>
    <w:p w14:paraId="7B8199AB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C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D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AE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23.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Who determines the fate of those out of Christ such as some heathen in Africa or Asia?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13.</w:t>
      </w:r>
    </w:p>
    <w:p w14:paraId="7B8199AF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B0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B1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B2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5389E">
        <w:rPr>
          <w:rFonts w:ascii="Arial" w:hAnsi="Arial" w:cs="Arial"/>
          <w:bCs/>
          <w:sz w:val="24"/>
          <w:szCs w:val="24"/>
        </w:rPr>
        <w:t xml:space="preserve">24. 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What is the church to do in obedience to the plain directions of the Holy Spirit? </w:t>
      </w:r>
      <w:r w:rsidR="002C6A23" w:rsidRPr="0025389E">
        <w:rPr>
          <w:rFonts w:ascii="Arial" w:hAnsi="Arial" w:cs="Arial"/>
          <w:bCs/>
          <w:sz w:val="24"/>
          <w:szCs w:val="24"/>
        </w:rPr>
        <w:t>Verse</w:t>
      </w:r>
      <w:r w:rsidR="00AF2B61" w:rsidRPr="0025389E">
        <w:rPr>
          <w:rFonts w:ascii="Arial" w:hAnsi="Arial" w:cs="Arial"/>
          <w:bCs/>
          <w:sz w:val="24"/>
          <w:szCs w:val="24"/>
        </w:rPr>
        <w:t xml:space="preserve"> 13.</w:t>
      </w:r>
    </w:p>
    <w:p w14:paraId="7B8199B3" w14:textId="77777777" w:rsidR="00C50773" w:rsidRPr="0025389E" w:rsidRDefault="00C50773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199B4" w14:textId="77777777" w:rsidR="00E8402F" w:rsidRPr="0025389E" w:rsidRDefault="00E8402F" w:rsidP="0025389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E8402F" w:rsidRPr="0025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73"/>
    <w:rsid w:val="000C3223"/>
    <w:rsid w:val="0025389E"/>
    <w:rsid w:val="002C6A23"/>
    <w:rsid w:val="002D1B87"/>
    <w:rsid w:val="003205A2"/>
    <w:rsid w:val="00384636"/>
    <w:rsid w:val="00394BAD"/>
    <w:rsid w:val="00434218"/>
    <w:rsid w:val="005E0B36"/>
    <w:rsid w:val="00821C1E"/>
    <w:rsid w:val="00AF2B61"/>
    <w:rsid w:val="00BA3074"/>
    <w:rsid w:val="00C50773"/>
    <w:rsid w:val="00E4576B"/>
    <w:rsid w:val="00E50401"/>
    <w:rsid w:val="00E8402F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9954"/>
  <w15:chartTrackingRefBased/>
  <w15:docId w15:val="{A3DB737D-15E2-434E-8436-B0C70290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3</cp:revision>
  <dcterms:created xsi:type="dcterms:W3CDTF">2017-01-27T16:50:00Z</dcterms:created>
  <dcterms:modified xsi:type="dcterms:W3CDTF">2022-10-04T18:29:00Z</dcterms:modified>
</cp:coreProperties>
</file>