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749F" w14:textId="77777777" w:rsidR="002C5E89" w:rsidRPr="00DE1687" w:rsidRDefault="002C5E89" w:rsidP="0015548F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</w:rPr>
        <w:t>Questions on 1 Corinthians chapter 8</w:t>
      </w:r>
    </w:p>
    <w:p w14:paraId="5B1174A0" w14:textId="77777777" w:rsidR="002C5E89" w:rsidRPr="00DE1687" w:rsidRDefault="002C5E89" w:rsidP="0015548F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5B1174A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1. What indicates that the Corinthians had asked Paul questions?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1.</w:t>
      </w:r>
    </w:p>
    <w:p w14:paraId="5B1174A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2. What was the question about “things offered to idols”?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1.</w:t>
      </w:r>
    </w:p>
    <w:p w14:paraId="5B1174A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3. What is the nature of the knowledge that the Corinthians claimed to have?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1.</w:t>
      </w:r>
    </w:p>
    <w:p w14:paraId="5B1174A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4. How was the knowledge that an idol was nothing inadequate?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2.</w:t>
      </w:r>
    </w:p>
    <w:p w14:paraId="5B1174A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A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0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5. What is the relation between loving God and knowledge?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3.</w:t>
      </w:r>
    </w:p>
    <w:p w14:paraId="5B1174B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6. In view of the fact that nothing in the world is worthy of man’s worship, what can we say about idols?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Pr="00DE1687">
        <w:rPr>
          <w:rFonts w:ascii="Arial" w:hAnsi="Arial" w:cs="Arial"/>
          <w:bCs/>
          <w:sz w:val="24"/>
          <w:szCs w:val="24"/>
        </w:rPr>
        <w:t xml:space="preserve"> 4.</w:t>
      </w:r>
    </w:p>
    <w:p w14:paraId="5B1174B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had the Jews been taught about God?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4.</w:t>
      </w:r>
    </w:p>
    <w:p w14:paraId="5B1174B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8.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was the pagan idea about the number of gods and lords?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5.</w:t>
      </w:r>
    </w:p>
    <w:p w14:paraId="5B1174B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B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0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9.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Why did the converts from paganism have a hard time understanding the idea of one God?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5.</w:t>
      </w:r>
    </w:p>
    <w:p w14:paraId="5B1174C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10.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word in this verse describes the one true God?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6.</w:t>
      </w:r>
    </w:p>
    <w:p w14:paraId="5B1174C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11.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The phrase “of whom are all things” describes God as the Originator and Creator of all things, but what does the phrase “by </w:t>
      </w:r>
      <w:r w:rsidR="00D41429" w:rsidRPr="00DE1687">
        <w:rPr>
          <w:rFonts w:ascii="Arial" w:hAnsi="Arial" w:cs="Arial"/>
          <w:bCs/>
          <w:sz w:val="24"/>
          <w:szCs w:val="24"/>
        </w:rPr>
        <w:t>whom are all things, and we by h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im” affirm of the Lord Jesus Christ?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6.</w:t>
      </w:r>
    </w:p>
    <w:p w14:paraId="5B1174C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12.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Why is it that all Christians at that time were not able to eat without having some feeling of reverence for the idol they once worshipped?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7. </w:t>
      </w:r>
    </w:p>
    <w:p w14:paraId="5B1174C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C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0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lastRenderedPageBreak/>
        <w:t xml:space="preserve">13.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Why would a former pagan’s conscience be defiled by eating something that was once offered to an idol?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7.</w:t>
      </w:r>
    </w:p>
    <w:p w14:paraId="5B1174D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14.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was the danger in eating meat that had been offered to idols?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8.</w:t>
      </w:r>
    </w:p>
    <w:p w14:paraId="5B1174D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15.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Under what circumstances would it be wrong to yield to the weakness of another person?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8.</w:t>
      </w:r>
    </w:p>
    <w:p w14:paraId="5B1174D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16.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liberty is it that Paul warns about?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9.</w:t>
      </w:r>
    </w:p>
    <w:p w14:paraId="5B1174D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D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0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17.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How would the liberty Paul spoke of become a stumbling block in his brother’s way?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9.</w:t>
      </w:r>
    </w:p>
    <w:p w14:paraId="5B1174E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18.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would the weak brother think if he saw the strong brother sitting at meat in the idol’s temple?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10.</w:t>
      </w:r>
    </w:p>
    <w:p w14:paraId="5B1174E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might the weak brother be emboldened (or encouraged) to do if he saw the strong brother sitting at meat in the idol’s temple?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10.</w:t>
      </w:r>
    </w:p>
    <w:p w14:paraId="5B1174E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20.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When does a thing, that is not a sin itself, become a sin?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11.</w:t>
      </w:r>
    </w:p>
    <w:p w14:paraId="5B1174E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E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0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1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21.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reason does Paul give in verse 11 for being concerned about the weak brother?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11.</w:t>
      </w:r>
    </w:p>
    <w:p w14:paraId="5B1174F2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3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4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5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22.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Against whom do we sin when we sin against a weak brother?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12.</w:t>
      </w:r>
    </w:p>
    <w:p w14:paraId="5B1174F6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7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8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9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23.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was Paul’s resolution on the matter of eating meats sacrificed to idols?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13.</w:t>
      </w:r>
    </w:p>
    <w:p w14:paraId="5B1174FA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B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C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D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DE1687">
        <w:rPr>
          <w:rFonts w:ascii="Arial" w:hAnsi="Arial" w:cs="Arial"/>
          <w:bCs/>
          <w:sz w:val="24"/>
          <w:szCs w:val="24"/>
        </w:rPr>
        <w:t xml:space="preserve">24. 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What principle or broader truth is taught in this chapter about eating meat sacrificed to idols? </w:t>
      </w:r>
      <w:r w:rsidR="00595BBB" w:rsidRPr="00DE1687">
        <w:rPr>
          <w:rFonts w:ascii="Arial" w:hAnsi="Arial" w:cs="Arial"/>
          <w:bCs/>
          <w:sz w:val="24"/>
          <w:szCs w:val="24"/>
        </w:rPr>
        <w:t>Verse</w:t>
      </w:r>
      <w:r w:rsidR="001E119B" w:rsidRPr="00DE1687">
        <w:rPr>
          <w:rFonts w:ascii="Arial" w:hAnsi="Arial" w:cs="Arial"/>
          <w:bCs/>
          <w:sz w:val="24"/>
          <w:szCs w:val="24"/>
        </w:rPr>
        <w:t xml:space="preserve"> 13.</w:t>
      </w:r>
    </w:p>
    <w:p w14:paraId="5B1174FE" w14:textId="77777777" w:rsidR="002C5E89" w:rsidRPr="00DE1687" w:rsidRDefault="002C5E89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174FF" w14:textId="77777777" w:rsidR="00970A1C" w:rsidRPr="00DE1687" w:rsidRDefault="00970A1C" w:rsidP="00DE168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970A1C" w:rsidRPr="00DE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89"/>
    <w:rsid w:val="000C3223"/>
    <w:rsid w:val="0015548F"/>
    <w:rsid w:val="001E119B"/>
    <w:rsid w:val="00201E54"/>
    <w:rsid w:val="002C5E89"/>
    <w:rsid w:val="002D1B87"/>
    <w:rsid w:val="003205A2"/>
    <w:rsid w:val="00394BAD"/>
    <w:rsid w:val="00434218"/>
    <w:rsid w:val="00595BBB"/>
    <w:rsid w:val="005E0B36"/>
    <w:rsid w:val="00821C1E"/>
    <w:rsid w:val="00970A1C"/>
    <w:rsid w:val="00BA3074"/>
    <w:rsid w:val="00D41429"/>
    <w:rsid w:val="00DE1687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49F"/>
  <w15:chartTrackingRefBased/>
  <w15:docId w15:val="{BDAD4869-9008-40EB-9B98-7EDDD61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8</cp:revision>
  <dcterms:created xsi:type="dcterms:W3CDTF">2014-02-27T17:05:00Z</dcterms:created>
  <dcterms:modified xsi:type="dcterms:W3CDTF">2022-10-04T18:31:00Z</dcterms:modified>
</cp:coreProperties>
</file>