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03CA" w14:textId="77777777" w:rsidR="00584513" w:rsidRPr="001926C0" w:rsidRDefault="006A5DC8" w:rsidP="006A5DC8">
      <w:pPr>
        <w:spacing w:before="200" w:after="200"/>
        <w:rPr>
          <w:rFonts w:ascii="Arial" w:hAnsi="Arial" w:cs="Arial"/>
          <w:b w:val="0"/>
          <w:bCs/>
        </w:rPr>
      </w:pPr>
      <w:r w:rsidRPr="001926C0">
        <w:rPr>
          <w:rFonts w:ascii="Arial" w:hAnsi="Arial" w:cs="Arial"/>
          <w:b w:val="0"/>
          <w:bCs/>
        </w:rPr>
        <w:t>Questions on 1 Peter chapter 3</w:t>
      </w:r>
    </w:p>
    <w:p w14:paraId="4F002463" w14:textId="77777777" w:rsidR="006A5DC8" w:rsidRPr="001926C0" w:rsidRDefault="006A5DC8" w:rsidP="006A5DC8">
      <w:pPr>
        <w:spacing w:before="200" w:after="200"/>
        <w:rPr>
          <w:rFonts w:ascii="Arial" w:hAnsi="Arial" w:cs="Arial"/>
          <w:b w:val="0"/>
          <w:bCs/>
          <w:sz w:val="24"/>
          <w:szCs w:val="24"/>
        </w:rPr>
      </w:pPr>
    </w:p>
    <w:p w14:paraId="5380D928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40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1. To what does “likewise” (in like-manner, American Standard Version) refer? Verse 1.</w:t>
      </w:r>
    </w:p>
    <w:p w14:paraId="1117C2A7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57934274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47694869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2D0BD00B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40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 xml:space="preserve">2. Husbands who do not obey the gospel are to be “won” (gained) by what? Verses </w:t>
      </w:r>
      <w:r w:rsidRPr="001926C0">
        <w:rPr>
          <w:rStyle w:val="Bodytext2Spacing0pt"/>
          <w:bCs/>
        </w:rPr>
        <w:t>1-2.</w:t>
      </w:r>
    </w:p>
    <w:p w14:paraId="3938FF0D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5A9D7362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65605263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3B458D5C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76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3. Does the apostle absolutely forbid women braiding their hair, wearing gold, and putting on apparel? Verse 3.</w:t>
      </w:r>
    </w:p>
    <w:p w14:paraId="764CE3C0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7ECA3B13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2F4951B2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2ACFF501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40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4. What is it that God values more than adorning the outward person? Verse 4.</w:t>
      </w:r>
    </w:p>
    <w:p w14:paraId="06F6EAF4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49A03FF9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23C3092D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0C43D566" w14:textId="42386632" w:rsidR="006A5DC8" w:rsidRPr="001926C0" w:rsidRDefault="006A5DC8" w:rsidP="001926C0">
      <w:pPr>
        <w:pStyle w:val="Bodytext20"/>
        <w:shd w:val="clear" w:color="auto" w:fill="auto"/>
        <w:spacing w:before="200" w:after="200" w:line="281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 xml:space="preserve">5. Old-time women’s basis of acceptance with </w:t>
      </w:r>
      <w:r w:rsidR="001926C0" w:rsidRPr="001926C0">
        <w:rPr>
          <w:bCs/>
          <w:color w:val="000000"/>
          <w:lang w:bidi="en-US"/>
        </w:rPr>
        <w:t>God</w:t>
      </w:r>
      <w:r w:rsidRPr="001926C0">
        <w:rPr>
          <w:bCs/>
          <w:color w:val="000000"/>
          <w:lang w:bidi="en-US"/>
        </w:rPr>
        <w:t xml:space="preserve"> and value to their husbands was what? Verse 5.</w:t>
      </w:r>
    </w:p>
    <w:p w14:paraId="215E5990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3B9EA2EF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4FDD7873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7E62B482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40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6. In what way is Sarah an example to Christian women today? Verse 6.</w:t>
      </w:r>
    </w:p>
    <w:p w14:paraId="2BB3CC2D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2BAC9205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166AA216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13D8D86C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lastRenderedPageBreak/>
        <w:t>7. What is the value of regarding the woman as a weaker vessel and dwelling with them according to knowledge? Verse 7.</w:t>
      </w:r>
    </w:p>
    <w:p w14:paraId="00F36415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145319A0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530AD81B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62116600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8. What five Christian principles are to be embraced by the various classes? Verse 8.</w:t>
      </w:r>
    </w:p>
    <w:p w14:paraId="5082FC98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4C2130F4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305FE366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69A382F7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9. What is the gist of what is taught in verse 9, and who else taught it? Verse 9.</w:t>
      </w:r>
    </w:p>
    <w:p w14:paraId="40E41F70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0A96E023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59214706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6CAEA6BD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10. Verse 10 is a quotation of what Old Testament passage? Verse 10.</w:t>
      </w:r>
    </w:p>
    <w:p w14:paraId="033FA0A4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3B027058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679CC5B9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045A2E51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11. What does it mean to “eschew” evil and “ensue” peace? Verse 11.</w:t>
      </w:r>
    </w:p>
    <w:p w14:paraId="12AF8051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71DA6150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61D43B9D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25FFD220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12. On what basis does the Lord hear prayers? Verse 12.</w:t>
      </w:r>
    </w:p>
    <w:p w14:paraId="622CD22A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6C878C77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2724B10F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45A961CB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13. What verse in Proverbs 16 helps explain this verse? Verse 13.</w:t>
      </w:r>
    </w:p>
    <w:p w14:paraId="0E197E51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030FAD8A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0B813EE2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78561CF9" w14:textId="77777777" w:rsidR="006A5DC8" w:rsidRPr="001926C0" w:rsidRDefault="006A5DC8" w:rsidP="001926C0">
      <w:pPr>
        <w:pStyle w:val="Bodytext20"/>
        <w:shd w:val="clear" w:color="auto" w:fill="auto"/>
        <w:tabs>
          <w:tab w:val="left" w:pos="382"/>
        </w:tabs>
        <w:spacing w:before="200" w:after="200" w:line="281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14. Are those who are “followers of that which is good” to expect no problems? Verse 14.</w:t>
      </w:r>
    </w:p>
    <w:p w14:paraId="1AA2681F" w14:textId="77777777" w:rsidR="006A5DC8" w:rsidRPr="001926C0" w:rsidRDefault="006A5DC8" w:rsidP="001926C0">
      <w:pPr>
        <w:pStyle w:val="Bodytext20"/>
        <w:shd w:val="clear" w:color="auto" w:fill="auto"/>
        <w:tabs>
          <w:tab w:val="left" w:pos="493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63813890" w14:textId="77777777" w:rsidR="006A5DC8" w:rsidRPr="001926C0" w:rsidRDefault="006A5DC8" w:rsidP="001926C0">
      <w:pPr>
        <w:pStyle w:val="Bodytext20"/>
        <w:shd w:val="clear" w:color="auto" w:fill="auto"/>
        <w:tabs>
          <w:tab w:val="left" w:pos="493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6F63DB34" w14:textId="77777777" w:rsidR="006A5DC8" w:rsidRPr="001926C0" w:rsidRDefault="006A5DC8" w:rsidP="001926C0">
      <w:pPr>
        <w:pStyle w:val="Bodytext20"/>
        <w:shd w:val="clear" w:color="auto" w:fill="auto"/>
        <w:tabs>
          <w:tab w:val="left" w:pos="493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64DD537F" w14:textId="77777777" w:rsidR="006A5DC8" w:rsidRPr="001926C0" w:rsidRDefault="006A5DC8" w:rsidP="001926C0">
      <w:pPr>
        <w:pStyle w:val="Bodytext20"/>
        <w:shd w:val="clear" w:color="auto" w:fill="auto"/>
        <w:tabs>
          <w:tab w:val="left" w:pos="493"/>
        </w:tabs>
        <w:spacing w:before="200" w:after="200" w:line="240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15. Would it be necessary to know anything about the Bible to obey this verse? Verse 15.</w:t>
      </w:r>
    </w:p>
    <w:p w14:paraId="19D927D9" w14:textId="77777777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78" w:lineRule="exact"/>
        <w:ind w:firstLine="0"/>
        <w:rPr>
          <w:bCs/>
          <w:color w:val="000000"/>
          <w:lang w:bidi="en-US"/>
        </w:rPr>
      </w:pPr>
    </w:p>
    <w:p w14:paraId="3ADA7B36" w14:textId="77777777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78" w:lineRule="exact"/>
        <w:ind w:firstLine="0"/>
        <w:rPr>
          <w:bCs/>
          <w:color w:val="000000"/>
          <w:lang w:bidi="en-US"/>
        </w:rPr>
      </w:pPr>
    </w:p>
    <w:p w14:paraId="6AB5961D" w14:textId="77777777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78" w:lineRule="exact"/>
        <w:ind w:firstLine="0"/>
        <w:rPr>
          <w:bCs/>
          <w:color w:val="000000"/>
          <w:lang w:bidi="en-US"/>
        </w:rPr>
      </w:pPr>
    </w:p>
    <w:p w14:paraId="534CCC06" w14:textId="77777777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78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16. If a Christian would defend the faith, what must he have in addition to an attitude of meekness and fear? Verse 16.</w:t>
      </w:r>
    </w:p>
    <w:p w14:paraId="443BD4D3" w14:textId="77777777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466089E7" w14:textId="77777777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0097484D" w14:textId="77777777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46BD5C3B" w14:textId="77777777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76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17. If it should happen to be the will of God, what would be better than suffering for evil- doing? Verse 17.</w:t>
      </w:r>
    </w:p>
    <w:p w14:paraId="69882E5B" w14:textId="77777777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28674615" w14:textId="77777777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1CF8521F" w14:textId="77777777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81" w:lineRule="exact"/>
        <w:ind w:firstLine="0"/>
        <w:rPr>
          <w:bCs/>
          <w:color w:val="000000"/>
          <w:lang w:bidi="en-US"/>
        </w:rPr>
      </w:pPr>
    </w:p>
    <w:p w14:paraId="7D733577" w14:textId="1D75D615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81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 xml:space="preserve">18. How can it be said that Christ </w:t>
      </w:r>
      <w:r w:rsidR="003318DA" w:rsidRPr="001926C0">
        <w:rPr>
          <w:bCs/>
          <w:color w:val="000000"/>
          <w:lang w:bidi="en-US"/>
        </w:rPr>
        <w:t>w</w:t>
      </w:r>
      <w:r w:rsidRPr="001926C0">
        <w:rPr>
          <w:bCs/>
          <w:color w:val="000000"/>
          <w:lang w:bidi="en-US"/>
        </w:rPr>
        <w:t>as “quickened” (made alive, American Standard Version) by (in) the spirit? Verse 18.</w:t>
      </w:r>
    </w:p>
    <w:p w14:paraId="47D71E00" w14:textId="77777777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22A6C4F0" w14:textId="77777777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72DDE3FB" w14:textId="77777777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4580083F" w14:textId="77777777" w:rsidR="006A5DC8" w:rsidRPr="001926C0" w:rsidRDefault="006A5DC8" w:rsidP="001926C0">
      <w:pPr>
        <w:pStyle w:val="Bodytext20"/>
        <w:shd w:val="clear" w:color="auto" w:fill="auto"/>
        <w:tabs>
          <w:tab w:val="left" w:pos="502"/>
        </w:tabs>
        <w:spacing w:before="200" w:after="200" w:line="240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19. Who were the “spirits” in prison and what was the prison? Verse 19.</w:t>
      </w:r>
    </w:p>
    <w:p w14:paraId="5BC940A9" w14:textId="77777777" w:rsidR="006A5DC8" w:rsidRPr="001926C0" w:rsidRDefault="006A5DC8" w:rsidP="001926C0">
      <w:pPr>
        <w:pStyle w:val="Bodytext20"/>
        <w:shd w:val="clear" w:color="auto" w:fill="auto"/>
        <w:tabs>
          <w:tab w:val="left" w:pos="512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52C28330" w14:textId="77777777" w:rsidR="006A5DC8" w:rsidRPr="001926C0" w:rsidRDefault="006A5DC8" w:rsidP="001926C0">
      <w:pPr>
        <w:pStyle w:val="Bodytext20"/>
        <w:shd w:val="clear" w:color="auto" w:fill="auto"/>
        <w:tabs>
          <w:tab w:val="left" w:pos="512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0B2FA294" w14:textId="77777777" w:rsidR="006A5DC8" w:rsidRPr="001926C0" w:rsidRDefault="006A5DC8" w:rsidP="001926C0">
      <w:pPr>
        <w:pStyle w:val="Bodytext20"/>
        <w:shd w:val="clear" w:color="auto" w:fill="auto"/>
        <w:tabs>
          <w:tab w:val="left" w:pos="512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3D7CCEF3" w14:textId="77777777" w:rsidR="006A5DC8" w:rsidRPr="001926C0" w:rsidRDefault="006A5DC8" w:rsidP="001926C0">
      <w:pPr>
        <w:pStyle w:val="Bodytext20"/>
        <w:shd w:val="clear" w:color="auto" w:fill="auto"/>
        <w:tabs>
          <w:tab w:val="left" w:pos="512"/>
        </w:tabs>
        <w:spacing w:before="200" w:after="200" w:line="240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lastRenderedPageBreak/>
        <w:t>20. When was the preaching done to the spirits in prison? Verse 20.</w:t>
      </w:r>
    </w:p>
    <w:p w14:paraId="781C092E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66991FCC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1B65B924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76" w:lineRule="exact"/>
        <w:ind w:firstLine="0"/>
        <w:rPr>
          <w:bCs/>
          <w:color w:val="000000"/>
          <w:lang w:bidi="en-US"/>
        </w:rPr>
      </w:pPr>
    </w:p>
    <w:p w14:paraId="287C605D" w14:textId="77777777" w:rsidR="006A5DC8" w:rsidRPr="001926C0" w:rsidRDefault="006A5DC8" w:rsidP="001926C0">
      <w:pPr>
        <w:pStyle w:val="Bodytext20"/>
        <w:shd w:val="clear" w:color="auto" w:fill="auto"/>
        <w:spacing w:before="200" w:after="200" w:line="276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21. Since the salvation of Noah and his family is made a type of the sinner’s deliverance in baptism, how are they alike? Verse 21.</w:t>
      </w:r>
    </w:p>
    <w:p w14:paraId="468991CC" w14:textId="77777777" w:rsidR="006A5DC8" w:rsidRPr="001926C0" w:rsidRDefault="006A5DC8" w:rsidP="001926C0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26AB19ED" w14:textId="77777777" w:rsidR="006A5DC8" w:rsidRPr="001926C0" w:rsidRDefault="006A5DC8" w:rsidP="001926C0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0D0E5245" w14:textId="77777777" w:rsidR="006A5DC8" w:rsidRPr="001926C0" w:rsidRDefault="006A5DC8" w:rsidP="001926C0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  <w:color w:val="000000"/>
          <w:lang w:bidi="en-US"/>
        </w:rPr>
      </w:pPr>
    </w:p>
    <w:p w14:paraId="7976EB3E" w14:textId="24F96956" w:rsidR="006A5DC8" w:rsidRPr="001926C0" w:rsidRDefault="006A5DC8" w:rsidP="001926C0">
      <w:pPr>
        <w:pStyle w:val="Bodytext20"/>
        <w:shd w:val="clear" w:color="auto" w:fill="auto"/>
        <w:tabs>
          <w:tab w:val="left" w:pos="517"/>
        </w:tabs>
        <w:spacing w:before="200" w:after="200" w:line="274" w:lineRule="exact"/>
        <w:ind w:firstLine="0"/>
        <w:rPr>
          <w:bCs/>
        </w:rPr>
      </w:pPr>
      <w:r w:rsidRPr="001926C0">
        <w:rPr>
          <w:bCs/>
          <w:color w:val="000000"/>
          <w:lang w:bidi="en-US"/>
        </w:rPr>
        <w:t>22. Which statement is taught in this verse: (1) Baptism doth also not save us; or (2) Baptism doth also now save us? Verse 21.</w:t>
      </w:r>
    </w:p>
    <w:p w14:paraId="622BA2FB" w14:textId="77777777" w:rsidR="006A5DC8" w:rsidRPr="001926C0" w:rsidRDefault="006A5DC8" w:rsidP="001926C0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3F1861F5" w14:textId="77777777" w:rsidR="006A5DC8" w:rsidRPr="001926C0" w:rsidRDefault="006A5DC8" w:rsidP="001926C0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2572C7A0" w14:textId="77777777" w:rsidR="006A5DC8" w:rsidRPr="001926C0" w:rsidRDefault="006A5DC8" w:rsidP="001926C0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3F6113E0" w14:textId="77777777" w:rsidR="006A5DC8" w:rsidRPr="001926C0" w:rsidRDefault="006A5DC8" w:rsidP="001926C0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  <w:color w:val="000000"/>
          <w:lang w:bidi="en-US"/>
        </w:rPr>
      </w:pPr>
      <w:r w:rsidRPr="001926C0">
        <w:rPr>
          <w:bCs/>
          <w:color w:val="000000"/>
          <w:lang w:bidi="en-US"/>
        </w:rPr>
        <w:t>23. What does baptism have to do with “a good conscience”? Verse 21.</w:t>
      </w:r>
    </w:p>
    <w:p w14:paraId="0A444E8C" w14:textId="77777777" w:rsidR="006A5DC8" w:rsidRPr="001926C0" w:rsidRDefault="006A5DC8" w:rsidP="001926C0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7985FFFC" w14:textId="77777777" w:rsidR="006A5DC8" w:rsidRPr="001926C0" w:rsidRDefault="006A5DC8" w:rsidP="001926C0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24BA706B" w14:textId="77777777" w:rsidR="006A5DC8" w:rsidRPr="001926C0" w:rsidRDefault="006A5DC8" w:rsidP="001926C0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1F7774BE" w14:textId="77777777" w:rsidR="006A5DC8" w:rsidRPr="001926C0" w:rsidRDefault="006A5DC8" w:rsidP="001926C0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  <w:color w:val="000000"/>
          <w:lang w:bidi="en-US"/>
        </w:rPr>
      </w:pPr>
      <w:r w:rsidRPr="001926C0">
        <w:rPr>
          <w:bCs/>
          <w:color w:val="000000"/>
          <w:lang w:bidi="en-US"/>
        </w:rPr>
        <w:t>24. What is the significance of Jesus Christ being on the right hand of God? Verse 22.</w:t>
      </w:r>
    </w:p>
    <w:p w14:paraId="44C65585" w14:textId="77777777" w:rsidR="006A5DC8" w:rsidRPr="001926C0" w:rsidRDefault="006A5DC8" w:rsidP="001926C0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p w14:paraId="07CBA783" w14:textId="77777777" w:rsidR="006A5DC8" w:rsidRPr="001926C0" w:rsidRDefault="006A5DC8" w:rsidP="001926C0">
      <w:pPr>
        <w:pStyle w:val="Bodytext20"/>
        <w:shd w:val="clear" w:color="auto" w:fill="auto"/>
        <w:tabs>
          <w:tab w:val="left" w:pos="517"/>
        </w:tabs>
        <w:spacing w:before="200" w:after="200" w:line="240" w:lineRule="exact"/>
        <w:ind w:firstLine="0"/>
        <w:rPr>
          <w:bCs/>
          <w:color w:val="000000"/>
          <w:lang w:bidi="en-US"/>
        </w:rPr>
      </w:pPr>
    </w:p>
    <w:sectPr w:rsidR="006A5DC8" w:rsidRPr="001926C0" w:rsidSect="006A5DC8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06FC" w14:textId="77777777" w:rsidR="00B95B0C" w:rsidRDefault="00B95B0C">
      <w:pPr>
        <w:spacing w:after="0" w:line="240" w:lineRule="auto"/>
      </w:pPr>
      <w:r>
        <w:separator/>
      </w:r>
    </w:p>
  </w:endnote>
  <w:endnote w:type="continuationSeparator" w:id="0">
    <w:p w14:paraId="65052354" w14:textId="77777777" w:rsidR="00B95B0C" w:rsidRDefault="00B9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1ABF" w14:textId="77777777" w:rsidR="00987707" w:rsidRDefault="001926C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16D5" w14:textId="77777777" w:rsidR="00987707" w:rsidRDefault="001926C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569A" w14:textId="77777777" w:rsidR="00B95B0C" w:rsidRDefault="00B95B0C">
      <w:pPr>
        <w:spacing w:after="0" w:line="240" w:lineRule="auto"/>
      </w:pPr>
      <w:r>
        <w:separator/>
      </w:r>
    </w:p>
  </w:footnote>
  <w:footnote w:type="continuationSeparator" w:id="0">
    <w:p w14:paraId="4F0C08E9" w14:textId="77777777" w:rsidR="00B95B0C" w:rsidRDefault="00B9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4128" w14:textId="77777777" w:rsidR="00987707" w:rsidRDefault="001926C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C8"/>
    <w:rsid w:val="000738CC"/>
    <w:rsid w:val="001926C0"/>
    <w:rsid w:val="003318DA"/>
    <w:rsid w:val="00411ACF"/>
    <w:rsid w:val="006A5DC8"/>
    <w:rsid w:val="00746240"/>
    <w:rsid w:val="007F1979"/>
    <w:rsid w:val="00B920DB"/>
    <w:rsid w:val="00B95B0C"/>
    <w:rsid w:val="00BA6230"/>
    <w:rsid w:val="00CA27A1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579A"/>
  <w15:chartTrackingRefBased/>
  <w15:docId w15:val="{B77AE3E1-EFE3-4E3C-82A2-AAB42C68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CC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se citation"/>
    <w:uiPriority w:val="1"/>
    <w:qFormat/>
    <w:rsid w:val="00BA6230"/>
    <w:pPr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Bodytext2">
    <w:name w:val="Body text (2)_"/>
    <w:basedOn w:val="DefaultParagraphFont"/>
    <w:link w:val="Bodytext20"/>
    <w:rsid w:val="006A5DC8"/>
    <w:rPr>
      <w:rFonts w:ascii="Arial" w:eastAsia="Arial" w:hAnsi="Arial" w:cs="Arial"/>
      <w:spacing w:val="-10"/>
      <w:sz w:val="24"/>
      <w:szCs w:val="24"/>
      <w:shd w:val="clear" w:color="auto" w:fill="FFFFFF"/>
    </w:rPr>
  </w:style>
  <w:style w:type="character" w:customStyle="1" w:styleId="Bodytext2Spacing0pt">
    <w:name w:val="Body text (2) + Spacing 0 pt"/>
    <w:basedOn w:val="Bodytext2"/>
    <w:rsid w:val="006A5DC8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6A5DC8"/>
    <w:pPr>
      <w:widowControl w:val="0"/>
      <w:shd w:val="clear" w:color="auto" w:fill="FFFFFF"/>
      <w:spacing w:after="600" w:line="0" w:lineRule="atLeast"/>
      <w:ind w:hanging="460"/>
      <w:jc w:val="both"/>
    </w:pPr>
    <w:rPr>
      <w:rFonts w:ascii="Arial" w:eastAsia="Arial" w:hAnsi="Arial" w:cs="Arial"/>
      <w:b w:val="0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3</cp:revision>
  <dcterms:created xsi:type="dcterms:W3CDTF">2017-01-30T18:16:00Z</dcterms:created>
  <dcterms:modified xsi:type="dcterms:W3CDTF">2022-10-04T20:22:00Z</dcterms:modified>
</cp:coreProperties>
</file>