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3D8A" w14:textId="77777777" w:rsidR="00584513" w:rsidRPr="00B532CB" w:rsidRDefault="00093DDC">
      <w:pPr>
        <w:rPr>
          <w:rFonts w:ascii="Arial" w:hAnsi="Arial" w:cs="Arial"/>
          <w:b w:val="0"/>
          <w:bCs/>
        </w:rPr>
      </w:pPr>
      <w:r w:rsidRPr="00B532CB">
        <w:rPr>
          <w:rFonts w:ascii="Arial" w:hAnsi="Arial" w:cs="Arial"/>
          <w:b w:val="0"/>
          <w:bCs/>
        </w:rPr>
        <w:t>Questions on 1 Peter chapter 4</w:t>
      </w:r>
    </w:p>
    <w:p w14:paraId="6D9BB816" w14:textId="77777777" w:rsidR="00093DDC" w:rsidRPr="00B532CB" w:rsidRDefault="00093DDC">
      <w:pPr>
        <w:rPr>
          <w:rFonts w:ascii="Arial" w:hAnsi="Arial" w:cs="Arial"/>
          <w:b w:val="0"/>
          <w:bCs/>
          <w:sz w:val="24"/>
          <w:szCs w:val="24"/>
        </w:rPr>
      </w:pPr>
    </w:p>
    <w:p w14:paraId="09F225FF" w14:textId="77777777" w:rsidR="00093DDC" w:rsidRPr="00B532CB" w:rsidRDefault="00093DDC" w:rsidP="00B532CB">
      <w:pPr>
        <w:pStyle w:val="Bodytext20"/>
        <w:shd w:val="clear" w:color="auto" w:fill="auto"/>
        <w:spacing w:before="200" w:after="200" w:line="278" w:lineRule="exact"/>
        <w:ind w:firstLine="0"/>
        <w:rPr>
          <w:bCs/>
        </w:rPr>
      </w:pPr>
      <w:r w:rsidRPr="00B532CB">
        <w:rPr>
          <w:bCs/>
          <w:color w:val="000000"/>
          <w:lang w:bidi="en-US"/>
        </w:rPr>
        <w:t>1. What is a Christian’s attitude toward sin when he has the mind of Christ so as to endure suffering? Verse 1.</w:t>
      </w:r>
    </w:p>
    <w:p w14:paraId="29A860CF" w14:textId="77777777" w:rsidR="00093DDC" w:rsidRPr="00B532CB" w:rsidRDefault="00093DDC" w:rsidP="00B532CB">
      <w:pPr>
        <w:pStyle w:val="Bodytext20"/>
        <w:shd w:val="clear" w:color="auto" w:fill="auto"/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3B96AF61" w14:textId="77777777" w:rsidR="00093DDC" w:rsidRPr="00B532CB" w:rsidRDefault="00093DDC" w:rsidP="00B532CB">
      <w:pPr>
        <w:pStyle w:val="Bodytext20"/>
        <w:shd w:val="clear" w:color="auto" w:fill="auto"/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1ED2EF56" w14:textId="77777777" w:rsidR="00093DDC" w:rsidRPr="00B532CB" w:rsidRDefault="00093DDC" w:rsidP="00B532CB">
      <w:pPr>
        <w:pStyle w:val="Bodytext20"/>
        <w:shd w:val="clear" w:color="auto" w:fill="auto"/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1D347A94" w14:textId="77777777" w:rsidR="00093DDC" w:rsidRPr="00B532CB" w:rsidRDefault="00093DDC" w:rsidP="00B532CB">
      <w:pPr>
        <w:pStyle w:val="Bodytext20"/>
        <w:shd w:val="clear" w:color="auto" w:fill="auto"/>
        <w:spacing w:before="200" w:after="200" w:line="240" w:lineRule="exact"/>
        <w:ind w:firstLine="0"/>
        <w:rPr>
          <w:bCs/>
        </w:rPr>
      </w:pPr>
      <w:r w:rsidRPr="00B532CB">
        <w:rPr>
          <w:bCs/>
          <w:color w:val="000000"/>
          <w:lang w:bidi="en-US"/>
        </w:rPr>
        <w:t>2. What is meant by “the rest of his time in the flesh”? Verse 2.</w:t>
      </w:r>
    </w:p>
    <w:p w14:paraId="014F4C6C" w14:textId="77777777" w:rsidR="00093DDC" w:rsidRPr="00B532CB" w:rsidRDefault="00093DDC" w:rsidP="00B532CB">
      <w:pPr>
        <w:pStyle w:val="Bodytext20"/>
        <w:shd w:val="clear" w:color="auto" w:fill="auto"/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5A3377BE" w14:textId="77777777" w:rsidR="00093DDC" w:rsidRPr="00B532CB" w:rsidRDefault="00093DDC" w:rsidP="00B532CB">
      <w:pPr>
        <w:pStyle w:val="Bodytext20"/>
        <w:shd w:val="clear" w:color="auto" w:fill="auto"/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038589D2" w14:textId="77777777" w:rsidR="00093DDC" w:rsidRPr="00B532CB" w:rsidRDefault="00093DDC" w:rsidP="00B532CB">
      <w:pPr>
        <w:pStyle w:val="Bodytext20"/>
        <w:shd w:val="clear" w:color="auto" w:fill="auto"/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3504FB68" w14:textId="77777777" w:rsidR="00093DDC" w:rsidRPr="00B532CB" w:rsidRDefault="00093DDC" w:rsidP="00B532CB">
      <w:pPr>
        <w:pStyle w:val="Bodytext20"/>
        <w:shd w:val="clear" w:color="auto" w:fill="auto"/>
        <w:spacing w:before="200" w:after="200" w:line="274" w:lineRule="exact"/>
        <w:ind w:firstLine="0"/>
        <w:rPr>
          <w:bCs/>
        </w:rPr>
      </w:pPr>
      <w:r w:rsidRPr="00B532CB">
        <w:rPr>
          <w:bCs/>
          <w:color w:val="000000"/>
          <w:lang w:bidi="en-US"/>
        </w:rPr>
        <w:t>3. According to commentators, three of the sins mentioned are personal and three are social; Which ones are personal sins and which ones are social evils? Verse 3.</w:t>
      </w:r>
    </w:p>
    <w:p w14:paraId="1B2D8E83" w14:textId="77777777" w:rsidR="00093DDC" w:rsidRPr="00B532CB" w:rsidRDefault="00093DDC" w:rsidP="00B532CB">
      <w:pPr>
        <w:pStyle w:val="Bodytext20"/>
        <w:shd w:val="clear" w:color="auto" w:fill="auto"/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3DC1073D" w14:textId="77777777" w:rsidR="00093DDC" w:rsidRPr="00B532CB" w:rsidRDefault="00093DDC" w:rsidP="00B532CB">
      <w:pPr>
        <w:pStyle w:val="Bodytext20"/>
        <w:shd w:val="clear" w:color="auto" w:fill="auto"/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313F8C39" w14:textId="77777777" w:rsidR="00093DDC" w:rsidRPr="00B532CB" w:rsidRDefault="00093DDC" w:rsidP="00B532CB">
      <w:pPr>
        <w:pStyle w:val="Bodytext20"/>
        <w:shd w:val="clear" w:color="auto" w:fill="auto"/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6DF3311C" w14:textId="187F9DDD" w:rsidR="00093DDC" w:rsidRPr="00B532CB" w:rsidRDefault="00093DDC" w:rsidP="00B532CB">
      <w:pPr>
        <w:pStyle w:val="Bodytext20"/>
        <w:shd w:val="clear" w:color="auto" w:fill="auto"/>
        <w:spacing w:before="200" w:after="200" w:line="240" w:lineRule="exact"/>
        <w:ind w:firstLine="0"/>
        <w:rPr>
          <w:bCs/>
        </w:rPr>
      </w:pPr>
      <w:r w:rsidRPr="00B532CB">
        <w:rPr>
          <w:bCs/>
          <w:color w:val="000000"/>
          <w:lang w:bidi="en-US"/>
        </w:rPr>
        <w:t xml:space="preserve">4. Give definitions for each of </w:t>
      </w:r>
      <w:r w:rsidR="009206EF" w:rsidRPr="00B532CB">
        <w:rPr>
          <w:bCs/>
          <w:color w:val="000000"/>
          <w:lang w:bidi="en-US"/>
        </w:rPr>
        <w:t>these in verse 3:</w:t>
      </w:r>
    </w:p>
    <w:p w14:paraId="6532B387" w14:textId="77777777" w:rsidR="00B532CB" w:rsidRDefault="00B532CB" w:rsidP="00B532CB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4F70FB27" w14:textId="77777777" w:rsidR="00B532CB" w:rsidRDefault="00B532CB" w:rsidP="00B532CB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25AFE72D" w14:textId="651E1DFA" w:rsidR="00093DDC" w:rsidRPr="00B532CB" w:rsidRDefault="00093DDC" w:rsidP="00B532CB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rPr>
          <w:bCs/>
        </w:rPr>
      </w:pPr>
      <w:r w:rsidRPr="00B532CB">
        <w:rPr>
          <w:bCs/>
          <w:color w:val="000000"/>
          <w:lang w:bidi="en-US"/>
        </w:rPr>
        <w:tab/>
        <w:t>Lasciviousness: ________________________________________________________</w:t>
      </w:r>
    </w:p>
    <w:p w14:paraId="452B1CB1" w14:textId="77777777" w:rsidR="00B532CB" w:rsidRDefault="00B532CB" w:rsidP="00B532CB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57810E9C" w14:textId="77777777" w:rsidR="00B532CB" w:rsidRDefault="00B532CB" w:rsidP="00B532CB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48BA1ECB" w14:textId="77777777" w:rsidR="00B532CB" w:rsidRDefault="00B532CB" w:rsidP="00B532CB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68446151" w14:textId="0D1A65A5" w:rsidR="00093DDC" w:rsidRPr="00B532CB" w:rsidRDefault="00093DDC" w:rsidP="00B532CB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rPr>
          <w:bCs/>
        </w:rPr>
      </w:pPr>
      <w:r w:rsidRPr="00B532CB">
        <w:rPr>
          <w:bCs/>
          <w:color w:val="000000"/>
          <w:lang w:bidi="en-US"/>
        </w:rPr>
        <w:tab/>
        <w:t>Lusts: ________________________________________________________________</w:t>
      </w:r>
    </w:p>
    <w:p w14:paraId="48A07F57" w14:textId="77777777" w:rsidR="00B532CB" w:rsidRDefault="00B532CB" w:rsidP="00B532CB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0E8865E7" w14:textId="77777777" w:rsidR="00B532CB" w:rsidRDefault="00B532CB" w:rsidP="00B532CB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77B5B177" w14:textId="77777777" w:rsidR="00B532CB" w:rsidRDefault="00B532CB" w:rsidP="00B532CB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22565491" w14:textId="21BA0099" w:rsidR="00093DDC" w:rsidRPr="00B532CB" w:rsidRDefault="00093DDC" w:rsidP="00B532CB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rPr>
          <w:bCs/>
        </w:rPr>
      </w:pPr>
      <w:r w:rsidRPr="00B532CB">
        <w:rPr>
          <w:bCs/>
          <w:color w:val="000000"/>
          <w:lang w:bidi="en-US"/>
        </w:rPr>
        <w:tab/>
        <w:t>Excess of wine: ________________________________________________________</w:t>
      </w:r>
    </w:p>
    <w:p w14:paraId="36C5AAC8" w14:textId="77777777" w:rsidR="00B532CB" w:rsidRDefault="00B532CB" w:rsidP="00B532CB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1AA87CA6" w14:textId="77777777" w:rsidR="00B532CB" w:rsidRDefault="00B532CB" w:rsidP="00B532CB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61982BE7" w14:textId="77777777" w:rsidR="00B532CB" w:rsidRDefault="00B532CB" w:rsidP="00B532CB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64F706FB" w14:textId="4CC2A09B" w:rsidR="00093DDC" w:rsidRPr="00B532CB" w:rsidRDefault="00093DDC" w:rsidP="00B532CB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rPr>
          <w:bCs/>
        </w:rPr>
      </w:pPr>
      <w:r w:rsidRPr="00B532CB">
        <w:rPr>
          <w:bCs/>
          <w:color w:val="000000"/>
          <w:lang w:bidi="en-US"/>
        </w:rPr>
        <w:tab/>
      </w:r>
      <w:proofErr w:type="spellStart"/>
      <w:r w:rsidRPr="00B532CB">
        <w:rPr>
          <w:bCs/>
          <w:color w:val="000000"/>
          <w:lang w:bidi="en-US"/>
        </w:rPr>
        <w:t>Revellings</w:t>
      </w:r>
      <w:proofErr w:type="spellEnd"/>
      <w:r w:rsidRPr="00B532CB">
        <w:rPr>
          <w:bCs/>
          <w:color w:val="000000"/>
          <w:lang w:bidi="en-US"/>
        </w:rPr>
        <w:t>: ____________________________________________________________</w:t>
      </w:r>
    </w:p>
    <w:p w14:paraId="18EE0CBD" w14:textId="77777777" w:rsidR="00B532CB" w:rsidRDefault="00B532CB" w:rsidP="00B532CB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5935A121" w14:textId="77777777" w:rsidR="00B532CB" w:rsidRDefault="00B532CB" w:rsidP="00B532CB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5AE54ED6" w14:textId="77777777" w:rsidR="00B532CB" w:rsidRDefault="00B532CB" w:rsidP="00B532CB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73D3AFE2" w14:textId="7973648C" w:rsidR="00093DDC" w:rsidRPr="00B532CB" w:rsidRDefault="00093DDC" w:rsidP="00B532CB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rPr>
          <w:bCs/>
        </w:rPr>
      </w:pPr>
      <w:r w:rsidRPr="00B532CB">
        <w:rPr>
          <w:bCs/>
          <w:color w:val="000000"/>
          <w:lang w:bidi="en-US"/>
        </w:rPr>
        <w:tab/>
      </w:r>
      <w:proofErr w:type="spellStart"/>
      <w:r w:rsidRPr="00B532CB">
        <w:rPr>
          <w:bCs/>
          <w:color w:val="000000"/>
          <w:lang w:bidi="en-US"/>
        </w:rPr>
        <w:t>Banquetings</w:t>
      </w:r>
      <w:proofErr w:type="spellEnd"/>
      <w:r w:rsidRPr="00B532CB">
        <w:rPr>
          <w:bCs/>
          <w:color w:val="000000"/>
          <w:lang w:bidi="en-US"/>
        </w:rPr>
        <w:t>: __________________________________________________________</w:t>
      </w:r>
    </w:p>
    <w:p w14:paraId="015B32C5" w14:textId="77777777" w:rsidR="00B532CB" w:rsidRDefault="00B532CB" w:rsidP="00B532CB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6E76C4A7" w14:textId="77777777" w:rsidR="00B532CB" w:rsidRDefault="00B532CB" w:rsidP="00B532CB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403FBC9B" w14:textId="77777777" w:rsidR="00B532CB" w:rsidRDefault="00B532CB" w:rsidP="00B532CB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1B0F761A" w14:textId="5D632999" w:rsidR="00093DDC" w:rsidRPr="00B532CB" w:rsidRDefault="00093DDC" w:rsidP="00B532CB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rPr>
          <w:bCs/>
        </w:rPr>
      </w:pPr>
      <w:r w:rsidRPr="00B532CB">
        <w:rPr>
          <w:bCs/>
          <w:color w:val="000000"/>
          <w:lang w:bidi="en-US"/>
        </w:rPr>
        <w:tab/>
        <w:t>Abominable idolatries: __________________________________________________</w:t>
      </w:r>
    </w:p>
    <w:p w14:paraId="3B3286CE" w14:textId="77777777" w:rsidR="00093DDC" w:rsidRDefault="00093DDC" w:rsidP="00B532CB">
      <w:pPr>
        <w:pStyle w:val="Bodytext20"/>
        <w:shd w:val="clear" w:color="auto" w:fill="auto"/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161C020F" w14:textId="77777777" w:rsidR="00B532CB" w:rsidRPr="00B532CB" w:rsidRDefault="00B532CB" w:rsidP="00B532CB">
      <w:pPr>
        <w:pStyle w:val="Bodytext20"/>
        <w:shd w:val="clear" w:color="auto" w:fill="auto"/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1C6A71FE" w14:textId="77777777" w:rsidR="00093DDC" w:rsidRPr="00B532CB" w:rsidRDefault="00093DDC" w:rsidP="00B532CB">
      <w:pPr>
        <w:pStyle w:val="Bodytext20"/>
        <w:shd w:val="clear" w:color="auto" w:fill="auto"/>
        <w:spacing w:before="200" w:after="200" w:line="240" w:lineRule="exact"/>
        <w:ind w:firstLine="0"/>
        <w:rPr>
          <w:bCs/>
        </w:rPr>
      </w:pPr>
      <w:r w:rsidRPr="00B532CB">
        <w:rPr>
          <w:bCs/>
          <w:color w:val="000000"/>
          <w:lang w:bidi="en-US"/>
        </w:rPr>
        <w:t>5. What caused the unconverted to speak evil of the Christians? Verse 4.</w:t>
      </w:r>
    </w:p>
    <w:p w14:paraId="3AA3D8FE" w14:textId="77777777" w:rsidR="00093DDC" w:rsidRPr="00B532CB" w:rsidRDefault="00093DDC" w:rsidP="00B532CB">
      <w:pPr>
        <w:pStyle w:val="Bodytext20"/>
        <w:shd w:val="clear" w:color="auto" w:fill="auto"/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3AC85932" w14:textId="77777777" w:rsidR="00093DDC" w:rsidRPr="00B532CB" w:rsidRDefault="00093DDC" w:rsidP="00B532CB">
      <w:pPr>
        <w:pStyle w:val="Bodytext20"/>
        <w:shd w:val="clear" w:color="auto" w:fill="auto"/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3312B399" w14:textId="77777777" w:rsidR="00093DDC" w:rsidRPr="00B532CB" w:rsidRDefault="00093DDC" w:rsidP="00B532CB">
      <w:pPr>
        <w:pStyle w:val="Bodytext20"/>
        <w:shd w:val="clear" w:color="auto" w:fill="auto"/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6F80C5A7" w14:textId="77777777" w:rsidR="00093DDC" w:rsidRPr="00B532CB" w:rsidRDefault="00093DDC" w:rsidP="00B532CB">
      <w:pPr>
        <w:pStyle w:val="Bodytext20"/>
        <w:shd w:val="clear" w:color="auto" w:fill="auto"/>
        <w:spacing w:before="200" w:after="200" w:line="240" w:lineRule="exact"/>
        <w:ind w:firstLine="0"/>
        <w:rPr>
          <w:bCs/>
        </w:rPr>
      </w:pPr>
      <w:r w:rsidRPr="00B532CB">
        <w:rPr>
          <w:bCs/>
          <w:color w:val="000000"/>
          <w:lang w:bidi="en-US"/>
        </w:rPr>
        <w:t>6. When the quick and the dead are judged, who will not be judged? Verse 5.</w:t>
      </w:r>
    </w:p>
    <w:p w14:paraId="3A2B860A" w14:textId="77777777" w:rsidR="00093DDC" w:rsidRPr="00B532CB" w:rsidRDefault="00093DDC" w:rsidP="00B532CB">
      <w:pPr>
        <w:pStyle w:val="Bodytext20"/>
        <w:shd w:val="clear" w:color="auto" w:fill="auto"/>
        <w:tabs>
          <w:tab w:val="left" w:pos="382"/>
        </w:tabs>
        <w:spacing w:before="200" w:after="200" w:line="276" w:lineRule="exact"/>
        <w:ind w:firstLine="0"/>
        <w:rPr>
          <w:bCs/>
          <w:color w:val="000000"/>
          <w:lang w:bidi="en-US"/>
        </w:rPr>
      </w:pPr>
    </w:p>
    <w:p w14:paraId="32C1F68A" w14:textId="77777777" w:rsidR="00093DDC" w:rsidRPr="00B532CB" w:rsidRDefault="00093DDC" w:rsidP="00B532CB">
      <w:pPr>
        <w:pStyle w:val="Bodytext20"/>
        <w:shd w:val="clear" w:color="auto" w:fill="auto"/>
        <w:tabs>
          <w:tab w:val="left" w:pos="382"/>
        </w:tabs>
        <w:spacing w:before="200" w:after="200" w:line="276" w:lineRule="exact"/>
        <w:ind w:firstLine="0"/>
        <w:rPr>
          <w:bCs/>
          <w:color w:val="000000"/>
          <w:lang w:bidi="en-US"/>
        </w:rPr>
      </w:pPr>
    </w:p>
    <w:p w14:paraId="561BDBDB" w14:textId="77777777" w:rsidR="00093DDC" w:rsidRPr="00B532CB" w:rsidRDefault="00093DDC" w:rsidP="00B532CB">
      <w:pPr>
        <w:pStyle w:val="Bodytext20"/>
        <w:shd w:val="clear" w:color="auto" w:fill="auto"/>
        <w:tabs>
          <w:tab w:val="left" w:pos="382"/>
        </w:tabs>
        <w:spacing w:before="200" w:after="200" w:line="276" w:lineRule="exact"/>
        <w:ind w:firstLine="0"/>
        <w:rPr>
          <w:bCs/>
          <w:color w:val="000000"/>
          <w:lang w:bidi="en-US"/>
        </w:rPr>
      </w:pPr>
    </w:p>
    <w:p w14:paraId="05CE4497" w14:textId="77777777" w:rsidR="00093DDC" w:rsidRPr="00B532CB" w:rsidRDefault="00093DDC" w:rsidP="00B532CB">
      <w:pPr>
        <w:pStyle w:val="Bodytext20"/>
        <w:shd w:val="clear" w:color="auto" w:fill="auto"/>
        <w:tabs>
          <w:tab w:val="left" w:pos="382"/>
        </w:tabs>
        <w:spacing w:before="200" w:after="200" w:line="276" w:lineRule="exact"/>
        <w:ind w:firstLine="0"/>
        <w:rPr>
          <w:bCs/>
        </w:rPr>
      </w:pPr>
      <w:r w:rsidRPr="00B532CB">
        <w:rPr>
          <w:bCs/>
          <w:color w:val="000000"/>
          <w:lang w:bidi="en-US"/>
        </w:rPr>
        <w:t>7. How was the gospel preached to the dead and were they saved or lost as a result? Verse</w:t>
      </w:r>
      <w:r w:rsidRPr="00B532CB">
        <w:rPr>
          <w:bCs/>
        </w:rPr>
        <w:t xml:space="preserve"> </w:t>
      </w:r>
      <w:r w:rsidRPr="00B532CB">
        <w:rPr>
          <w:rStyle w:val="Bodytext312pt"/>
          <w:b w:val="0"/>
        </w:rPr>
        <w:t>6</w:t>
      </w:r>
      <w:r w:rsidRPr="00B532CB">
        <w:rPr>
          <w:bCs/>
          <w:color w:val="000000"/>
          <w:spacing w:val="0"/>
          <w:lang w:bidi="en-US"/>
        </w:rPr>
        <w:t>.</w:t>
      </w:r>
    </w:p>
    <w:p w14:paraId="552A1B23" w14:textId="77777777" w:rsidR="00093DDC" w:rsidRPr="00B532CB" w:rsidRDefault="00093DDC" w:rsidP="00B532CB">
      <w:pPr>
        <w:pStyle w:val="Bodytext20"/>
        <w:shd w:val="clear" w:color="auto" w:fill="auto"/>
        <w:spacing w:before="200" w:after="200" w:line="276" w:lineRule="exact"/>
        <w:ind w:firstLine="0"/>
        <w:rPr>
          <w:bCs/>
          <w:color w:val="000000"/>
          <w:lang w:bidi="en-US"/>
        </w:rPr>
      </w:pPr>
    </w:p>
    <w:p w14:paraId="4B5FF617" w14:textId="77777777" w:rsidR="00093DDC" w:rsidRPr="00B532CB" w:rsidRDefault="00093DDC" w:rsidP="00B532CB">
      <w:pPr>
        <w:pStyle w:val="Bodytext20"/>
        <w:shd w:val="clear" w:color="auto" w:fill="auto"/>
        <w:spacing w:before="200" w:after="200" w:line="276" w:lineRule="exact"/>
        <w:ind w:firstLine="0"/>
        <w:rPr>
          <w:bCs/>
          <w:color w:val="000000"/>
          <w:lang w:bidi="en-US"/>
        </w:rPr>
      </w:pPr>
    </w:p>
    <w:p w14:paraId="3B70AB2B" w14:textId="77777777" w:rsidR="00093DDC" w:rsidRPr="00B532CB" w:rsidRDefault="00093DDC" w:rsidP="00B532CB">
      <w:pPr>
        <w:pStyle w:val="Bodytext20"/>
        <w:shd w:val="clear" w:color="auto" w:fill="auto"/>
        <w:spacing w:before="200" w:after="200" w:line="276" w:lineRule="exact"/>
        <w:ind w:firstLine="0"/>
        <w:rPr>
          <w:bCs/>
          <w:color w:val="000000"/>
          <w:lang w:bidi="en-US"/>
        </w:rPr>
      </w:pPr>
    </w:p>
    <w:p w14:paraId="6C637027" w14:textId="77777777" w:rsidR="00093DDC" w:rsidRPr="00B532CB" w:rsidRDefault="00093DDC" w:rsidP="00B532CB">
      <w:pPr>
        <w:pStyle w:val="Bodytext20"/>
        <w:shd w:val="clear" w:color="auto" w:fill="auto"/>
        <w:spacing w:before="200" w:after="200" w:line="276" w:lineRule="exact"/>
        <w:ind w:firstLine="0"/>
        <w:rPr>
          <w:bCs/>
        </w:rPr>
      </w:pPr>
      <w:r w:rsidRPr="00B532CB">
        <w:rPr>
          <w:bCs/>
          <w:color w:val="000000"/>
          <w:lang w:bidi="en-US"/>
        </w:rPr>
        <w:t xml:space="preserve">8. What is “the end of all things"? If it was “at hand” in </w:t>
      </w:r>
      <w:proofErr w:type="gramStart"/>
      <w:r w:rsidRPr="00B532CB">
        <w:rPr>
          <w:bCs/>
          <w:color w:val="000000"/>
          <w:lang w:bidi="en-US"/>
        </w:rPr>
        <w:t>Peter’s day</w:t>
      </w:r>
      <w:proofErr w:type="gramEnd"/>
      <w:r w:rsidRPr="00B532CB">
        <w:rPr>
          <w:bCs/>
          <w:color w:val="000000"/>
          <w:lang w:bidi="en-US"/>
        </w:rPr>
        <w:t>, has it happened or are we still expecting it? Verse 7.</w:t>
      </w:r>
    </w:p>
    <w:p w14:paraId="3DD278B6" w14:textId="77777777" w:rsidR="00093DDC" w:rsidRPr="00B532CB" w:rsidRDefault="00093DDC" w:rsidP="00B532CB">
      <w:pPr>
        <w:pStyle w:val="Bodytext20"/>
        <w:shd w:val="clear" w:color="auto" w:fill="auto"/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4E6DB15D" w14:textId="77777777" w:rsidR="00093DDC" w:rsidRPr="00B532CB" w:rsidRDefault="00093DDC" w:rsidP="00B532CB">
      <w:pPr>
        <w:pStyle w:val="Bodytext20"/>
        <w:shd w:val="clear" w:color="auto" w:fill="auto"/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613A0F0E" w14:textId="77777777" w:rsidR="00093DDC" w:rsidRPr="00B532CB" w:rsidRDefault="00093DDC" w:rsidP="00B532CB">
      <w:pPr>
        <w:pStyle w:val="Bodytext20"/>
        <w:shd w:val="clear" w:color="auto" w:fill="auto"/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0B6076DD" w14:textId="77777777" w:rsidR="00093DDC" w:rsidRPr="00B532CB" w:rsidRDefault="00093DDC" w:rsidP="00B532CB">
      <w:pPr>
        <w:pStyle w:val="Bodytext20"/>
        <w:shd w:val="clear" w:color="auto" w:fill="auto"/>
        <w:spacing w:before="200" w:after="200" w:line="274" w:lineRule="exact"/>
        <w:ind w:firstLine="0"/>
        <w:rPr>
          <w:bCs/>
        </w:rPr>
      </w:pPr>
      <w:r w:rsidRPr="00B532CB">
        <w:rPr>
          <w:bCs/>
          <w:color w:val="000000"/>
          <w:lang w:bidi="en-US"/>
        </w:rPr>
        <w:t>9. Where does love or charity rate on a scale of importance? How does love “cover a multitude of sins”? Verse 8.</w:t>
      </w:r>
    </w:p>
    <w:p w14:paraId="0EBCA98C" w14:textId="77777777" w:rsidR="00093DDC" w:rsidRPr="00B532CB" w:rsidRDefault="00093DDC" w:rsidP="00B532CB">
      <w:pPr>
        <w:pStyle w:val="Bodytext20"/>
        <w:shd w:val="clear" w:color="auto" w:fill="auto"/>
        <w:tabs>
          <w:tab w:val="left" w:pos="498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76C1083E" w14:textId="77777777" w:rsidR="00093DDC" w:rsidRPr="00B532CB" w:rsidRDefault="00093DDC" w:rsidP="00B532CB">
      <w:pPr>
        <w:pStyle w:val="Bodytext20"/>
        <w:shd w:val="clear" w:color="auto" w:fill="auto"/>
        <w:tabs>
          <w:tab w:val="left" w:pos="498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66662F0D" w14:textId="77777777" w:rsidR="00093DDC" w:rsidRPr="00B532CB" w:rsidRDefault="00093DDC" w:rsidP="00B532CB">
      <w:pPr>
        <w:pStyle w:val="Bodytext20"/>
        <w:shd w:val="clear" w:color="auto" w:fill="auto"/>
        <w:tabs>
          <w:tab w:val="left" w:pos="498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792801BA" w14:textId="77777777" w:rsidR="00093DDC" w:rsidRPr="00B532CB" w:rsidRDefault="00093DDC" w:rsidP="00B532CB">
      <w:pPr>
        <w:pStyle w:val="Bodytext20"/>
        <w:shd w:val="clear" w:color="auto" w:fill="auto"/>
        <w:tabs>
          <w:tab w:val="left" w:pos="498"/>
        </w:tabs>
        <w:spacing w:before="200" w:after="200" w:line="274" w:lineRule="exact"/>
        <w:ind w:firstLine="0"/>
        <w:rPr>
          <w:bCs/>
        </w:rPr>
      </w:pPr>
      <w:r w:rsidRPr="00B532CB">
        <w:rPr>
          <w:bCs/>
          <w:color w:val="000000"/>
          <w:lang w:bidi="en-US"/>
        </w:rPr>
        <w:t xml:space="preserve">10. What is hospitality and why was it important during </w:t>
      </w:r>
      <w:proofErr w:type="gramStart"/>
      <w:r w:rsidRPr="00B532CB">
        <w:rPr>
          <w:bCs/>
          <w:color w:val="000000"/>
          <w:lang w:bidi="en-US"/>
        </w:rPr>
        <w:t>Peter’s day</w:t>
      </w:r>
      <w:proofErr w:type="gramEnd"/>
      <w:r w:rsidRPr="00B532CB">
        <w:rPr>
          <w:bCs/>
          <w:color w:val="000000"/>
          <w:lang w:bidi="en-US"/>
        </w:rPr>
        <w:t>? How is hospitality to be rendered? Verse 9.</w:t>
      </w:r>
    </w:p>
    <w:p w14:paraId="0ED72E04" w14:textId="77777777" w:rsidR="00093DDC" w:rsidRPr="00B532CB" w:rsidRDefault="00093DDC" w:rsidP="00B532CB">
      <w:pPr>
        <w:pStyle w:val="Bodytext20"/>
        <w:shd w:val="clear" w:color="auto" w:fill="auto"/>
        <w:tabs>
          <w:tab w:val="left" w:pos="502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700D033A" w14:textId="77777777" w:rsidR="00093DDC" w:rsidRPr="00B532CB" w:rsidRDefault="00093DDC" w:rsidP="00B532CB">
      <w:pPr>
        <w:pStyle w:val="Bodytext20"/>
        <w:shd w:val="clear" w:color="auto" w:fill="auto"/>
        <w:tabs>
          <w:tab w:val="left" w:pos="502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3E41B59E" w14:textId="77777777" w:rsidR="00093DDC" w:rsidRPr="00B532CB" w:rsidRDefault="00093DDC" w:rsidP="00B532CB">
      <w:pPr>
        <w:pStyle w:val="Bodytext20"/>
        <w:shd w:val="clear" w:color="auto" w:fill="auto"/>
        <w:tabs>
          <w:tab w:val="left" w:pos="502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79E13773" w14:textId="77777777" w:rsidR="00093DDC" w:rsidRPr="00B532CB" w:rsidRDefault="00093DDC" w:rsidP="00B532CB">
      <w:pPr>
        <w:pStyle w:val="Bodytext20"/>
        <w:shd w:val="clear" w:color="auto" w:fill="auto"/>
        <w:tabs>
          <w:tab w:val="left" w:pos="502"/>
        </w:tabs>
        <w:spacing w:before="200" w:after="200" w:line="274" w:lineRule="exact"/>
        <w:ind w:firstLine="0"/>
        <w:rPr>
          <w:bCs/>
        </w:rPr>
      </w:pPr>
      <w:r w:rsidRPr="00B532CB">
        <w:rPr>
          <w:bCs/>
          <w:color w:val="000000"/>
          <w:lang w:bidi="en-US"/>
        </w:rPr>
        <w:t>11. What kind of gift is under consideration here and for whom is it to be administered? Verse 10.</w:t>
      </w:r>
    </w:p>
    <w:p w14:paraId="50193ACD" w14:textId="77777777" w:rsidR="00093DDC" w:rsidRPr="00B532CB" w:rsidRDefault="00093DDC" w:rsidP="00B532CB">
      <w:pPr>
        <w:pStyle w:val="Bodytext20"/>
        <w:shd w:val="clear" w:color="auto" w:fill="auto"/>
        <w:tabs>
          <w:tab w:val="left" w:pos="498"/>
        </w:tabs>
        <w:spacing w:before="200" w:after="200" w:line="278" w:lineRule="exact"/>
        <w:ind w:firstLine="0"/>
        <w:rPr>
          <w:bCs/>
          <w:color w:val="000000"/>
          <w:lang w:bidi="en-US"/>
        </w:rPr>
      </w:pPr>
    </w:p>
    <w:p w14:paraId="72F1A668" w14:textId="77777777" w:rsidR="00093DDC" w:rsidRPr="00B532CB" w:rsidRDefault="00093DDC" w:rsidP="00B532CB">
      <w:pPr>
        <w:pStyle w:val="Bodytext20"/>
        <w:shd w:val="clear" w:color="auto" w:fill="auto"/>
        <w:tabs>
          <w:tab w:val="left" w:pos="498"/>
        </w:tabs>
        <w:spacing w:before="200" w:after="200" w:line="278" w:lineRule="exact"/>
        <w:ind w:firstLine="0"/>
        <w:rPr>
          <w:bCs/>
          <w:color w:val="000000"/>
          <w:lang w:bidi="en-US"/>
        </w:rPr>
      </w:pPr>
    </w:p>
    <w:p w14:paraId="3B89DF1D" w14:textId="77777777" w:rsidR="00093DDC" w:rsidRPr="00B532CB" w:rsidRDefault="00093DDC" w:rsidP="00B532CB">
      <w:pPr>
        <w:pStyle w:val="Bodytext20"/>
        <w:shd w:val="clear" w:color="auto" w:fill="auto"/>
        <w:tabs>
          <w:tab w:val="left" w:pos="498"/>
        </w:tabs>
        <w:spacing w:before="200" w:after="200" w:line="278" w:lineRule="exact"/>
        <w:ind w:firstLine="0"/>
        <w:rPr>
          <w:bCs/>
          <w:color w:val="000000"/>
          <w:lang w:bidi="en-US"/>
        </w:rPr>
      </w:pPr>
    </w:p>
    <w:p w14:paraId="334134C7" w14:textId="77777777" w:rsidR="00093DDC" w:rsidRPr="00B532CB" w:rsidRDefault="00093DDC" w:rsidP="00B532CB">
      <w:pPr>
        <w:pStyle w:val="Bodytext20"/>
        <w:shd w:val="clear" w:color="auto" w:fill="auto"/>
        <w:tabs>
          <w:tab w:val="left" w:pos="498"/>
        </w:tabs>
        <w:spacing w:before="200" w:after="200" w:line="278" w:lineRule="exact"/>
        <w:ind w:firstLine="0"/>
        <w:rPr>
          <w:bCs/>
        </w:rPr>
      </w:pPr>
      <w:r w:rsidRPr="00B532CB">
        <w:rPr>
          <w:bCs/>
          <w:color w:val="000000"/>
          <w:lang w:bidi="en-US"/>
        </w:rPr>
        <w:t xml:space="preserve">12. What was to be the ultimate purpose of the gifts whether of speaking or doing? Verse </w:t>
      </w:r>
      <w:r w:rsidRPr="00B532CB">
        <w:rPr>
          <w:rStyle w:val="Bodytext2Bold"/>
          <w:b w:val="0"/>
        </w:rPr>
        <w:t>11</w:t>
      </w:r>
      <w:r w:rsidRPr="00B532CB">
        <w:rPr>
          <w:rStyle w:val="Bodytext312pt"/>
          <w:b w:val="0"/>
        </w:rPr>
        <w:t>.</w:t>
      </w:r>
    </w:p>
    <w:p w14:paraId="67927694" w14:textId="77777777" w:rsidR="00093DDC" w:rsidRPr="00B532CB" w:rsidRDefault="00093DDC" w:rsidP="00B532CB">
      <w:pPr>
        <w:pStyle w:val="Bodytext20"/>
        <w:shd w:val="clear" w:color="auto" w:fill="auto"/>
        <w:tabs>
          <w:tab w:val="left" w:pos="498"/>
        </w:tabs>
        <w:spacing w:before="200" w:after="200" w:line="278" w:lineRule="exact"/>
        <w:ind w:firstLine="0"/>
        <w:rPr>
          <w:bCs/>
          <w:color w:val="000000"/>
          <w:lang w:bidi="en-US"/>
        </w:rPr>
      </w:pPr>
    </w:p>
    <w:p w14:paraId="78DC061F" w14:textId="77777777" w:rsidR="00093DDC" w:rsidRPr="00B532CB" w:rsidRDefault="00093DDC" w:rsidP="00B532CB">
      <w:pPr>
        <w:pStyle w:val="Bodytext20"/>
        <w:shd w:val="clear" w:color="auto" w:fill="auto"/>
        <w:tabs>
          <w:tab w:val="left" w:pos="498"/>
        </w:tabs>
        <w:spacing w:before="200" w:after="200" w:line="278" w:lineRule="exact"/>
        <w:ind w:firstLine="0"/>
        <w:rPr>
          <w:bCs/>
          <w:color w:val="000000"/>
          <w:lang w:bidi="en-US"/>
        </w:rPr>
      </w:pPr>
    </w:p>
    <w:p w14:paraId="2BE3C4DB" w14:textId="77777777" w:rsidR="00093DDC" w:rsidRPr="00B532CB" w:rsidRDefault="00093DDC" w:rsidP="00B532CB">
      <w:pPr>
        <w:pStyle w:val="Bodytext20"/>
        <w:shd w:val="clear" w:color="auto" w:fill="auto"/>
        <w:tabs>
          <w:tab w:val="left" w:pos="498"/>
        </w:tabs>
        <w:spacing w:before="200" w:after="200" w:line="278" w:lineRule="exact"/>
        <w:ind w:firstLine="0"/>
        <w:rPr>
          <w:bCs/>
          <w:color w:val="000000"/>
          <w:lang w:bidi="en-US"/>
        </w:rPr>
      </w:pPr>
    </w:p>
    <w:p w14:paraId="5C03C71F" w14:textId="77777777" w:rsidR="00093DDC" w:rsidRPr="00B532CB" w:rsidRDefault="00093DDC" w:rsidP="00B532CB">
      <w:pPr>
        <w:pStyle w:val="Bodytext20"/>
        <w:shd w:val="clear" w:color="auto" w:fill="auto"/>
        <w:tabs>
          <w:tab w:val="left" w:pos="498"/>
        </w:tabs>
        <w:spacing w:before="200" w:after="200" w:line="278" w:lineRule="exact"/>
        <w:ind w:firstLine="0"/>
        <w:rPr>
          <w:bCs/>
        </w:rPr>
      </w:pPr>
      <w:r w:rsidRPr="00B532CB">
        <w:rPr>
          <w:bCs/>
          <w:color w:val="000000"/>
          <w:lang w:bidi="en-US"/>
        </w:rPr>
        <w:t>13. Why were the Christians not to think it strange or foreign to endure the fiery trial of persecution? Verse 12.</w:t>
      </w:r>
    </w:p>
    <w:p w14:paraId="17FAC7A2" w14:textId="77777777" w:rsidR="00093DDC" w:rsidRPr="00B532CB" w:rsidRDefault="00093DDC" w:rsidP="00B532CB">
      <w:pPr>
        <w:pStyle w:val="Bodytext20"/>
        <w:shd w:val="clear" w:color="auto" w:fill="auto"/>
        <w:tabs>
          <w:tab w:val="left" w:pos="498"/>
        </w:tabs>
        <w:spacing w:before="200" w:after="200" w:line="278" w:lineRule="exact"/>
        <w:ind w:firstLine="0"/>
        <w:rPr>
          <w:bCs/>
          <w:color w:val="000000"/>
          <w:lang w:bidi="en-US"/>
        </w:rPr>
      </w:pPr>
    </w:p>
    <w:p w14:paraId="0AC93D63" w14:textId="77777777" w:rsidR="00093DDC" w:rsidRPr="00B532CB" w:rsidRDefault="00093DDC" w:rsidP="00B532CB">
      <w:pPr>
        <w:pStyle w:val="Bodytext20"/>
        <w:shd w:val="clear" w:color="auto" w:fill="auto"/>
        <w:tabs>
          <w:tab w:val="left" w:pos="498"/>
        </w:tabs>
        <w:spacing w:before="200" w:after="200" w:line="278" w:lineRule="exact"/>
        <w:ind w:firstLine="0"/>
        <w:rPr>
          <w:bCs/>
          <w:color w:val="000000"/>
          <w:lang w:bidi="en-US"/>
        </w:rPr>
      </w:pPr>
    </w:p>
    <w:p w14:paraId="6544C6E5" w14:textId="77777777" w:rsidR="00093DDC" w:rsidRPr="00B532CB" w:rsidRDefault="00093DDC" w:rsidP="00B532CB">
      <w:pPr>
        <w:pStyle w:val="Bodytext20"/>
        <w:shd w:val="clear" w:color="auto" w:fill="auto"/>
        <w:tabs>
          <w:tab w:val="left" w:pos="498"/>
        </w:tabs>
        <w:spacing w:before="200" w:after="200" w:line="278" w:lineRule="exact"/>
        <w:ind w:firstLine="0"/>
        <w:rPr>
          <w:bCs/>
          <w:color w:val="000000"/>
          <w:lang w:bidi="en-US"/>
        </w:rPr>
      </w:pPr>
    </w:p>
    <w:p w14:paraId="1A8F276B" w14:textId="77777777" w:rsidR="00093DDC" w:rsidRPr="00B532CB" w:rsidRDefault="00093DDC" w:rsidP="00B532CB">
      <w:pPr>
        <w:pStyle w:val="Bodytext20"/>
        <w:shd w:val="clear" w:color="auto" w:fill="auto"/>
        <w:tabs>
          <w:tab w:val="left" w:pos="498"/>
        </w:tabs>
        <w:spacing w:before="200" w:after="200" w:line="278" w:lineRule="exact"/>
        <w:ind w:firstLine="0"/>
        <w:rPr>
          <w:bCs/>
        </w:rPr>
      </w:pPr>
      <w:r w:rsidRPr="00B532CB">
        <w:rPr>
          <w:bCs/>
          <w:color w:val="000000"/>
          <w:lang w:bidi="en-US"/>
        </w:rPr>
        <w:t>14. Why were these Christians to rejoice about being partakers of Christ’s suffering? Verse 13.</w:t>
      </w:r>
    </w:p>
    <w:p w14:paraId="00E800C0" w14:textId="77777777" w:rsidR="00093DDC" w:rsidRPr="00B532CB" w:rsidRDefault="00093DDC" w:rsidP="00B532CB">
      <w:pPr>
        <w:pStyle w:val="Bodytext20"/>
        <w:shd w:val="clear" w:color="auto" w:fill="auto"/>
        <w:tabs>
          <w:tab w:val="left" w:pos="498"/>
        </w:tabs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5F718729" w14:textId="77777777" w:rsidR="00093DDC" w:rsidRPr="00B532CB" w:rsidRDefault="00093DDC" w:rsidP="00B532CB">
      <w:pPr>
        <w:pStyle w:val="Bodytext20"/>
        <w:shd w:val="clear" w:color="auto" w:fill="auto"/>
        <w:tabs>
          <w:tab w:val="left" w:pos="498"/>
        </w:tabs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215B1FB1" w14:textId="77777777" w:rsidR="00093DDC" w:rsidRPr="00B532CB" w:rsidRDefault="00093DDC" w:rsidP="00B532CB">
      <w:pPr>
        <w:pStyle w:val="Bodytext20"/>
        <w:shd w:val="clear" w:color="auto" w:fill="auto"/>
        <w:tabs>
          <w:tab w:val="left" w:pos="498"/>
        </w:tabs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3FDB888A" w14:textId="77777777" w:rsidR="00093DDC" w:rsidRPr="00B532CB" w:rsidRDefault="00093DDC" w:rsidP="00B532CB">
      <w:pPr>
        <w:pStyle w:val="Bodytext20"/>
        <w:shd w:val="clear" w:color="auto" w:fill="auto"/>
        <w:tabs>
          <w:tab w:val="left" w:pos="498"/>
        </w:tabs>
        <w:spacing w:before="200" w:after="200" w:line="240" w:lineRule="exact"/>
        <w:ind w:firstLine="0"/>
        <w:rPr>
          <w:bCs/>
        </w:rPr>
      </w:pPr>
      <w:r w:rsidRPr="00B532CB">
        <w:rPr>
          <w:bCs/>
          <w:color w:val="000000"/>
          <w:lang w:bidi="en-US"/>
        </w:rPr>
        <w:t>15. What does it mean to be “reproached” for the name of Christ? Verse 14.</w:t>
      </w:r>
    </w:p>
    <w:p w14:paraId="6411FBA9" w14:textId="77777777" w:rsidR="00093DDC" w:rsidRPr="00B532CB" w:rsidRDefault="00093DDC" w:rsidP="00B532CB">
      <w:pPr>
        <w:pStyle w:val="Bodytext20"/>
        <w:shd w:val="clear" w:color="auto" w:fill="auto"/>
        <w:tabs>
          <w:tab w:val="left" w:pos="507"/>
        </w:tabs>
        <w:spacing w:before="200" w:after="200" w:line="276" w:lineRule="exact"/>
        <w:ind w:firstLine="0"/>
        <w:rPr>
          <w:bCs/>
          <w:color w:val="000000"/>
          <w:lang w:bidi="en-US"/>
        </w:rPr>
      </w:pPr>
    </w:p>
    <w:p w14:paraId="20F060F5" w14:textId="77777777" w:rsidR="00093DDC" w:rsidRPr="00B532CB" w:rsidRDefault="00093DDC" w:rsidP="00B532CB">
      <w:pPr>
        <w:pStyle w:val="Bodytext20"/>
        <w:shd w:val="clear" w:color="auto" w:fill="auto"/>
        <w:tabs>
          <w:tab w:val="left" w:pos="507"/>
        </w:tabs>
        <w:spacing w:before="200" w:after="200" w:line="276" w:lineRule="exact"/>
        <w:ind w:firstLine="0"/>
        <w:rPr>
          <w:bCs/>
          <w:color w:val="000000"/>
          <w:lang w:bidi="en-US"/>
        </w:rPr>
      </w:pPr>
    </w:p>
    <w:p w14:paraId="40C45352" w14:textId="77777777" w:rsidR="00093DDC" w:rsidRPr="00B532CB" w:rsidRDefault="00093DDC" w:rsidP="00B532CB">
      <w:pPr>
        <w:pStyle w:val="Bodytext20"/>
        <w:shd w:val="clear" w:color="auto" w:fill="auto"/>
        <w:tabs>
          <w:tab w:val="left" w:pos="507"/>
        </w:tabs>
        <w:spacing w:before="200" w:after="200" w:line="276" w:lineRule="exact"/>
        <w:ind w:firstLine="0"/>
        <w:rPr>
          <w:bCs/>
          <w:color w:val="000000"/>
          <w:lang w:bidi="en-US"/>
        </w:rPr>
      </w:pPr>
    </w:p>
    <w:p w14:paraId="46BD5318" w14:textId="77777777" w:rsidR="00093DDC" w:rsidRPr="00B532CB" w:rsidRDefault="00093DDC" w:rsidP="00B532CB">
      <w:pPr>
        <w:pStyle w:val="Bodytext20"/>
        <w:shd w:val="clear" w:color="auto" w:fill="auto"/>
        <w:tabs>
          <w:tab w:val="left" w:pos="507"/>
        </w:tabs>
        <w:spacing w:before="200" w:after="200" w:line="276" w:lineRule="exact"/>
        <w:ind w:firstLine="0"/>
        <w:rPr>
          <w:bCs/>
        </w:rPr>
      </w:pPr>
      <w:r w:rsidRPr="00B532CB">
        <w:rPr>
          <w:bCs/>
          <w:color w:val="000000"/>
          <w:lang w:bidi="en-US"/>
        </w:rPr>
        <w:t>16. Is a blessing for suffering dependent merely upon the fact of suffering or the cause or occasion of it? Verse 15.</w:t>
      </w:r>
    </w:p>
    <w:p w14:paraId="6829A58B" w14:textId="77777777" w:rsidR="00093DDC" w:rsidRPr="00B532CB" w:rsidRDefault="00093DDC" w:rsidP="00B532CB">
      <w:pPr>
        <w:pStyle w:val="Bodytext20"/>
        <w:shd w:val="clear" w:color="auto" w:fill="auto"/>
        <w:tabs>
          <w:tab w:val="left" w:pos="498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20C0BFEE" w14:textId="77777777" w:rsidR="00093DDC" w:rsidRPr="00B532CB" w:rsidRDefault="00093DDC" w:rsidP="00B532CB">
      <w:pPr>
        <w:pStyle w:val="Bodytext20"/>
        <w:shd w:val="clear" w:color="auto" w:fill="auto"/>
        <w:tabs>
          <w:tab w:val="left" w:pos="498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1D8FDFA9" w14:textId="77777777" w:rsidR="00093DDC" w:rsidRPr="00B532CB" w:rsidRDefault="00093DDC" w:rsidP="00B532CB">
      <w:pPr>
        <w:pStyle w:val="Bodytext20"/>
        <w:shd w:val="clear" w:color="auto" w:fill="auto"/>
        <w:tabs>
          <w:tab w:val="left" w:pos="498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338413D6" w14:textId="77777777" w:rsidR="00093DDC" w:rsidRPr="00B532CB" w:rsidRDefault="00093DDC" w:rsidP="00B532CB">
      <w:pPr>
        <w:pStyle w:val="Bodytext20"/>
        <w:shd w:val="clear" w:color="auto" w:fill="auto"/>
        <w:tabs>
          <w:tab w:val="left" w:pos="498"/>
        </w:tabs>
        <w:spacing w:before="200" w:after="200" w:line="274" w:lineRule="exact"/>
        <w:ind w:firstLine="0"/>
        <w:rPr>
          <w:bCs/>
        </w:rPr>
      </w:pPr>
      <w:r w:rsidRPr="00B532CB">
        <w:rPr>
          <w:bCs/>
          <w:color w:val="000000"/>
          <w:lang w:bidi="en-US"/>
        </w:rPr>
        <w:t>17. What are some of the things that cause suffering for which Christians would receive no blessing? Verse 15.</w:t>
      </w:r>
    </w:p>
    <w:p w14:paraId="6CF9D07B" w14:textId="77777777" w:rsidR="00093DDC" w:rsidRPr="00B532CB" w:rsidRDefault="00093DDC" w:rsidP="00B532CB">
      <w:pPr>
        <w:pStyle w:val="Bodytext20"/>
        <w:shd w:val="clear" w:color="auto" w:fill="auto"/>
        <w:tabs>
          <w:tab w:val="left" w:pos="498"/>
        </w:tabs>
        <w:spacing w:before="200" w:after="200" w:line="276" w:lineRule="exact"/>
        <w:ind w:firstLine="0"/>
        <w:rPr>
          <w:bCs/>
          <w:color w:val="000000"/>
          <w:lang w:bidi="en-US"/>
        </w:rPr>
      </w:pPr>
    </w:p>
    <w:p w14:paraId="46BFF36C" w14:textId="77777777" w:rsidR="00093DDC" w:rsidRPr="00B532CB" w:rsidRDefault="00093DDC" w:rsidP="00B532CB">
      <w:pPr>
        <w:pStyle w:val="Bodytext20"/>
        <w:shd w:val="clear" w:color="auto" w:fill="auto"/>
        <w:tabs>
          <w:tab w:val="left" w:pos="498"/>
        </w:tabs>
        <w:spacing w:before="200" w:after="200" w:line="276" w:lineRule="exact"/>
        <w:ind w:firstLine="0"/>
        <w:rPr>
          <w:bCs/>
          <w:color w:val="000000"/>
          <w:lang w:bidi="en-US"/>
        </w:rPr>
      </w:pPr>
    </w:p>
    <w:p w14:paraId="4CEA5013" w14:textId="77777777" w:rsidR="00093DDC" w:rsidRPr="00B532CB" w:rsidRDefault="00093DDC" w:rsidP="00B532CB">
      <w:pPr>
        <w:pStyle w:val="Bodytext20"/>
        <w:shd w:val="clear" w:color="auto" w:fill="auto"/>
        <w:tabs>
          <w:tab w:val="left" w:pos="498"/>
        </w:tabs>
        <w:spacing w:before="200" w:after="200" w:line="276" w:lineRule="exact"/>
        <w:ind w:firstLine="0"/>
        <w:rPr>
          <w:bCs/>
          <w:color w:val="000000"/>
          <w:lang w:bidi="en-US"/>
        </w:rPr>
      </w:pPr>
    </w:p>
    <w:p w14:paraId="540EBA93" w14:textId="77777777" w:rsidR="00093DDC" w:rsidRPr="00B532CB" w:rsidRDefault="00093DDC" w:rsidP="00B532CB">
      <w:pPr>
        <w:pStyle w:val="Bodytext20"/>
        <w:shd w:val="clear" w:color="auto" w:fill="auto"/>
        <w:tabs>
          <w:tab w:val="left" w:pos="498"/>
        </w:tabs>
        <w:spacing w:before="200" w:after="200" w:line="276" w:lineRule="exact"/>
        <w:ind w:firstLine="0"/>
        <w:rPr>
          <w:bCs/>
        </w:rPr>
      </w:pPr>
      <w:r w:rsidRPr="00B532CB">
        <w:rPr>
          <w:bCs/>
          <w:color w:val="000000"/>
          <w:lang w:bidi="en-US"/>
        </w:rPr>
        <w:t>18. Would Acts 5:41 be an outstanding example or illustration of Peter’s command in this verse? Verse 16.</w:t>
      </w:r>
    </w:p>
    <w:p w14:paraId="541872CA" w14:textId="77777777" w:rsidR="00093DDC" w:rsidRPr="00B532CB" w:rsidRDefault="00093DDC" w:rsidP="00B532CB">
      <w:pPr>
        <w:pStyle w:val="Bodytext20"/>
        <w:shd w:val="clear" w:color="auto" w:fill="auto"/>
        <w:tabs>
          <w:tab w:val="left" w:pos="502"/>
        </w:tabs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48F8A3F9" w14:textId="77777777" w:rsidR="00093DDC" w:rsidRPr="00B532CB" w:rsidRDefault="00093DDC" w:rsidP="00B532CB">
      <w:pPr>
        <w:pStyle w:val="Bodytext20"/>
        <w:shd w:val="clear" w:color="auto" w:fill="auto"/>
        <w:tabs>
          <w:tab w:val="left" w:pos="502"/>
        </w:tabs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05B75337" w14:textId="77777777" w:rsidR="00093DDC" w:rsidRPr="00B532CB" w:rsidRDefault="00093DDC" w:rsidP="00B532CB">
      <w:pPr>
        <w:pStyle w:val="Bodytext20"/>
        <w:shd w:val="clear" w:color="auto" w:fill="auto"/>
        <w:tabs>
          <w:tab w:val="left" w:pos="502"/>
        </w:tabs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65000A98" w14:textId="77777777" w:rsidR="00093DDC" w:rsidRPr="00B532CB" w:rsidRDefault="00093DDC" w:rsidP="00B532CB">
      <w:pPr>
        <w:pStyle w:val="Bodytext20"/>
        <w:shd w:val="clear" w:color="auto" w:fill="auto"/>
        <w:tabs>
          <w:tab w:val="left" w:pos="502"/>
        </w:tabs>
        <w:spacing w:before="200" w:after="200" w:line="240" w:lineRule="exact"/>
        <w:ind w:firstLine="0"/>
        <w:rPr>
          <w:bCs/>
        </w:rPr>
      </w:pPr>
      <w:r w:rsidRPr="00B532CB">
        <w:rPr>
          <w:bCs/>
          <w:color w:val="000000"/>
          <w:lang w:bidi="en-US"/>
        </w:rPr>
        <w:t>19. What is “the house of God”? Verse 17.</w:t>
      </w:r>
    </w:p>
    <w:p w14:paraId="4DA34A1A" w14:textId="77777777" w:rsidR="00093DDC" w:rsidRPr="00B532CB" w:rsidRDefault="00093DDC" w:rsidP="00B532CB">
      <w:pPr>
        <w:pStyle w:val="Bodytext20"/>
        <w:shd w:val="clear" w:color="auto" w:fill="auto"/>
        <w:tabs>
          <w:tab w:val="left" w:pos="517"/>
        </w:tabs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0C5E9BF8" w14:textId="77777777" w:rsidR="00093DDC" w:rsidRPr="00B532CB" w:rsidRDefault="00093DDC" w:rsidP="00B532CB">
      <w:pPr>
        <w:pStyle w:val="Bodytext20"/>
        <w:shd w:val="clear" w:color="auto" w:fill="auto"/>
        <w:tabs>
          <w:tab w:val="left" w:pos="517"/>
        </w:tabs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24922860" w14:textId="77777777" w:rsidR="00093DDC" w:rsidRPr="00B532CB" w:rsidRDefault="00093DDC" w:rsidP="00B532CB">
      <w:pPr>
        <w:pStyle w:val="Bodytext20"/>
        <w:shd w:val="clear" w:color="auto" w:fill="auto"/>
        <w:tabs>
          <w:tab w:val="left" w:pos="517"/>
        </w:tabs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1623B5F5" w14:textId="77777777" w:rsidR="00093DDC" w:rsidRPr="00B532CB" w:rsidRDefault="00093DDC" w:rsidP="00B532CB">
      <w:pPr>
        <w:pStyle w:val="Bodytext20"/>
        <w:shd w:val="clear" w:color="auto" w:fill="auto"/>
        <w:tabs>
          <w:tab w:val="left" w:pos="517"/>
        </w:tabs>
        <w:spacing w:before="200" w:after="200" w:line="240" w:lineRule="exact"/>
        <w:ind w:firstLine="0"/>
        <w:rPr>
          <w:bCs/>
        </w:rPr>
      </w:pPr>
      <w:r w:rsidRPr="00B532CB">
        <w:rPr>
          <w:bCs/>
          <w:color w:val="000000"/>
          <w:lang w:bidi="en-US"/>
        </w:rPr>
        <w:t>20. What judgment is referred to as the one whose “time is come”? Verse 17.</w:t>
      </w:r>
    </w:p>
    <w:p w14:paraId="73082BA0" w14:textId="77777777" w:rsidR="00093DDC" w:rsidRPr="00B532CB" w:rsidRDefault="00093DDC" w:rsidP="00B532CB">
      <w:pPr>
        <w:pStyle w:val="Bodytext20"/>
        <w:shd w:val="clear" w:color="auto" w:fill="auto"/>
        <w:tabs>
          <w:tab w:val="left" w:pos="517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1B7E9F19" w14:textId="77777777" w:rsidR="00093DDC" w:rsidRPr="00B532CB" w:rsidRDefault="00093DDC" w:rsidP="00B532CB">
      <w:pPr>
        <w:pStyle w:val="Bodytext20"/>
        <w:shd w:val="clear" w:color="auto" w:fill="auto"/>
        <w:tabs>
          <w:tab w:val="left" w:pos="517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63AA533A" w14:textId="77777777" w:rsidR="00093DDC" w:rsidRPr="00B532CB" w:rsidRDefault="00093DDC" w:rsidP="00B532CB">
      <w:pPr>
        <w:pStyle w:val="Bodytext20"/>
        <w:shd w:val="clear" w:color="auto" w:fill="auto"/>
        <w:tabs>
          <w:tab w:val="left" w:pos="517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1847CD69" w14:textId="77777777" w:rsidR="00093DDC" w:rsidRPr="00B532CB" w:rsidRDefault="00093DDC" w:rsidP="00B532CB">
      <w:pPr>
        <w:pStyle w:val="Bodytext20"/>
        <w:shd w:val="clear" w:color="auto" w:fill="auto"/>
        <w:tabs>
          <w:tab w:val="left" w:pos="517"/>
        </w:tabs>
        <w:spacing w:before="200" w:after="200" w:line="274" w:lineRule="exact"/>
        <w:ind w:firstLine="0"/>
        <w:rPr>
          <w:bCs/>
        </w:rPr>
      </w:pPr>
      <w:r w:rsidRPr="00B532CB">
        <w:rPr>
          <w:bCs/>
          <w:color w:val="000000"/>
          <w:lang w:bidi="en-US"/>
        </w:rPr>
        <w:t>21. If the judgment is upon “the house of God” why should the disobedient fear “the end”? Verse 17.</w:t>
      </w:r>
    </w:p>
    <w:p w14:paraId="159FF9DB" w14:textId="77777777" w:rsidR="00093DDC" w:rsidRPr="00B532CB" w:rsidRDefault="00093DDC" w:rsidP="00B532CB">
      <w:pPr>
        <w:pStyle w:val="Bodytext20"/>
        <w:shd w:val="clear" w:color="auto" w:fill="auto"/>
        <w:tabs>
          <w:tab w:val="left" w:pos="517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35410FB1" w14:textId="77777777" w:rsidR="00093DDC" w:rsidRPr="00B532CB" w:rsidRDefault="00093DDC" w:rsidP="00B532CB">
      <w:pPr>
        <w:pStyle w:val="Bodytext20"/>
        <w:shd w:val="clear" w:color="auto" w:fill="auto"/>
        <w:tabs>
          <w:tab w:val="left" w:pos="517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1C03B792" w14:textId="77777777" w:rsidR="00093DDC" w:rsidRPr="00B532CB" w:rsidRDefault="00093DDC" w:rsidP="00B532CB">
      <w:pPr>
        <w:pStyle w:val="Bodytext20"/>
        <w:shd w:val="clear" w:color="auto" w:fill="auto"/>
        <w:tabs>
          <w:tab w:val="left" w:pos="517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55A60D57" w14:textId="2B6FEECD" w:rsidR="00093DDC" w:rsidRPr="00B532CB" w:rsidRDefault="00093DDC" w:rsidP="00B532CB">
      <w:pPr>
        <w:pStyle w:val="Bodytext20"/>
        <w:shd w:val="clear" w:color="auto" w:fill="auto"/>
        <w:tabs>
          <w:tab w:val="left" w:pos="517"/>
        </w:tabs>
        <w:spacing w:before="200" w:after="200" w:line="274" w:lineRule="exact"/>
        <w:ind w:firstLine="0"/>
        <w:rPr>
          <w:bCs/>
        </w:rPr>
      </w:pPr>
      <w:r w:rsidRPr="00B532CB">
        <w:rPr>
          <w:bCs/>
          <w:color w:val="000000"/>
          <w:lang w:bidi="en-US"/>
        </w:rPr>
        <w:t>22. If the judgment refers to the final judgment, how do we reconcile the righteous “scarcely” being saved with the promise of an “abundant entrance”? Verse 17.</w:t>
      </w:r>
      <w:r w:rsidR="009206EF" w:rsidRPr="00B532CB">
        <w:rPr>
          <w:bCs/>
          <w:color w:val="000000"/>
          <w:lang w:bidi="en-US"/>
        </w:rPr>
        <w:t xml:space="preserve"> (See 2 Peter 1:11)</w:t>
      </w:r>
    </w:p>
    <w:p w14:paraId="5E5AB060" w14:textId="77777777" w:rsidR="00093DDC" w:rsidRPr="00B532CB" w:rsidRDefault="00093DDC" w:rsidP="00B532CB">
      <w:pPr>
        <w:spacing w:before="200" w:after="200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582D30AF" w14:textId="77777777" w:rsidR="00093DDC" w:rsidRPr="00B532CB" w:rsidRDefault="00093DDC" w:rsidP="00B532CB">
      <w:pPr>
        <w:spacing w:before="200" w:after="200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58B1934C" w14:textId="77777777" w:rsidR="00093DDC" w:rsidRPr="00B532CB" w:rsidRDefault="00093DDC" w:rsidP="00B532CB">
      <w:pPr>
        <w:spacing w:before="200" w:after="200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2F6CAFC4" w14:textId="77777777" w:rsidR="00093DDC" w:rsidRPr="00B532CB" w:rsidRDefault="00093DDC" w:rsidP="00B532CB">
      <w:pPr>
        <w:spacing w:before="200" w:after="200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  <w:r w:rsidRPr="00B532CB"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  <w:t>23. Why do you think Peter emphasizes that God is a “faithful Creator”? Verse 19.</w:t>
      </w:r>
    </w:p>
    <w:p w14:paraId="779FADEB" w14:textId="77777777" w:rsidR="00093DDC" w:rsidRPr="00B532CB" w:rsidRDefault="00093DDC" w:rsidP="00B532CB">
      <w:pPr>
        <w:spacing w:before="200" w:after="200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43E007A8" w14:textId="77777777" w:rsidR="00093DDC" w:rsidRPr="00B532CB" w:rsidRDefault="00093DDC" w:rsidP="00B532CB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sectPr w:rsidR="00093DDC" w:rsidRPr="00B532CB" w:rsidSect="00093DDC">
      <w:pgSz w:w="12240" w:h="15840"/>
      <w:pgMar w:top="1440" w:right="1440" w:bottom="1440" w:left="1440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DDC"/>
    <w:rsid w:val="000738CC"/>
    <w:rsid w:val="00093DDC"/>
    <w:rsid w:val="00411ACF"/>
    <w:rsid w:val="00746240"/>
    <w:rsid w:val="007F1979"/>
    <w:rsid w:val="009206EF"/>
    <w:rsid w:val="00B532CB"/>
    <w:rsid w:val="00B920DB"/>
    <w:rsid w:val="00BA6230"/>
    <w:rsid w:val="00CA27A1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CF63"/>
  <w15:chartTrackingRefBased/>
  <w15:docId w15:val="{34740934-9EC6-4C84-B688-17070EA8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8CC"/>
    <w:pPr>
      <w:jc w:val="center"/>
    </w:pPr>
    <w:rPr>
      <w:rFonts w:ascii="Times New Roman" w:hAnsi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Verse citation"/>
    <w:uiPriority w:val="1"/>
    <w:qFormat/>
    <w:rsid w:val="00BA6230"/>
    <w:pPr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Bodytext2">
    <w:name w:val="Body text (2)_"/>
    <w:basedOn w:val="DefaultParagraphFont"/>
    <w:link w:val="Bodytext20"/>
    <w:rsid w:val="00093DDC"/>
    <w:rPr>
      <w:rFonts w:ascii="Arial" w:eastAsia="Arial" w:hAnsi="Arial" w:cs="Arial"/>
      <w:spacing w:val="-10"/>
      <w:sz w:val="24"/>
      <w:szCs w:val="24"/>
      <w:shd w:val="clear" w:color="auto" w:fill="FFFFFF"/>
    </w:rPr>
  </w:style>
  <w:style w:type="character" w:customStyle="1" w:styleId="Bodytext312pt">
    <w:name w:val="Body text (3) + 12 pt"/>
    <w:aliases w:val="Bold,Body text (2) + 11 pt"/>
    <w:basedOn w:val="DefaultParagraphFont"/>
    <w:rsid w:val="00093D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Bold">
    <w:name w:val="Body text (2) + Bold"/>
    <w:aliases w:val="Spacing 0 pt"/>
    <w:basedOn w:val="Bodytext2"/>
    <w:rsid w:val="00093DD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093DDC"/>
    <w:pPr>
      <w:widowControl w:val="0"/>
      <w:shd w:val="clear" w:color="auto" w:fill="FFFFFF"/>
      <w:spacing w:after="600" w:line="0" w:lineRule="atLeast"/>
      <w:ind w:hanging="460"/>
      <w:jc w:val="both"/>
    </w:pPr>
    <w:rPr>
      <w:rFonts w:ascii="Arial" w:eastAsia="Arial" w:hAnsi="Arial" w:cs="Arial"/>
      <w:b w:val="0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dc:description/>
  <cp:lastModifiedBy>Matt Barnes</cp:lastModifiedBy>
  <cp:revision>3</cp:revision>
  <dcterms:created xsi:type="dcterms:W3CDTF">2017-01-30T18:21:00Z</dcterms:created>
  <dcterms:modified xsi:type="dcterms:W3CDTF">2022-10-04T20:21:00Z</dcterms:modified>
</cp:coreProperties>
</file>