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A92C" w14:textId="77777777" w:rsidR="00F64CF5" w:rsidRPr="00F45E36" w:rsidRDefault="00D715F4" w:rsidP="000F4782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</w:rPr>
        <w:t>Ques</w:t>
      </w:r>
      <w:r w:rsidR="004416E3" w:rsidRPr="00F45E36">
        <w:rPr>
          <w:rFonts w:ascii="Arial" w:hAnsi="Arial" w:cs="Arial"/>
          <w:bCs/>
        </w:rPr>
        <w:t>tions on 2 Corinthians</w:t>
      </w:r>
      <w:r w:rsidR="00176E11" w:rsidRPr="00F45E36">
        <w:rPr>
          <w:rFonts w:ascii="Arial" w:hAnsi="Arial" w:cs="Arial"/>
          <w:bCs/>
        </w:rPr>
        <w:t xml:space="preserve"> chapter </w:t>
      </w:r>
      <w:r w:rsidR="00605158" w:rsidRPr="00F45E36">
        <w:rPr>
          <w:rFonts w:ascii="Arial" w:hAnsi="Arial" w:cs="Arial"/>
          <w:bCs/>
        </w:rPr>
        <w:t>10</w:t>
      </w:r>
    </w:p>
    <w:p w14:paraId="2929BBC7" w14:textId="77777777" w:rsidR="00D715F4" w:rsidRPr="00F45E36" w:rsidRDefault="00D715F4" w:rsidP="00F45E36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41157D0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three words in this verse set the tone Paul wishes to use toward some who were still incorrigible sinners?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1.</w:t>
      </w:r>
    </w:p>
    <w:p w14:paraId="7069AD0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1F2C86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FBE1D4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1350FE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2.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charge of his enemies at Corinth is Paul preparing to address?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1.</w:t>
      </w:r>
    </w:p>
    <w:p w14:paraId="4D16E4FB" w14:textId="77777777" w:rsidR="00860B3D" w:rsidRPr="00F45E36" w:rsidRDefault="00860B3D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5B60A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98B17B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DD6CFE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3.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is Paul’s entreaty toward the church at Corinth? Does he expect to show “boldness” or “severity” toward all or toward some?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2.</w:t>
      </w:r>
    </w:p>
    <w:p w14:paraId="0BAB0450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D1368F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26E4B5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2099F7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4.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is meant by the charge of his enemies that Paul “walked according to the flesh”?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2.</w:t>
      </w:r>
    </w:p>
    <w:p w14:paraId="4FBF8AFF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4432A1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5703BD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371472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5.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Although Paul did live and walk in the flesh, what was it that he did not do?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3.</w:t>
      </w:r>
    </w:p>
    <w:p w14:paraId="02183F6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446552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EFE904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CAE9FD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6.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reason did Paul give for not walking after or according to the flesh?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4.</w:t>
      </w:r>
    </w:p>
    <w:p w14:paraId="167F56D8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335E55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B6AFC2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8166E4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7.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Would Ephesians 6:11-18 describe the weapons that Paul used in spiritual warfare?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4.</w:t>
      </w:r>
    </w:p>
    <w:p w14:paraId="0955024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44781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C0DE14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14948A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8.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two things originating in the mind of man opposes the knowledge of God?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5.</w:t>
      </w:r>
    </w:p>
    <w:p w14:paraId="00931B7F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9294C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63691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C497C6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9.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When would Paul be ready “to revenge all disobedience,” that is, toward the ones who were still disobedient?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6.</w:t>
      </w:r>
    </w:p>
    <w:p w14:paraId="70FF706D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88FC36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406BC6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7361B2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10.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The Revised Standard Version renders the first part of this verse as “Look what is before your eyes.” What was before the eyes of the Corinthians or obvious to them?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7.</w:t>
      </w:r>
    </w:p>
    <w:p w14:paraId="6B77D08A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882708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4E4322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725879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11.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For what purpose does Paul say he was given authority?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8.</w:t>
      </w:r>
    </w:p>
    <w:p w14:paraId="56B9142A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4772F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1324A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73201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12.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would happen if Paul gloried in the power or authority given unto him?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8.</w:t>
      </w:r>
    </w:p>
    <w:p w14:paraId="09A22BEF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7C17B0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A586B2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2D0047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13.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Why was Paul reluctant to state the full nature and extent of his apostolic authority?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9.</w:t>
      </w:r>
    </w:p>
    <w:p w14:paraId="6A7084AC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9EB55D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A0ACCA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11B2E7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14.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were the insults and slanders directed toward Paul by the enemies at Corinth?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10.</w:t>
      </w:r>
    </w:p>
    <w:p w14:paraId="6D090282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B23715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F7CBD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54AFB5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15.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was Paul’s reply to the insults and slanders?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11.</w:t>
      </w:r>
    </w:p>
    <w:p w14:paraId="3CE5851A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3001D3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C2CB26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3F8664C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16.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is it that Paul would not dare do?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12.</w:t>
      </w:r>
    </w:p>
    <w:p w14:paraId="3B791DE5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7C9B15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5633A5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081192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17.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was the mistake of the false teachers that caused them to be unwise?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12.</w:t>
      </w:r>
    </w:p>
    <w:p w14:paraId="2D96AC3D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5A5B5C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6F8412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2A65BF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18.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Although Paul will not boast or glory of things beyond measure, his measure certainly included what?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13.</w:t>
      </w:r>
    </w:p>
    <w:p w14:paraId="178DF8E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91E9E7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C72569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F31140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does Paul affirm he did not do when he came to Corinth preaching the gospel?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14.</w:t>
      </w:r>
    </w:p>
    <w:p w14:paraId="55E99180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7FBFC0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EC2A4D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1FA80F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20.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would have been “things without our measure,” according to Paul?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15.</w:t>
      </w:r>
    </w:p>
    <w:p w14:paraId="5F7F2A5A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88B5E8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3B75EC0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BA9A94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21. 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What was Paul’s hope concerning the Corinthians?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15.</w:t>
      </w:r>
    </w:p>
    <w:p w14:paraId="1DC90DC3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21BE31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8A3B29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0C7A2B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22. </w:t>
      </w:r>
      <w:r w:rsidR="00605158" w:rsidRPr="00F45E36">
        <w:rPr>
          <w:rFonts w:ascii="Arial" w:hAnsi="Arial" w:cs="Arial"/>
          <w:bCs/>
          <w:sz w:val="24"/>
          <w:szCs w:val="24"/>
        </w:rPr>
        <w:t>What d</w:t>
      </w:r>
      <w:r w:rsidR="00823BAC" w:rsidRPr="00F45E36">
        <w:rPr>
          <w:rFonts w:ascii="Arial" w:hAnsi="Arial" w:cs="Arial"/>
          <w:bCs/>
          <w:sz w:val="24"/>
          <w:szCs w:val="24"/>
        </w:rPr>
        <w:t>id Paul want to do and did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not plan to do after the errors at Corinth were corrected?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605158" w:rsidRPr="00F45E36">
        <w:rPr>
          <w:rFonts w:ascii="Arial" w:hAnsi="Arial" w:cs="Arial"/>
          <w:bCs/>
          <w:sz w:val="24"/>
          <w:szCs w:val="24"/>
        </w:rPr>
        <w:t xml:space="preserve"> 16.</w:t>
      </w:r>
    </w:p>
    <w:p w14:paraId="4DB7C180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872B56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9641EE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6C306F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23. </w:t>
      </w:r>
      <w:r w:rsidR="00823BAC" w:rsidRPr="00F45E36">
        <w:rPr>
          <w:rFonts w:ascii="Arial" w:hAnsi="Arial" w:cs="Arial"/>
          <w:bCs/>
          <w:sz w:val="24"/>
          <w:szCs w:val="24"/>
        </w:rPr>
        <w:t xml:space="preserve">Although the enemies and false teachers at Corinth gloried in many things, what is it that is the right thing and what Paul gloried in?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823BAC" w:rsidRPr="00F45E36">
        <w:rPr>
          <w:rFonts w:ascii="Arial" w:hAnsi="Arial" w:cs="Arial"/>
          <w:bCs/>
          <w:sz w:val="24"/>
          <w:szCs w:val="24"/>
        </w:rPr>
        <w:t xml:space="preserve"> 17.</w:t>
      </w:r>
    </w:p>
    <w:p w14:paraId="618AFE85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53193F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FC5311" w14:textId="77777777" w:rsidR="00233EC3" w:rsidRPr="00F45E36" w:rsidRDefault="00233EC3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0B6A1A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45E36">
        <w:rPr>
          <w:rFonts w:ascii="Arial" w:hAnsi="Arial" w:cs="Arial"/>
          <w:bCs/>
          <w:sz w:val="24"/>
          <w:szCs w:val="24"/>
        </w:rPr>
        <w:t xml:space="preserve">24. </w:t>
      </w:r>
      <w:r w:rsidR="00823BAC" w:rsidRPr="00F45E36">
        <w:rPr>
          <w:rFonts w:ascii="Arial" w:hAnsi="Arial" w:cs="Arial"/>
          <w:bCs/>
          <w:sz w:val="24"/>
          <w:szCs w:val="24"/>
        </w:rPr>
        <w:t xml:space="preserve">What is the only commendation that is approved? How did the Lord commend his apostles? </w:t>
      </w:r>
      <w:r w:rsidR="009019ED" w:rsidRPr="00F45E36">
        <w:rPr>
          <w:rFonts w:ascii="Arial" w:hAnsi="Arial" w:cs="Arial"/>
          <w:bCs/>
          <w:sz w:val="24"/>
          <w:szCs w:val="24"/>
        </w:rPr>
        <w:t>Verse</w:t>
      </w:r>
      <w:r w:rsidR="00823BAC" w:rsidRPr="00F45E36">
        <w:rPr>
          <w:rFonts w:ascii="Arial" w:hAnsi="Arial" w:cs="Arial"/>
          <w:bCs/>
          <w:sz w:val="24"/>
          <w:szCs w:val="24"/>
        </w:rPr>
        <w:t xml:space="preserve"> 18.</w:t>
      </w:r>
    </w:p>
    <w:p w14:paraId="09F22065" w14:textId="77777777" w:rsidR="00D715F4" w:rsidRPr="00F45E36" w:rsidRDefault="00D715F4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D177F8" w14:textId="77777777" w:rsidR="00A4111E" w:rsidRPr="00F45E36" w:rsidRDefault="00A4111E" w:rsidP="00F45E3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A4111E" w:rsidRPr="00F4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0F4782"/>
    <w:rsid w:val="00176E11"/>
    <w:rsid w:val="001F34C8"/>
    <w:rsid w:val="00233EC3"/>
    <w:rsid w:val="002D1B87"/>
    <w:rsid w:val="003205A2"/>
    <w:rsid w:val="00394BAD"/>
    <w:rsid w:val="00434218"/>
    <w:rsid w:val="004416E3"/>
    <w:rsid w:val="005E0B36"/>
    <w:rsid w:val="00605158"/>
    <w:rsid w:val="00687F87"/>
    <w:rsid w:val="007D1E7D"/>
    <w:rsid w:val="00821C1E"/>
    <w:rsid w:val="00823BAC"/>
    <w:rsid w:val="00860B3D"/>
    <w:rsid w:val="009019ED"/>
    <w:rsid w:val="00A4111E"/>
    <w:rsid w:val="00BA3074"/>
    <w:rsid w:val="00CD295E"/>
    <w:rsid w:val="00D715F4"/>
    <w:rsid w:val="00D861DF"/>
    <w:rsid w:val="00E4576B"/>
    <w:rsid w:val="00E50401"/>
    <w:rsid w:val="00ED2679"/>
    <w:rsid w:val="00F23DC6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344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dcterms:created xsi:type="dcterms:W3CDTF">2014-12-06T08:08:00Z</dcterms:created>
  <dcterms:modified xsi:type="dcterms:W3CDTF">2022-10-04T18:38:00Z</dcterms:modified>
</cp:coreProperties>
</file>