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721E" w14:textId="77777777" w:rsidR="00F64CF5" w:rsidRPr="006A22A1" w:rsidRDefault="00D715F4" w:rsidP="00D41B7A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</w:rPr>
        <w:t>Ques</w:t>
      </w:r>
      <w:r w:rsidR="004416E3" w:rsidRPr="006A22A1">
        <w:rPr>
          <w:rFonts w:ascii="Arial" w:hAnsi="Arial" w:cs="Arial"/>
          <w:bCs/>
        </w:rPr>
        <w:t>tions on 2 Corinthians</w:t>
      </w:r>
      <w:r w:rsidR="00176E11" w:rsidRPr="006A22A1">
        <w:rPr>
          <w:rFonts w:ascii="Arial" w:hAnsi="Arial" w:cs="Arial"/>
          <w:bCs/>
        </w:rPr>
        <w:t xml:space="preserve"> chapter </w:t>
      </w:r>
      <w:r w:rsidR="00AF150E" w:rsidRPr="006A22A1">
        <w:rPr>
          <w:rFonts w:ascii="Arial" w:hAnsi="Arial" w:cs="Arial"/>
          <w:bCs/>
        </w:rPr>
        <w:t>9</w:t>
      </w:r>
    </w:p>
    <w:p w14:paraId="70BBB04D" w14:textId="77777777" w:rsidR="00D715F4" w:rsidRPr="006A22A1" w:rsidRDefault="00D715F4" w:rsidP="006A22A1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6B677E25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1. </w:t>
      </w:r>
      <w:r w:rsidR="00AF150E" w:rsidRPr="006A22A1">
        <w:rPr>
          <w:rFonts w:ascii="Arial" w:hAnsi="Arial" w:cs="Arial"/>
          <w:bCs/>
          <w:sz w:val="24"/>
          <w:szCs w:val="24"/>
        </w:rPr>
        <w:t>What does superfluous mean? About what subjects would</w:t>
      </w:r>
      <w:r w:rsidR="00014BBB" w:rsidRPr="006A22A1">
        <w:rPr>
          <w:rFonts w:ascii="Arial" w:hAnsi="Arial" w:cs="Arial"/>
          <w:bCs/>
          <w:sz w:val="24"/>
          <w:szCs w:val="24"/>
        </w:rPr>
        <w:t xml:space="preserve"> it be superfluous to write?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014BBB" w:rsidRPr="006A22A1">
        <w:rPr>
          <w:rFonts w:ascii="Arial" w:hAnsi="Arial" w:cs="Arial"/>
          <w:bCs/>
          <w:sz w:val="24"/>
          <w:szCs w:val="24"/>
        </w:rPr>
        <w:t xml:space="preserve"> </w:t>
      </w:r>
      <w:r w:rsidR="00AF150E" w:rsidRPr="006A22A1">
        <w:rPr>
          <w:rFonts w:ascii="Arial" w:hAnsi="Arial" w:cs="Arial"/>
          <w:bCs/>
          <w:sz w:val="24"/>
          <w:szCs w:val="24"/>
        </w:rPr>
        <w:t>1.</w:t>
      </w:r>
    </w:p>
    <w:p w14:paraId="7C5F3B29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6D9F7C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8C412C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AD08D4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2.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Did Achaia (Corinth) actually have their contribution ready?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2.</w:t>
      </w:r>
    </w:p>
    <w:p w14:paraId="303890AC" w14:textId="77777777" w:rsidR="00860B3D" w:rsidRPr="006A22A1" w:rsidRDefault="00860B3D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12E04B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334D80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310072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3.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was it that had stirred up Macedonia?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2.</w:t>
      </w:r>
    </w:p>
    <w:p w14:paraId="71EAB9D4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E7DE7E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4F77F1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B92F2B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4.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Who were the brethren who were sent?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3.</w:t>
      </w:r>
    </w:p>
    <w:p w14:paraId="40535D90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39281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C3DED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488178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5.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Why were the brethren sent?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3.</w:t>
      </w:r>
    </w:p>
    <w:p w14:paraId="799BCE9B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51F8FB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C9ABF3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BD638EF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6.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was Paul’s fear concerning those of Macedonia?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4.</w:t>
      </w:r>
    </w:p>
    <w:p w14:paraId="2452F062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DCA4FD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B2390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42A771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lastRenderedPageBreak/>
        <w:t xml:space="preserve">7.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Who would be put to shame if the contribution of Achaia was not ready?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4.</w:t>
      </w:r>
    </w:p>
    <w:p w14:paraId="771E9B73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3E7F4A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A6251B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EA53F3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8.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was to be the brethren’s manner and method in approaching the Corinthians?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5.</w:t>
      </w:r>
    </w:p>
    <w:p w14:paraId="0CA374A3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BE3F25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89558C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A38CF1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9.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is the difference in a bounty and extortion?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5.</w:t>
      </w:r>
    </w:p>
    <w:p w14:paraId="3E62AC0E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6F58E5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B231CA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2D0219" w14:textId="77777777" w:rsidR="00AF150E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10.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principle of nature is taught in this verse?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6.</w:t>
      </w:r>
    </w:p>
    <w:p w14:paraId="38B6729E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57E2DA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A69BAA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AE93C3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11.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spiritual lesson is taught in this verse?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6.</w:t>
      </w:r>
    </w:p>
    <w:p w14:paraId="366772DC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AE45A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B2E870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8C098D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12.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are Paul was three requirements for those who give?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7.</w:t>
      </w:r>
    </w:p>
    <w:p w14:paraId="2E571940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707A79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176613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B3B2E1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13.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reason did Paul give for the three stipulations?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7.</w:t>
      </w:r>
    </w:p>
    <w:p w14:paraId="30E2429F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22A24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B879CD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2578A0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14.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Is this a promise? If so, what is the promise?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8.</w:t>
      </w:r>
    </w:p>
    <w:p w14:paraId="1A917316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F8C81D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21F86B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4412B0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15.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If God blesses his children, what is his purpose for doing so?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8.</w:t>
      </w:r>
    </w:p>
    <w:p w14:paraId="6B8DC067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81B20C9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C5921E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834D3C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16.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passage is quoted or referred to here?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9.</w:t>
      </w:r>
    </w:p>
    <w:p w14:paraId="4136C373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F4E5A5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1AE71A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20832C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17.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How does God supply seed to the sower?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10.</w:t>
      </w:r>
    </w:p>
    <w:p w14:paraId="0B5507B4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153A43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690D2F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2B8CAD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18.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Does he bestow other material blessings the same way?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10.</w:t>
      </w:r>
    </w:p>
    <w:p w14:paraId="7FC0C96C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FC28C0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B4129B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3AC1BD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19. 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What </w:t>
      </w:r>
      <w:r w:rsidR="003B5D44" w:rsidRPr="006A22A1">
        <w:rPr>
          <w:rFonts w:ascii="Arial" w:hAnsi="Arial" w:cs="Arial"/>
          <w:bCs/>
          <w:sz w:val="24"/>
          <w:szCs w:val="24"/>
        </w:rPr>
        <w:t>would the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enrichment or blessings of </w:t>
      </w:r>
      <w:r w:rsidR="003B5D44" w:rsidRPr="006A22A1">
        <w:rPr>
          <w:rFonts w:ascii="Arial" w:hAnsi="Arial" w:cs="Arial"/>
          <w:bCs/>
          <w:sz w:val="24"/>
          <w:szCs w:val="24"/>
        </w:rPr>
        <w:t>God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enab</w:t>
      </w:r>
      <w:r w:rsidR="006F2E16" w:rsidRPr="006A22A1">
        <w:rPr>
          <w:rFonts w:ascii="Arial" w:hAnsi="Arial" w:cs="Arial"/>
          <w:bCs/>
          <w:sz w:val="24"/>
          <w:szCs w:val="24"/>
        </w:rPr>
        <w:t>le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them to do?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AF150E" w:rsidRPr="006A22A1">
        <w:rPr>
          <w:rFonts w:ascii="Arial" w:hAnsi="Arial" w:cs="Arial"/>
          <w:bCs/>
          <w:sz w:val="24"/>
          <w:szCs w:val="24"/>
        </w:rPr>
        <w:t xml:space="preserve"> 11.</w:t>
      </w:r>
    </w:p>
    <w:p w14:paraId="6D274C0B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9D40C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CAD2A9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0051FF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20. 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What would be another result of the liberality of the givers?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 11.</w:t>
      </w:r>
    </w:p>
    <w:p w14:paraId="5D566ABE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49E353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8A2BAFF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ECAC4B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21. 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What would be two results of the giving of the saints?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 12.</w:t>
      </w:r>
    </w:p>
    <w:p w14:paraId="039A830E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A2605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56C28C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723FA4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22. 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For what would the recipients of the gifts glorify God?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 13.</w:t>
      </w:r>
    </w:p>
    <w:p w14:paraId="360034B2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F25A65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82A457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E77AAB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23. 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What would be another blessing accruing to the liberal giver?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 14.</w:t>
      </w:r>
    </w:p>
    <w:p w14:paraId="0D59BC87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A248AE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CB198B" w14:textId="77777777" w:rsidR="00014BBB" w:rsidRPr="006A22A1" w:rsidRDefault="00014BBB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9FDDA3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A22A1">
        <w:rPr>
          <w:rFonts w:ascii="Arial" w:hAnsi="Arial" w:cs="Arial"/>
          <w:bCs/>
          <w:sz w:val="24"/>
          <w:szCs w:val="24"/>
        </w:rPr>
        <w:t xml:space="preserve">24. 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What is the unspeakable gift? </w:t>
      </w:r>
      <w:r w:rsidR="00BF5B27" w:rsidRPr="006A22A1">
        <w:rPr>
          <w:rFonts w:ascii="Arial" w:hAnsi="Arial" w:cs="Arial"/>
          <w:bCs/>
          <w:sz w:val="24"/>
          <w:szCs w:val="24"/>
        </w:rPr>
        <w:t>Verse</w:t>
      </w:r>
      <w:r w:rsidR="003B5D44" w:rsidRPr="006A22A1">
        <w:rPr>
          <w:rFonts w:ascii="Arial" w:hAnsi="Arial" w:cs="Arial"/>
          <w:bCs/>
          <w:sz w:val="24"/>
          <w:szCs w:val="24"/>
        </w:rPr>
        <w:t xml:space="preserve"> 15.</w:t>
      </w:r>
    </w:p>
    <w:p w14:paraId="5C067E85" w14:textId="77777777" w:rsidR="00D715F4" w:rsidRPr="006A22A1" w:rsidRDefault="00D715F4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309906" w14:textId="77777777" w:rsidR="00E65B4A" w:rsidRPr="006A22A1" w:rsidRDefault="00E65B4A" w:rsidP="006A22A1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E65B4A" w:rsidRPr="006A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14BBB"/>
    <w:rsid w:val="000C3223"/>
    <w:rsid w:val="00176E11"/>
    <w:rsid w:val="001F34C8"/>
    <w:rsid w:val="002D1B87"/>
    <w:rsid w:val="003205A2"/>
    <w:rsid w:val="00394BAD"/>
    <w:rsid w:val="003B5D44"/>
    <w:rsid w:val="00434218"/>
    <w:rsid w:val="004416E3"/>
    <w:rsid w:val="005E0B36"/>
    <w:rsid w:val="00687F87"/>
    <w:rsid w:val="006A22A1"/>
    <w:rsid w:val="006F2E16"/>
    <w:rsid w:val="00821C1E"/>
    <w:rsid w:val="00860B3D"/>
    <w:rsid w:val="00AF150E"/>
    <w:rsid w:val="00B37FA6"/>
    <w:rsid w:val="00BA3074"/>
    <w:rsid w:val="00BF5B27"/>
    <w:rsid w:val="00CD295E"/>
    <w:rsid w:val="00D41B7A"/>
    <w:rsid w:val="00D715F4"/>
    <w:rsid w:val="00D861DF"/>
    <w:rsid w:val="00E4576B"/>
    <w:rsid w:val="00E50401"/>
    <w:rsid w:val="00E65B4A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28DA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6</cp:revision>
  <dcterms:created xsi:type="dcterms:W3CDTF">2014-12-06T08:05:00Z</dcterms:created>
  <dcterms:modified xsi:type="dcterms:W3CDTF">2022-10-04T18:36:00Z</dcterms:modified>
</cp:coreProperties>
</file>