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4C24" w14:textId="77777777" w:rsidR="00934F84" w:rsidRPr="00753282" w:rsidRDefault="00CD27F6" w:rsidP="00931680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753282">
        <w:rPr>
          <w:rFonts w:ascii="Arial" w:hAnsi="Arial" w:cs="Arial"/>
          <w:bCs/>
          <w:sz w:val="30"/>
          <w:szCs w:val="30"/>
        </w:rPr>
        <w:t>Questions on 2 John</w:t>
      </w:r>
    </w:p>
    <w:p w14:paraId="2A94E183" w14:textId="77777777" w:rsidR="00CD27F6" w:rsidRPr="00753282" w:rsidRDefault="00CD27F6" w:rsidP="00931680">
      <w:pPr>
        <w:spacing w:before="200" w:after="200"/>
        <w:jc w:val="center"/>
        <w:rPr>
          <w:rFonts w:ascii="Arial" w:hAnsi="Arial" w:cs="Arial"/>
          <w:bCs/>
        </w:rPr>
      </w:pPr>
    </w:p>
    <w:p w14:paraId="2C9C2FAA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1. </w:t>
      </w:r>
      <w:r w:rsidR="00CD27F6" w:rsidRPr="00753282">
        <w:rPr>
          <w:rFonts w:ascii="Arial" w:hAnsi="Arial" w:cs="Arial"/>
          <w:bCs/>
        </w:rPr>
        <w:t xml:space="preserve">What indication do we have that John was an old man when he wrote this epistle?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1.</w:t>
      </w:r>
    </w:p>
    <w:p w14:paraId="7EDD54C3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0C09AC09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6A199E06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73D03454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2. </w:t>
      </w:r>
      <w:r w:rsidR="00CD27F6" w:rsidRPr="00753282">
        <w:rPr>
          <w:rFonts w:ascii="Arial" w:hAnsi="Arial" w:cs="Arial"/>
          <w:bCs/>
        </w:rPr>
        <w:t xml:space="preserve">Do you think the “elect lady” was: (1) a faithful sister in the church; or (2) an allegorical reference to the church?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1.</w:t>
      </w:r>
    </w:p>
    <w:p w14:paraId="157466CA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2D9818FE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3F03984C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07F67527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3. </w:t>
      </w:r>
      <w:r w:rsidR="00CD27F6" w:rsidRPr="00753282">
        <w:rPr>
          <w:rFonts w:ascii="Arial" w:hAnsi="Arial" w:cs="Arial"/>
          <w:bCs/>
        </w:rPr>
        <w:t xml:space="preserve">Who would the children of the elect lady be?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1.</w:t>
      </w:r>
    </w:p>
    <w:p w14:paraId="14F90EF8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31C0039B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2E571E09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5F28191B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4. </w:t>
      </w:r>
      <w:r w:rsidR="00CD27F6" w:rsidRPr="00753282">
        <w:rPr>
          <w:rFonts w:ascii="Arial" w:hAnsi="Arial" w:cs="Arial"/>
          <w:bCs/>
        </w:rPr>
        <w:t xml:space="preserve">John and all that had known the truth loved the elect lady and her children (1) because they had a good personality; (2) because they were wealthy and generous; (3) for the truth’s sake?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2.</w:t>
      </w:r>
    </w:p>
    <w:p w14:paraId="205818D9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6EBDEFDB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07A79927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43AB128F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5. </w:t>
      </w:r>
      <w:r w:rsidR="00CD27F6" w:rsidRPr="00753282">
        <w:rPr>
          <w:rFonts w:ascii="Arial" w:hAnsi="Arial" w:cs="Arial"/>
          <w:bCs/>
        </w:rPr>
        <w:t xml:space="preserve">What two qualities mentioned in verse 3 seemed to be most important to John in all his epistles?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3.</w:t>
      </w:r>
    </w:p>
    <w:p w14:paraId="14F3C3EE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66B03BFA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11F9E0B5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3A2E2F09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6. </w:t>
      </w:r>
      <w:r w:rsidR="00CD27F6" w:rsidRPr="00753282">
        <w:rPr>
          <w:rFonts w:ascii="Arial" w:hAnsi="Arial" w:cs="Arial"/>
          <w:bCs/>
        </w:rPr>
        <w:t xml:space="preserve">What caused the apostle John to rejoice greatly?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4.</w:t>
      </w:r>
    </w:p>
    <w:p w14:paraId="18CF375A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608B2B52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5609C866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5059C234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7. </w:t>
      </w:r>
      <w:r w:rsidR="00CD27F6" w:rsidRPr="00753282">
        <w:rPr>
          <w:rFonts w:ascii="Arial" w:hAnsi="Arial" w:cs="Arial"/>
          <w:bCs/>
        </w:rPr>
        <w:t xml:space="preserve">Who gave the command to walk “in truth”?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4.</w:t>
      </w:r>
    </w:p>
    <w:p w14:paraId="1E7C13DE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1912F05C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069BC28E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20837FDB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8. </w:t>
      </w:r>
      <w:r w:rsidR="00CD27F6" w:rsidRPr="00753282">
        <w:rPr>
          <w:rFonts w:ascii="Arial" w:hAnsi="Arial" w:cs="Arial"/>
          <w:bCs/>
        </w:rPr>
        <w:t xml:space="preserve">What did the apostle beseech (request, entreat, beg, </w:t>
      </w:r>
      <w:r w:rsidRPr="00753282">
        <w:rPr>
          <w:rFonts w:ascii="Arial" w:hAnsi="Arial" w:cs="Arial"/>
          <w:bCs/>
        </w:rPr>
        <w:t xml:space="preserve">according to </w:t>
      </w:r>
      <w:r w:rsidR="00CD27F6" w:rsidRPr="00753282">
        <w:rPr>
          <w:rFonts w:ascii="Arial" w:hAnsi="Arial" w:cs="Arial"/>
          <w:bCs/>
        </w:rPr>
        <w:t xml:space="preserve">Thayer) the elect lady to do?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5.</w:t>
      </w:r>
    </w:p>
    <w:p w14:paraId="6FCCA5DC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1903D6B2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43502230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743C55C3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9. </w:t>
      </w:r>
      <w:r w:rsidR="00CD27F6" w:rsidRPr="00753282">
        <w:rPr>
          <w:rFonts w:ascii="Arial" w:hAnsi="Arial" w:cs="Arial"/>
          <w:bCs/>
        </w:rPr>
        <w:t xml:space="preserve">How do we manifest love for God?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6.</w:t>
      </w:r>
    </w:p>
    <w:p w14:paraId="49B3213C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780EDD53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6D4DB3E2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58FAD352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10. </w:t>
      </w:r>
      <w:r w:rsidR="00CD27F6" w:rsidRPr="00753282">
        <w:rPr>
          <w:rFonts w:ascii="Arial" w:hAnsi="Arial" w:cs="Arial"/>
          <w:bCs/>
        </w:rPr>
        <w:t xml:space="preserve">Who would those be who confess not that Jesus Christ is come in the flesh?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7.</w:t>
      </w:r>
    </w:p>
    <w:p w14:paraId="2989D21F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274EC73B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143DDF5A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24AE4D06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11. </w:t>
      </w:r>
      <w:r w:rsidR="00CD27F6" w:rsidRPr="00753282">
        <w:rPr>
          <w:rFonts w:ascii="Arial" w:hAnsi="Arial" w:cs="Arial"/>
          <w:bCs/>
        </w:rPr>
        <w:t>Why do you think John sometimes refers to antichrists (plural) and here simply “the antichrist” (singular)?</w:t>
      </w:r>
      <w:r w:rsidRPr="00753282">
        <w:rPr>
          <w:rFonts w:ascii="Arial" w:hAnsi="Arial" w:cs="Arial"/>
          <w:bCs/>
        </w:rPr>
        <w:t xml:space="preserve"> Verse 7.</w:t>
      </w:r>
    </w:p>
    <w:p w14:paraId="4DCDA40A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651AEAB3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54AAB16A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336507ED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12. </w:t>
      </w:r>
      <w:r w:rsidR="00CD27F6" w:rsidRPr="00753282">
        <w:rPr>
          <w:rFonts w:ascii="Arial" w:hAnsi="Arial" w:cs="Arial"/>
          <w:bCs/>
        </w:rPr>
        <w:t xml:space="preserve">Was it possible that the elect lady could lose the things wrought and fail to receive the full reward?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8.</w:t>
      </w:r>
    </w:p>
    <w:p w14:paraId="45EDCF76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4F3CBCD4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6824FE7C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6E43C358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13. </w:t>
      </w:r>
      <w:r w:rsidR="00CD27F6" w:rsidRPr="00753282">
        <w:rPr>
          <w:rFonts w:ascii="Arial" w:hAnsi="Arial" w:cs="Arial"/>
          <w:bCs/>
        </w:rPr>
        <w:t>What is it the person loses if he goes onward and abides not in the doctrine (teaching, A</w:t>
      </w:r>
      <w:r w:rsidRPr="00753282">
        <w:rPr>
          <w:rFonts w:ascii="Arial" w:hAnsi="Arial" w:cs="Arial"/>
          <w:bCs/>
        </w:rPr>
        <w:t xml:space="preserve">merican </w:t>
      </w:r>
      <w:r w:rsidR="00CD27F6" w:rsidRPr="00753282">
        <w:rPr>
          <w:rFonts w:ascii="Arial" w:hAnsi="Arial" w:cs="Arial"/>
          <w:bCs/>
        </w:rPr>
        <w:t>S</w:t>
      </w:r>
      <w:r w:rsidRPr="00753282">
        <w:rPr>
          <w:rFonts w:ascii="Arial" w:hAnsi="Arial" w:cs="Arial"/>
          <w:bCs/>
        </w:rPr>
        <w:t xml:space="preserve">tandard </w:t>
      </w:r>
      <w:r w:rsidR="00CD27F6" w:rsidRPr="00753282">
        <w:rPr>
          <w:rFonts w:ascii="Arial" w:hAnsi="Arial" w:cs="Arial"/>
          <w:bCs/>
        </w:rPr>
        <w:t>V</w:t>
      </w:r>
      <w:r w:rsidRPr="00753282">
        <w:rPr>
          <w:rFonts w:ascii="Arial" w:hAnsi="Arial" w:cs="Arial"/>
          <w:bCs/>
        </w:rPr>
        <w:t>ersion</w:t>
      </w:r>
      <w:r w:rsidR="00CD27F6" w:rsidRPr="00753282">
        <w:rPr>
          <w:rFonts w:ascii="Arial" w:hAnsi="Arial" w:cs="Arial"/>
          <w:bCs/>
        </w:rPr>
        <w:t xml:space="preserve">) of Christ?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9.</w:t>
      </w:r>
    </w:p>
    <w:p w14:paraId="38AA012D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6CFBFF13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1A75730A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26CB1948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14. </w:t>
      </w:r>
      <w:r w:rsidR="00CD27F6" w:rsidRPr="00753282">
        <w:rPr>
          <w:rFonts w:ascii="Arial" w:hAnsi="Arial" w:cs="Arial"/>
          <w:bCs/>
        </w:rPr>
        <w:t xml:space="preserve">What does the person have if he abides in the doctrine (teaching) of Christ?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9.</w:t>
      </w:r>
    </w:p>
    <w:p w14:paraId="5895A00B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7F29AB5F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7CA0527F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2D89BD10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15. </w:t>
      </w:r>
      <w:r w:rsidR="00CD27F6" w:rsidRPr="00753282">
        <w:rPr>
          <w:rFonts w:ascii="Arial" w:hAnsi="Arial" w:cs="Arial"/>
          <w:bCs/>
        </w:rPr>
        <w:t xml:space="preserve">Is the “doctrine of Christ” simply the teaching about Christ or the teaching of Christ? </w:t>
      </w:r>
      <w:r w:rsidRPr="00753282">
        <w:rPr>
          <w:rFonts w:ascii="Arial" w:hAnsi="Arial" w:cs="Arial"/>
          <w:bCs/>
        </w:rPr>
        <w:t>Verse</w:t>
      </w:r>
      <w:r w:rsidR="00CD27F6" w:rsidRPr="00753282">
        <w:rPr>
          <w:rFonts w:ascii="Arial" w:hAnsi="Arial" w:cs="Arial"/>
          <w:bCs/>
        </w:rPr>
        <w:t xml:space="preserve"> 9.</w:t>
      </w:r>
    </w:p>
    <w:p w14:paraId="1826CA15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2323551B" w14:textId="77777777" w:rsidR="00CD27F6" w:rsidRPr="00753282" w:rsidRDefault="00CD27F6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1D84BF9B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08B76C23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16. </w:t>
      </w:r>
      <w:r w:rsidR="00CD27F6" w:rsidRPr="00753282">
        <w:rPr>
          <w:rFonts w:ascii="Arial" w:hAnsi="Arial" w:cs="Arial"/>
          <w:bCs/>
        </w:rPr>
        <w:t xml:space="preserve">Is John forbidding hospitality to strangers or </w:t>
      </w:r>
      <w:r w:rsidR="007E3E31" w:rsidRPr="00753282">
        <w:rPr>
          <w:rFonts w:ascii="Arial" w:hAnsi="Arial" w:cs="Arial"/>
          <w:bCs/>
        </w:rPr>
        <w:t xml:space="preserve">forbidding allowing deceivers to spread their pernicious doctrine? </w:t>
      </w:r>
      <w:r w:rsidRPr="00753282">
        <w:rPr>
          <w:rFonts w:ascii="Arial" w:hAnsi="Arial" w:cs="Arial"/>
          <w:bCs/>
        </w:rPr>
        <w:t>Verse</w:t>
      </w:r>
      <w:r w:rsidR="007E3E31" w:rsidRPr="00753282">
        <w:rPr>
          <w:rFonts w:ascii="Arial" w:hAnsi="Arial" w:cs="Arial"/>
          <w:bCs/>
        </w:rPr>
        <w:t xml:space="preserve"> 10.</w:t>
      </w:r>
    </w:p>
    <w:p w14:paraId="7FBC317C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71C359C8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6E5831AF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4876F34C" w14:textId="77777777" w:rsidR="007E3E31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17. </w:t>
      </w:r>
      <w:r w:rsidR="007E3E31" w:rsidRPr="00753282">
        <w:rPr>
          <w:rFonts w:ascii="Arial" w:hAnsi="Arial" w:cs="Arial"/>
          <w:bCs/>
        </w:rPr>
        <w:t xml:space="preserve">What did John tell the “elect lady” to do about those who brought not the doctrine of Christ? </w:t>
      </w:r>
      <w:r w:rsidRPr="00753282">
        <w:rPr>
          <w:rFonts w:ascii="Arial" w:hAnsi="Arial" w:cs="Arial"/>
          <w:bCs/>
        </w:rPr>
        <w:t>Verse</w:t>
      </w:r>
      <w:r w:rsidR="007E3E31" w:rsidRPr="00753282">
        <w:rPr>
          <w:rFonts w:ascii="Arial" w:hAnsi="Arial" w:cs="Arial"/>
          <w:bCs/>
        </w:rPr>
        <w:t xml:space="preserve"> 10.</w:t>
      </w:r>
    </w:p>
    <w:p w14:paraId="166073AB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0D421E6C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3C95CAA9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598C7C6D" w14:textId="77777777" w:rsidR="007E3E31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18. </w:t>
      </w:r>
      <w:r w:rsidR="007E3E31" w:rsidRPr="00753282">
        <w:rPr>
          <w:rFonts w:ascii="Arial" w:hAnsi="Arial" w:cs="Arial"/>
          <w:bCs/>
        </w:rPr>
        <w:t xml:space="preserve">Would “your house” be your dwelling or the church house? </w:t>
      </w:r>
      <w:r w:rsidRPr="00753282">
        <w:rPr>
          <w:rFonts w:ascii="Arial" w:hAnsi="Arial" w:cs="Arial"/>
          <w:bCs/>
        </w:rPr>
        <w:t>Verse</w:t>
      </w:r>
      <w:r w:rsidR="007E3E31" w:rsidRPr="00753282">
        <w:rPr>
          <w:rFonts w:ascii="Arial" w:hAnsi="Arial" w:cs="Arial"/>
          <w:bCs/>
        </w:rPr>
        <w:t xml:space="preserve"> 10.</w:t>
      </w:r>
    </w:p>
    <w:p w14:paraId="7D8E42ED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55AA7C6D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08744508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6F88F8CE" w14:textId="77777777" w:rsidR="007E3E31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19. </w:t>
      </w:r>
      <w:r w:rsidR="007E3E31" w:rsidRPr="00753282">
        <w:rPr>
          <w:rFonts w:ascii="Arial" w:hAnsi="Arial" w:cs="Arial"/>
          <w:bCs/>
        </w:rPr>
        <w:t xml:space="preserve">How would someone become a partaker of the evil deeds of the deceiver? </w:t>
      </w:r>
      <w:r w:rsidRPr="00753282">
        <w:rPr>
          <w:rFonts w:ascii="Arial" w:hAnsi="Arial" w:cs="Arial"/>
          <w:bCs/>
        </w:rPr>
        <w:t>Verse</w:t>
      </w:r>
      <w:r w:rsidR="007E3E31" w:rsidRPr="00753282">
        <w:rPr>
          <w:rFonts w:ascii="Arial" w:hAnsi="Arial" w:cs="Arial"/>
          <w:bCs/>
        </w:rPr>
        <w:t xml:space="preserve"> 11.</w:t>
      </w:r>
    </w:p>
    <w:p w14:paraId="74BDD9D0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3259FED1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41917450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0427F97B" w14:textId="77777777" w:rsidR="007E3E31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20. </w:t>
      </w:r>
      <w:r w:rsidR="007E3E31" w:rsidRPr="00753282">
        <w:rPr>
          <w:rFonts w:ascii="Arial" w:hAnsi="Arial" w:cs="Arial"/>
          <w:bCs/>
        </w:rPr>
        <w:t xml:space="preserve">Do you think John’s order is to refuse to do anything that would in any way support or encourage false teaching? </w:t>
      </w:r>
      <w:r w:rsidRPr="00753282">
        <w:rPr>
          <w:rFonts w:ascii="Arial" w:hAnsi="Arial" w:cs="Arial"/>
          <w:bCs/>
        </w:rPr>
        <w:t>Verse</w:t>
      </w:r>
      <w:r w:rsidR="007E3E31" w:rsidRPr="00753282">
        <w:rPr>
          <w:rFonts w:ascii="Arial" w:hAnsi="Arial" w:cs="Arial"/>
          <w:bCs/>
        </w:rPr>
        <w:t xml:space="preserve"> 11.</w:t>
      </w:r>
    </w:p>
    <w:p w14:paraId="0C9AA40D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23943B53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08B4A643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155B1A48" w14:textId="77777777" w:rsidR="007E3E31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21. </w:t>
      </w:r>
      <w:r w:rsidR="007E3E31" w:rsidRPr="00753282">
        <w:rPr>
          <w:rFonts w:ascii="Arial" w:hAnsi="Arial" w:cs="Arial"/>
          <w:bCs/>
        </w:rPr>
        <w:t xml:space="preserve">Why did John want to speak with the “elect lady” face to face? </w:t>
      </w:r>
      <w:r w:rsidRPr="00753282">
        <w:rPr>
          <w:rFonts w:ascii="Arial" w:hAnsi="Arial" w:cs="Arial"/>
          <w:bCs/>
        </w:rPr>
        <w:t>Verse</w:t>
      </w:r>
      <w:r w:rsidR="007E3E31" w:rsidRPr="00753282">
        <w:rPr>
          <w:rFonts w:ascii="Arial" w:hAnsi="Arial" w:cs="Arial"/>
          <w:bCs/>
        </w:rPr>
        <w:t xml:space="preserve"> 12.</w:t>
      </w:r>
    </w:p>
    <w:p w14:paraId="630BE9A3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5B0EF5DE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67FB35D0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2B4C698B" w14:textId="77777777" w:rsidR="007E3E31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22. </w:t>
      </w:r>
      <w:r w:rsidR="007E3E31" w:rsidRPr="00753282">
        <w:rPr>
          <w:rFonts w:ascii="Arial" w:hAnsi="Arial" w:cs="Arial"/>
          <w:bCs/>
        </w:rPr>
        <w:t xml:space="preserve">If the elect lady was a church, who was the sister and what did she and her children represent? </w:t>
      </w:r>
      <w:r w:rsidRPr="00753282">
        <w:rPr>
          <w:rFonts w:ascii="Arial" w:hAnsi="Arial" w:cs="Arial"/>
          <w:bCs/>
        </w:rPr>
        <w:t>Verse</w:t>
      </w:r>
      <w:r w:rsidR="007E3E31" w:rsidRPr="00753282">
        <w:rPr>
          <w:rFonts w:ascii="Arial" w:hAnsi="Arial" w:cs="Arial"/>
          <w:bCs/>
        </w:rPr>
        <w:t xml:space="preserve"> 13.</w:t>
      </w:r>
    </w:p>
    <w:p w14:paraId="2D79D270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358ADD78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2B5F02B6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76F7C9D8" w14:textId="77777777" w:rsidR="007E3E31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23. </w:t>
      </w:r>
      <w:r w:rsidR="007E3E31" w:rsidRPr="00753282">
        <w:rPr>
          <w:rFonts w:ascii="Arial" w:hAnsi="Arial" w:cs="Arial"/>
          <w:bCs/>
        </w:rPr>
        <w:t xml:space="preserve">Why do you think the mother of these “children” was not included in the salutation? </w:t>
      </w:r>
      <w:r w:rsidRPr="00753282">
        <w:rPr>
          <w:rFonts w:ascii="Arial" w:hAnsi="Arial" w:cs="Arial"/>
          <w:bCs/>
        </w:rPr>
        <w:t>Verse</w:t>
      </w:r>
      <w:r w:rsidR="007E3E31" w:rsidRPr="00753282">
        <w:rPr>
          <w:rFonts w:ascii="Arial" w:hAnsi="Arial" w:cs="Arial"/>
          <w:bCs/>
        </w:rPr>
        <w:t xml:space="preserve"> 13.</w:t>
      </w:r>
    </w:p>
    <w:p w14:paraId="1B07597C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0400A0D3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272669AA" w14:textId="77777777" w:rsidR="007E3E31" w:rsidRPr="00753282" w:rsidRDefault="007E3E31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07B05C47" w14:textId="77777777" w:rsidR="00CD27F6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  <w:r w:rsidRPr="00753282">
        <w:rPr>
          <w:rFonts w:ascii="Arial" w:hAnsi="Arial" w:cs="Arial"/>
          <w:bCs/>
        </w:rPr>
        <w:t xml:space="preserve">24. </w:t>
      </w:r>
      <w:r w:rsidR="007E3E31" w:rsidRPr="00753282">
        <w:rPr>
          <w:rFonts w:ascii="Arial" w:hAnsi="Arial" w:cs="Arial"/>
          <w:bCs/>
        </w:rPr>
        <w:t xml:space="preserve">How do we know the “sister” was not a nun? </w:t>
      </w:r>
      <w:r w:rsidRPr="00753282">
        <w:rPr>
          <w:rFonts w:ascii="Arial" w:hAnsi="Arial" w:cs="Arial"/>
          <w:bCs/>
        </w:rPr>
        <w:t>Verse</w:t>
      </w:r>
      <w:r w:rsidR="007E3E31" w:rsidRPr="00753282">
        <w:rPr>
          <w:rFonts w:ascii="Arial" w:hAnsi="Arial" w:cs="Arial"/>
          <w:bCs/>
        </w:rPr>
        <w:t xml:space="preserve"> 13.</w:t>
      </w:r>
    </w:p>
    <w:p w14:paraId="13D0C824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p w14:paraId="4B9AD755" w14:textId="77777777" w:rsidR="00931680" w:rsidRPr="00753282" w:rsidRDefault="00931680" w:rsidP="00753282">
      <w:pPr>
        <w:spacing w:before="200" w:after="200"/>
        <w:jc w:val="both"/>
        <w:rPr>
          <w:rFonts w:ascii="Arial" w:hAnsi="Arial" w:cs="Arial"/>
          <w:bCs/>
        </w:rPr>
      </w:pPr>
    </w:p>
    <w:sectPr w:rsidR="00931680" w:rsidRPr="0075328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92E1" w14:textId="77777777" w:rsidR="00C43F57" w:rsidRDefault="00C43F57">
      <w:r>
        <w:separator/>
      </w:r>
    </w:p>
  </w:endnote>
  <w:endnote w:type="continuationSeparator" w:id="0">
    <w:p w14:paraId="65ED9CC6" w14:textId="77777777" w:rsidR="00C43F57" w:rsidRDefault="00C4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FDA5" w14:textId="77777777" w:rsidR="007E3E31" w:rsidRDefault="007E3E31" w:rsidP="00CE3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78A91" w14:textId="77777777" w:rsidR="007E3E31" w:rsidRDefault="007E3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50A1" w14:textId="77777777" w:rsidR="007E3E31" w:rsidRDefault="007E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2587" w14:textId="77777777" w:rsidR="00C43F57" w:rsidRDefault="00C43F57">
      <w:r>
        <w:separator/>
      </w:r>
    </w:p>
  </w:footnote>
  <w:footnote w:type="continuationSeparator" w:id="0">
    <w:p w14:paraId="6DDC7B64" w14:textId="77777777" w:rsidR="00C43F57" w:rsidRDefault="00C4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35BD"/>
    <w:multiLevelType w:val="hybridMultilevel"/>
    <w:tmpl w:val="86364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83DA4"/>
    <w:multiLevelType w:val="hybridMultilevel"/>
    <w:tmpl w:val="3CF4D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574117">
    <w:abstractNumId w:val="1"/>
  </w:num>
  <w:num w:numId="2" w16cid:durableId="121157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F6"/>
    <w:rsid w:val="000414F3"/>
    <w:rsid w:val="00061802"/>
    <w:rsid w:val="000E0C59"/>
    <w:rsid w:val="00144F4D"/>
    <w:rsid w:val="00305401"/>
    <w:rsid w:val="00320926"/>
    <w:rsid w:val="003C097D"/>
    <w:rsid w:val="003F0B7A"/>
    <w:rsid w:val="00483F79"/>
    <w:rsid w:val="004B22A2"/>
    <w:rsid w:val="005A65EC"/>
    <w:rsid w:val="00640C6E"/>
    <w:rsid w:val="00692CF3"/>
    <w:rsid w:val="007047B6"/>
    <w:rsid w:val="00753282"/>
    <w:rsid w:val="00795C28"/>
    <w:rsid w:val="007E3E31"/>
    <w:rsid w:val="008852F1"/>
    <w:rsid w:val="00931680"/>
    <w:rsid w:val="00934F84"/>
    <w:rsid w:val="009C337D"/>
    <w:rsid w:val="009D6275"/>
    <w:rsid w:val="00A0706E"/>
    <w:rsid w:val="00A269E9"/>
    <w:rsid w:val="00A32512"/>
    <w:rsid w:val="00A8481F"/>
    <w:rsid w:val="00AB4423"/>
    <w:rsid w:val="00AC380D"/>
    <w:rsid w:val="00AD11FB"/>
    <w:rsid w:val="00C20D81"/>
    <w:rsid w:val="00C43F57"/>
    <w:rsid w:val="00CD27F6"/>
    <w:rsid w:val="00CE369A"/>
    <w:rsid w:val="00D24CDB"/>
    <w:rsid w:val="00D67698"/>
    <w:rsid w:val="00DB493D"/>
    <w:rsid w:val="00E10718"/>
    <w:rsid w:val="00E37ED8"/>
    <w:rsid w:val="00ED65DD"/>
    <w:rsid w:val="00F2262C"/>
    <w:rsid w:val="00F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9FAB8"/>
  <w15:chartTrackingRefBased/>
  <w15:docId w15:val="{70ACDCB5-5DDA-45F5-8A25-48B8C7B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2 John</vt:lpstr>
    </vt:vector>
  </TitlesOfParts>
  <Company>Pathway Books &amp; Bibles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2 John</dc:title>
  <dc:subject/>
  <dc:creator>Johnny Elmore</dc:creator>
  <cp:keywords/>
  <dc:description/>
  <cp:lastModifiedBy>Matt Barnes</cp:lastModifiedBy>
  <cp:revision>6</cp:revision>
  <cp:lastPrinted>2004-03-13T23:18:00Z</cp:lastPrinted>
  <dcterms:created xsi:type="dcterms:W3CDTF">2017-01-30T21:07:00Z</dcterms:created>
  <dcterms:modified xsi:type="dcterms:W3CDTF">2022-10-04T20:27:00Z</dcterms:modified>
</cp:coreProperties>
</file>