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A0A8" w14:textId="77777777" w:rsidR="00934F84" w:rsidRPr="007240F3" w:rsidRDefault="00C1159E" w:rsidP="002F0EAF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7240F3">
        <w:rPr>
          <w:rFonts w:ascii="Arial" w:hAnsi="Arial" w:cs="Arial"/>
          <w:bCs/>
          <w:sz w:val="30"/>
          <w:szCs w:val="30"/>
        </w:rPr>
        <w:t>Questions on 3 John</w:t>
      </w:r>
    </w:p>
    <w:p w14:paraId="2FF846A4" w14:textId="77777777" w:rsidR="00C1159E" w:rsidRPr="007240F3" w:rsidRDefault="00C1159E" w:rsidP="002F0EAF">
      <w:pPr>
        <w:spacing w:before="200" w:after="200"/>
        <w:jc w:val="center"/>
        <w:rPr>
          <w:rFonts w:ascii="Arial" w:hAnsi="Arial" w:cs="Arial"/>
          <w:bCs/>
        </w:rPr>
      </w:pPr>
    </w:p>
    <w:p w14:paraId="62BAD3EC" w14:textId="77777777" w:rsidR="00C1159E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1. </w:t>
      </w:r>
      <w:r w:rsidR="00C1159E" w:rsidRPr="007240F3">
        <w:rPr>
          <w:rFonts w:ascii="Arial" w:hAnsi="Arial" w:cs="Arial"/>
          <w:bCs/>
        </w:rPr>
        <w:t xml:space="preserve">What word in 2 John 1 and here leads us to believe the same author wrote both books? </w:t>
      </w:r>
      <w:r w:rsidR="008D07AE" w:rsidRPr="007240F3">
        <w:rPr>
          <w:rFonts w:ascii="Arial" w:hAnsi="Arial" w:cs="Arial"/>
          <w:bCs/>
        </w:rPr>
        <w:t>Verse</w:t>
      </w:r>
      <w:r w:rsidR="00C1159E" w:rsidRPr="007240F3">
        <w:rPr>
          <w:rFonts w:ascii="Arial" w:hAnsi="Arial" w:cs="Arial"/>
          <w:bCs/>
        </w:rPr>
        <w:t xml:space="preserve"> 1.</w:t>
      </w:r>
    </w:p>
    <w:p w14:paraId="3460F67A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06DC75D3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52A0C86A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7D355D26" w14:textId="77777777" w:rsidR="00C1159E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2. </w:t>
      </w:r>
      <w:r w:rsidR="00C1159E" w:rsidRPr="007240F3">
        <w:rPr>
          <w:rFonts w:ascii="Arial" w:hAnsi="Arial" w:cs="Arial"/>
          <w:bCs/>
        </w:rPr>
        <w:t xml:space="preserve">Three friends of Paul were named Gaius.  Is it possible to know if this Gaius was one of them? </w:t>
      </w:r>
      <w:r w:rsidR="008D07AE" w:rsidRPr="007240F3">
        <w:rPr>
          <w:rFonts w:ascii="Arial" w:hAnsi="Arial" w:cs="Arial"/>
          <w:bCs/>
        </w:rPr>
        <w:t>Verse</w:t>
      </w:r>
      <w:r w:rsidR="00C1159E" w:rsidRPr="007240F3">
        <w:rPr>
          <w:rFonts w:ascii="Arial" w:hAnsi="Arial" w:cs="Arial"/>
          <w:bCs/>
        </w:rPr>
        <w:t xml:space="preserve"> 1.</w:t>
      </w:r>
    </w:p>
    <w:p w14:paraId="0343886C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50D55666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2360659E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442731B8" w14:textId="77777777" w:rsidR="00C1159E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3. </w:t>
      </w:r>
      <w:r w:rsidR="00C1159E" w:rsidRPr="007240F3">
        <w:rPr>
          <w:rFonts w:ascii="Arial" w:hAnsi="Arial" w:cs="Arial"/>
          <w:bCs/>
        </w:rPr>
        <w:t xml:space="preserve">What address of affection occurs four times in this epistle? </w:t>
      </w:r>
      <w:r w:rsidR="008D07AE" w:rsidRPr="007240F3">
        <w:rPr>
          <w:rFonts w:ascii="Arial" w:hAnsi="Arial" w:cs="Arial"/>
          <w:bCs/>
        </w:rPr>
        <w:t>Verse</w:t>
      </w:r>
      <w:r w:rsidR="00C1159E" w:rsidRPr="007240F3">
        <w:rPr>
          <w:rFonts w:ascii="Arial" w:hAnsi="Arial" w:cs="Arial"/>
          <w:bCs/>
        </w:rPr>
        <w:t xml:space="preserve"> 2.</w:t>
      </w:r>
    </w:p>
    <w:p w14:paraId="2EAB3916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79B9C147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6638BB26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29709279" w14:textId="77777777" w:rsidR="00C1159E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4. </w:t>
      </w:r>
      <w:r w:rsidR="00C1159E" w:rsidRPr="007240F3">
        <w:rPr>
          <w:rFonts w:ascii="Arial" w:hAnsi="Arial" w:cs="Arial"/>
          <w:bCs/>
        </w:rPr>
        <w:t>What two things does John wish (pray, A</w:t>
      </w:r>
      <w:r w:rsidR="008D07AE" w:rsidRPr="007240F3">
        <w:rPr>
          <w:rFonts w:ascii="Arial" w:hAnsi="Arial" w:cs="Arial"/>
          <w:bCs/>
        </w:rPr>
        <w:t xml:space="preserve">merican </w:t>
      </w:r>
      <w:r w:rsidR="00C1159E" w:rsidRPr="007240F3">
        <w:rPr>
          <w:rFonts w:ascii="Arial" w:hAnsi="Arial" w:cs="Arial"/>
          <w:bCs/>
        </w:rPr>
        <w:t>S</w:t>
      </w:r>
      <w:r w:rsidR="008D07AE" w:rsidRPr="007240F3">
        <w:rPr>
          <w:rFonts w:ascii="Arial" w:hAnsi="Arial" w:cs="Arial"/>
          <w:bCs/>
        </w:rPr>
        <w:t xml:space="preserve">tandard </w:t>
      </w:r>
      <w:r w:rsidR="00C1159E" w:rsidRPr="007240F3">
        <w:rPr>
          <w:rFonts w:ascii="Arial" w:hAnsi="Arial" w:cs="Arial"/>
          <w:bCs/>
        </w:rPr>
        <w:t>V</w:t>
      </w:r>
      <w:r w:rsidR="008D07AE" w:rsidRPr="007240F3">
        <w:rPr>
          <w:rFonts w:ascii="Arial" w:hAnsi="Arial" w:cs="Arial"/>
          <w:bCs/>
        </w:rPr>
        <w:t>ersion</w:t>
      </w:r>
      <w:r w:rsidR="00C1159E" w:rsidRPr="007240F3">
        <w:rPr>
          <w:rFonts w:ascii="Arial" w:hAnsi="Arial" w:cs="Arial"/>
          <w:bCs/>
        </w:rPr>
        <w:t xml:space="preserve">) for Gaius? </w:t>
      </w:r>
      <w:r w:rsidR="008D07AE" w:rsidRPr="007240F3">
        <w:rPr>
          <w:rFonts w:ascii="Arial" w:hAnsi="Arial" w:cs="Arial"/>
          <w:bCs/>
        </w:rPr>
        <w:t>Verse</w:t>
      </w:r>
      <w:r w:rsidR="00C1159E" w:rsidRPr="007240F3">
        <w:rPr>
          <w:rFonts w:ascii="Arial" w:hAnsi="Arial" w:cs="Arial"/>
          <w:bCs/>
        </w:rPr>
        <w:t xml:space="preserve"> 2.</w:t>
      </w:r>
    </w:p>
    <w:p w14:paraId="5EAFF47C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1F4332A8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6FFB294D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116C59C0" w14:textId="6DA6ADBA" w:rsidR="00C1159E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5. </w:t>
      </w:r>
      <w:r w:rsidR="00C1159E" w:rsidRPr="007240F3">
        <w:rPr>
          <w:rFonts w:ascii="Arial" w:hAnsi="Arial" w:cs="Arial"/>
          <w:bCs/>
        </w:rPr>
        <w:t xml:space="preserve">What caused John’s great rejoicing? </w:t>
      </w:r>
      <w:r w:rsidR="008D07AE" w:rsidRPr="007240F3">
        <w:rPr>
          <w:rFonts w:ascii="Arial" w:hAnsi="Arial" w:cs="Arial"/>
          <w:bCs/>
        </w:rPr>
        <w:t>Verse</w:t>
      </w:r>
      <w:r w:rsidR="00C1159E" w:rsidRPr="007240F3">
        <w:rPr>
          <w:rFonts w:ascii="Arial" w:hAnsi="Arial" w:cs="Arial"/>
          <w:bCs/>
        </w:rPr>
        <w:t xml:space="preserve"> 3</w:t>
      </w:r>
      <w:r w:rsidR="005E319F" w:rsidRPr="007240F3">
        <w:rPr>
          <w:rFonts w:ascii="Arial" w:hAnsi="Arial" w:cs="Arial"/>
          <w:bCs/>
        </w:rPr>
        <w:t>.</w:t>
      </w:r>
    </w:p>
    <w:p w14:paraId="04BBC816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32F7A359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61425F60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4A51E21B" w14:textId="77777777" w:rsidR="00C1159E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6. </w:t>
      </w:r>
      <w:r w:rsidR="00C1159E" w:rsidRPr="007240F3">
        <w:rPr>
          <w:rFonts w:ascii="Arial" w:hAnsi="Arial" w:cs="Arial"/>
          <w:bCs/>
        </w:rPr>
        <w:t>The word for “greater” is said to be a comparative and a superlative (as “</w:t>
      </w:r>
      <w:proofErr w:type="gramStart"/>
      <w:r w:rsidR="00C1159E" w:rsidRPr="007240F3">
        <w:rPr>
          <w:rFonts w:ascii="Arial" w:hAnsi="Arial" w:cs="Arial"/>
          <w:bCs/>
        </w:rPr>
        <w:t>more better</w:t>
      </w:r>
      <w:proofErr w:type="gramEnd"/>
      <w:r w:rsidR="00A9054B" w:rsidRPr="007240F3">
        <w:rPr>
          <w:rFonts w:ascii="Arial" w:hAnsi="Arial" w:cs="Arial"/>
          <w:bCs/>
        </w:rPr>
        <w:t>”</w:t>
      </w:r>
      <w:r w:rsidR="00C1159E" w:rsidRPr="007240F3">
        <w:rPr>
          <w:rFonts w:ascii="Arial" w:hAnsi="Arial" w:cs="Arial"/>
          <w:bCs/>
        </w:rPr>
        <w:t xml:space="preserve">). What was it that gave John such great joy? </w:t>
      </w:r>
      <w:r w:rsidR="008D07AE" w:rsidRPr="007240F3">
        <w:rPr>
          <w:rFonts w:ascii="Arial" w:hAnsi="Arial" w:cs="Arial"/>
          <w:bCs/>
        </w:rPr>
        <w:t>Verse</w:t>
      </w:r>
      <w:r w:rsidR="00C1159E" w:rsidRPr="007240F3">
        <w:rPr>
          <w:rFonts w:ascii="Arial" w:hAnsi="Arial" w:cs="Arial"/>
          <w:bCs/>
        </w:rPr>
        <w:t xml:space="preserve"> 4.</w:t>
      </w:r>
    </w:p>
    <w:p w14:paraId="425C05CB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5F570A5F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2935BF3F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0DF69A79" w14:textId="77777777" w:rsidR="00C1159E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7. </w:t>
      </w:r>
      <w:r w:rsidR="00C1159E" w:rsidRPr="007240F3">
        <w:rPr>
          <w:rFonts w:ascii="Arial" w:hAnsi="Arial" w:cs="Arial"/>
          <w:bCs/>
        </w:rPr>
        <w:t>Could the words, “my children,” indicate they were converts of John?</w:t>
      </w:r>
      <w:r w:rsidR="008D07AE" w:rsidRPr="007240F3">
        <w:rPr>
          <w:rFonts w:ascii="Arial" w:hAnsi="Arial" w:cs="Arial"/>
          <w:bCs/>
        </w:rPr>
        <w:t xml:space="preserve"> Verse 4.</w:t>
      </w:r>
    </w:p>
    <w:p w14:paraId="4890CB7B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75DAF802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6C696C1F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2365C3CB" w14:textId="77777777" w:rsidR="00C1159E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8. </w:t>
      </w:r>
      <w:r w:rsidR="00C1159E" w:rsidRPr="007240F3">
        <w:rPr>
          <w:rFonts w:ascii="Arial" w:hAnsi="Arial" w:cs="Arial"/>
          <w:bCs/>
        </w:rPr>
        <w:t xml:space="preserve">What was the faithful work that Gaius performed that caused John to praise him? </w:t>
      </w:r>
      <w:r w:rsidR="008D07AE" w:rsidRPr="007240F3">
        <w:rPr>
          <w:rFonts w:ascii="Arial" w:hAnsi="Arial" w:cs="Arial"/>
          <w:bCs/>
        </w:rPr>
        <w:t>Verse</w:t>
      </w:r>
      <w:r w:rsidR="00C1159E" w:rsidRPr="007240F3">
        <w:rPr>
          <w:rFonts w:ascii="Arial" w:hAnsi="Arial" w:cs="Arial"/>
          <w:bCs/>
        </w:rPr>
        <w:t xml:space="preserve"> 5.</w:t>
      </w:r>
    </w:p>
    <w:p w14:paraId="12151732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4E27817A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5C9EF485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59176BEE" w14:textId="77777777" w:rsidR="00C1159E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9. </w:t>
      </w:r>
      <w:r w:rsidR="00C1159E" w:rsidRPr="007240F3">
        <w:rPr>
          <w:rFonts w:ascii="Arial" w:hAnsi="Arial" w:cs="Arial"/>
          <w:bCs/>
        </w:rPr>
        <w:t>Do you think the “str</w:t>
      </w:r>
      <w:r w:rsidR="008D07AE" w:rsidRPr="007240F3">
        <w:rPr>
          <w:rFonts w:ascii="Arial" w:hAnsi="Arial" w:cs="Arial"/>
          <w:bCs/>
        </w:rPr>
        <w:t>angers” were: (1) alien sinners</w:t>
      </w:r>
      <w:r w:rsidR="00C1159E" w:rsidRPr="007240F3">
        <w:rPr>
          <w:rFonts w:ascii="Arial" w:hAnsi="Arial" w:cs="Arial"/>
          <w:bCs/>
        </w:rPr>
        <w:t xml:space="preserve"> or (2) brethren</w:t>
      </w:r>
      <w:r w:rsidR="008D07AE" w:rsidRPr="007240F3">
        <w:rPr>
          <w:rFonts w:ascii="Arial" w:hAnsi="Arial" w:cs="Arial"/>
          <w:bCs/>
        </w:rPr>
        <w:t xml:space="preserve"> -</w:t>
      </w:r>
      <w:r w:rsidR="00C1159E" w:rsidRPr="007240F3">
        <w:rPr>
          <w:rFonts w:ascii="Arial" w:hAnsi="Arial" w:cs="Arial"/>
          <w:bCs/>
        </w:rPr>
        <w:t xml:space="preserve"> but unknown to Gaius? </w:t>
      </w:r>
      <w:r w:rsidR="008D07AE" w:rsidRPr="007240F3">
        <w:rPr>
          <w:rFonts w:ascii="Arial" w:hAnsi="Arial" w:cs="Arial"/>
          <w:bCs/>
        </w:rPr>
        <w:t>Verse</w:t>
      </w:r>
      <w:r w:rsidR="00C1159E" w:rsidRPr="007240F3">
        <w:rPr>
          <w:rFonts w:ascii="Arial" w:hAnsi="Arial" w:cs="Arial"/>
          <w:bCs/>
        </w:rPr>
        <w:t xml:space="preserve"> 5.</w:t>
      </w:r>
    </w:p>
    <w:p w14:paraId="72946C97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4316C29C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5B34A7EC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0E1AECFE" w14:textId="77777777" w:rsidR="00C1159E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10. </w:t>
      </w:r>
      <w:r w:rsidR="00C1159E" w:rsidRPr="007240F3">
        <w:rPr>
          <w:rFonts w:ascii="Arial" w:hAnsi="Arial" w:cs="Arial"/>
          <w:bCs/>
        </w:rPr>
        <w:t xml:space="preserve">Who bore witness to Gaius’ charity or acts of love? </w:t>
      </w:r>
      <w:r w:rsidR="008D07AE" w:rsidRPr="007240F3">
        <w:rPr>
          <w:rFonts w:ascii="Arial" w:hAnsi="Arial" w:cs="Arial"/>
          <w:bCs/>
        </w:rPr>
        <w:t>Verse</w:t>
      </w:r>
      <w:r w:rsidR="00C1159E" w:rsidRPr="007240F3">
        <w:rPr>
          <w:rFonts w:ascii="Arial" w:hAnsi="Arial" w:cs="Arial"/>
          <w:bCs/>
        </w:rPr>
        <w:t xml:space="preserve"> 6.</w:t>
      </w:r>
    </w:p>
    <w:p w14:paraId="3A028119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0D1F7819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0B4F0CA9" w14:textId="77777777" w:rsidR="00C1159E" w:rsidRPr="007240F3" w:rsidRDefault="00C1159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72A55DFF" w14:textId="2E639C14" w:rsidR="00C1159E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11. </w:t>
      </w:r>
      <w:r w:rsidR="00C1159E" w:rsidRPr="007240F3">
        <w:rPr>
          <w:rFonts w:ascii="Arial" w:hAnsi="Arial" w:cs="Arial"/>
          <w:bCs/>
        </w:rPr>
        <w:t xml:space="preserve">Where was the commendation of Gaius made? </w:t>
      </w:r>
      <w:r w:rsidR="008D07AE" w:rsidRPr="007240F3">
        <w:rPr>
          <w:rFonts w:ascii="Arial" w:hAnsi="Arial" w:cs="Arial"/>
          <w:bCs/>
        </w:rPr>
        <w:t>Verse</w:t>
      </w:r>
      <w:r w:rsidR="005E319F" w:rsidRPr="007240F3">
        <w:rPr>
          <w:rFonts w:ascii="Arial" w:hAnsi="Arial" w:cs="Arial"/>
          <w:bCs/>
        </w:rPr>
        <w:t xml:space="preserve"> </w:t>
      </w:r>
      <w:r w:rsidR="00C1159E" w:rsidRPr="007240F3">
        <w:rPr>
          <w:rFonts w:ascii="Arial" w:hAnsi="Arial" w:cs="Arial"/>
          <w:bCs/>
        </w:rPr>
        <w:t>6.</w:t>
      </w:r>
    </w:p>
    <w:p w14:paraId="4D13FF17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132DEE26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6415E4A5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36F17AAA" w14:textId="77777777" w:rsidR="00023145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12. </w:t>
      </w:r>
      <w:r w:rsidR="00023145" w:rsidRPr="007240F3">
        <w:rPr>
          <w:rFonts w:ascii="Arial" w:hAnsi="Arial" w:cs="Arial"/>
          <w:bCs/>
        </w:rPr>
        <w:t xml:space="preserve">Do you know where John lived (according to tradition), hence, before what church they bore witness? </w:t>
      </w:r>
      <w:r w:rsidR="008D07AE" w:rsidRPr="007240F3">
        <w:rPr>
          <w:rFonts w:ascii="Arial" w:hAnsi="Arial" w:cs="Arial"/>
          <w:bCs/>
        </w:rPr>
        <w:t>Verse</w:t>
      </w:r>
      <w:r w:rsidR="00023145" w:rsidRPr="007240F3">
        <w:rPr>
          <w:rFonts w:ascii="Arial" w:hAnsi="Arial" w:cs="Arial"/>
          <w:bCs/>
        </w:rPr>
        <w:t xml:space="preserve"> 6.</w:t>
      </w:r>
    </w:p>
    <w:p w14:paraId="68FB94BC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1685ED5B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2AEF759B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3F7F81F7" w14:textId="77777777" w:rsidR="00023145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13. </w:t>
      </w:r>
      <w:r w:rsidR="00023145" w:rsidRPr="007240F3">
        <w:rPr>
          <w:rFonts w:ascii="Arial" w:hAnsi="Arial" w:cs="Arial"/>
          <w:bCs/>
        </w:rPr>
        <w:t>What do you think was meant by the phrase “</w:t>
      </w:r>
      <w:r w:rsidR="008D07AE" w:rsidRPr="007240F3">
        <w:rPr>
          <w:rFonts w:ascii="Arial" w:hAnsi="Arial" w:cs="Arial"/>
          <w:bCs/>
        </w:rPr>
        <w:t xml:space="preserve">bring forward on their journey” - </w:t>
      </w:r>
      <w:r w:rsidR="00023145" w:rsidRPr="007240F3">
        <w:rPr>
          <w:rFonts w:ascii="Arial" w:hAnsi="Arial" w:cs="Arial"/>
          <w:bCs/>
        </w:rPr>
        <w:t>evidently a custom of New Testament times?</w:t>
      </w:r>
      <w:r w:rsidR="008D07AE" w:rsidRPr="007240F3">
        <w:rPr>
          <w:rFonts w:ascii="Arial" w:hAnsi="Arial" w:cs="Arial"/>
          <w:bCs/>
        </w:rPr>
        <w:t xml:space="preserve"> Verse 6. (See Romans 15:24 and Titus 3:13)</w:t>
      </w:r>
    </w:p>
    <w:p w14:paraId="19A9C596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210DD1B4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2A32A170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7367FE41" w14:textId="77777777" w:rsidR="00023145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14. </w:t>
      </w:r>
      <w:r w:rsidR="00023145" w:rsidRPr="007240F3">
        <w:rPr>
          <w:rFonts w:ascii="Arial" w:hAnsi="Arial" w:cs="Arial"/>
          <w:bCs/>
        </w:rPr>
        <w:t xml:space="preserve">Why do you think John was pleased that they took “nothing of the Gentiles”? </w:t>
      </w:r>
      <w:r w:rsidR="008D07AE" w:rsidRPr="007240F3">
        <w:rPr>
          <w:rFonts w:ascii="Arial" w:hAnsi="Arial" w:cs="Arial"/>
          <w:bCs/>
        </w:rPr>
        <w:t>Verse</w:t>
      </w:r>
      <w:r w:rsidR="00023145" w:rsidRPr="007240F3">
        <w:rPr>
          <w:rFonts w:ascii="Arial" w:hAnsi="Arial" w:cs="Arial"/>
          <w:bCs/>
        </w:rPr>
        <w:t xml:space="preserve"> 7.</w:t>
      </w:r>
    </w:p>
    <w:p w14:paraId="77920922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38755191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07C6F707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76FF88BA" w14:textId="77777777" w:rsidR="00023145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15. </w:t>
      </w:r>
      <w:r w:rsidR="00023145" w:rsidRPr="007240F3">
        <w:rPr>
          <w:rFonts w:ascii="Arial" w:hAnsi="Arial" w:cs="Arial"/>
          <w:bCs/>
        </w:rPr>
        <w:t xml:space="preserve">Does the word “ought” </w:t>
      </w:r>
      <w:proofErr w:type="gramStart"/>
      <w:r w:rsidR="00023145" w:rsidRPr="007240F3">
        <w:rPr>
          <w:rFonts w:ascii="Arial" w:hAnsi="Arial" w:cs="Arial"/>
          <w:bCs/>
        </w:rPr>
        <w:t>connote</w:t>
      </w:r>
      <w:proofErr w:type="gramEnd"/>
      <w:r w:rsidR="00023145" w:rsidRPr="007240F3">
        <w:rPr>
          <w:rFonts w:ascii="Arial" w:hAnsi="Arial" w:cs="Arial"/>
          <w:bCs/>
        </w:rPr>
        <w:t xml:space="preserve"> an obligation to practice hospitality and support of those engaged in mission work? </w:t>
      </w:r>
      <w:r w:rsidR="008D07AE" w:rsidRPr="007240F3">
        <w:rPr>
          <w:rFonts w:ascii="Arial" w:hAnsi="Arial" w:cs="Arial"/>
          <w:bCs/>
        </w:rPr>
        <w:t>Verse</w:t>
      </w:r>
      <w:r w:rsidR="00023145" w:rsidRPr="007240F3">
        <w:rPr>
          <w:rFonts w:ascii="Arial" w:hAnsi="Arial" w:cs="Arial"/>
          <w:bCs/>
        </w:rPr>
        <w:t xml:space="preserve"> 8.</w:t>
      </w:r>
    </w:p>
    <w:p w14:paraId="442D48D2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184F86DE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3DF5BFAD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17C71F33" w14:textId="77777777" w:rsidR="00023145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16. </w:t>
      </w:r>
      <w:r w:rsidR="00023145" w:rsidRPr="007240F3">
        <w:rPr>
          <w:rFonts w:ascii="Arial" w:hAnsi="Arial" w:cs="Arial"/>
          <w:bCs/>
        </w:rPr>
        <w:t xml:space="preserve">Why did </w:t>
      </w:r>
      <w:proofErr w:type="spellStart"/>
      <w:r w:rsidR="00023145" w:rsidRPr="007240F3">
        <w:rPr>
          <w:rFonts w:ascii="Arial" w:hAnsi="Arial" w:cs="Arial"/>
          <w:bCs/>
        </w:rPr>
        <w:t>Diotrophes</w:t>
      </w:r>
      <w:proofErr w:type="spellEnd"/>
      <w:r w:rsidR="00023145" w:rsidRPr="007240F3">
        <w:rPr>
          <w:rFonts w:ascii="Arial" w:hAnsi="Arial" w:cs="Arial"/>
          <w:bCs/>
        </w:rPr>
        <w:t xml:space="preserve"> refuse to receive John (as an apostle) and his company? </w:t>
      </w:r>
      <w:r w:rsidR="008D07AE" w:rsidRPr="007240F3">
        <w:rPr>
          <w:rFonts w:ascii="Arial" w:hAnsi="Arial" w:cs="Arial"/>
          <w:bCs/>
        </w:rPr>
        <w:t>Verse</w:t>
      </w:r>
      <w:r w:rsidR="00023145" w:rsidRPr="007240F3">
        <w:rPr>
          <w:rFonts w:ascii="Arial" w:hAnsi="Arial" w:cs="Arial"/>
          <w:bCs/>
        </w:rPr>
        <w:t xml:space="preserve"> 9.</w:t>
      </w:r>
    </w:p>
    <w:p w14:paraId="4D04A8B7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46C94F5E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33F6AFA7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19BD5FBB" w14:textId="77777777" w:rsidR="00023145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17. </w:t>
      </w:r>
      <w:r w:rsidR="00023145" w:rsidRPr="007240F3">
        <w:rPr>
          <w:rFonts w:ascii="Arial" w:hAnsi="Arial" w:cs="Arial"/>
          <w:bCs/>
        </w:rPr>
        <w:t xml:space="preserve">What four things did John promise to remember if he came to the church where </w:t>
      </w:r>
      <w:proofErr w:type="spellStart"/>
      <w:r w:rsidR="00023145" w:rsidRPr="007240F3">
        <w:rPr>
          <w:rFonts w:ascii="Arial" w:hAnsi="Arial" w:cs="Arial"/>
          <w:bCs/>
        </w:rPr>
        <w:t>Diotrophes</w:t>
      </w:r>
      <w:proofErr w:type="spellEnd"/>
      <w:r w:rsidR="00023145" w:rsidRPr="007240F3">
        <w:rPr>
          <w:rFonts w:ascii="Arial" w:hAnsi="Arial" w:cs="Arial"/>
          <w:bCs/>
        </w:rPr>
        <w:t xml:space="preserve"> lived? </w:t>
      </w:r>
      <w:r w:rsidR="008D07AE" w:rsidRPr="007240F3">
        <w:rPr>
          <w:rFonts w:ascii="Arial" w:hAnsi="Arial" w:cs="Arial"/>
          <w:bCs/>
        </w:rPr>
        <w:t>Verse</w:t>
      </w:r>
      <w:r w:rsidR="00023145" w:rsidRPr="007240F3">
        <w:rPr>
          <w:rFonts w:ascii="Arial" w:hAnsi="Arial" w:cs="Arial"/>
          <w:bCs/>
        </w:rPr>
        <w:t xml:space="preserve"> 10.</w:t>
      </w:r>
    </w:p>
    <w:p w14:paraId="110E360B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693C04CF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3E91579C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68DAD06A" w14:textId="77777777" w:rsidR="00023145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18. </w:t>
      </w:r>
      <w:r w:rsidR="00023145" w:rsidRPr="007240F3">
        <w:rPr>
          <w:rFonts w:ascii="Arial" w:hAnsi="Arial" w:cs="Arial"/>
          <w:bCs/>
        </w:rPr>
        <w:t>What do you think cause John to say what he did in verse 11?</w:t>
      </w:r>
    </w:p>
    <w:p w14:paraId="2D7A5D0F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4A50C72A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17F57160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3E0B1E8E" w14:textId="77777777" w:rsidR="00023145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19. </w:t>
      </w:r>
      <w:r w:rsidR="00023145" w:rsidRPr="007240F3">
        <w:rPr>
          <w:rFonts w:ascii="Arial" w:hAnsi="Arial" w:cs="Arial"/>
          <w:bCs/>
        </w:rPr>
        <w:t xml:space="preserve">What two things did John say about Demetrius? </w:t>
      </w:r>
      <w:r w:rsidR="008D07AE" w:rsidRPr="007240F3">
        <w:rPr>
          <w:rFonts w:ascii="Arial" w:hAnsi="Arial" w:cs="Arial"/>
          <w:bCs/>
        </w:rPr>
        <w:t>Verse</w:t>
      </w:r>
      <w:r w:rsidR="00023145" w:rsidRPr="007240F3">
        <w:rPr>
          <w:rFonts w:ascii="Arial" w:hAnsi="Arial" w:cs="Arial"/>
          <w:bCs/>
        </w:rPr>
        <w:t xml:space="preserve"> 12.</w:t>
      </w:r>
    </w:p>
    <w:p w14:paraId="4BA00DA5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56384789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481D2F61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22AF8990" w14:textId="77777777" w:rsidR="00023145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20. </w:t>
      </w:r>
      <w:r w:rsidR="00023145" w:rsidRPr="007240F3">
        <w:rPr>
          <w:rFonts w:ascii="Arial" w:hAnsi="Arial" w:cs="Arial"/>
          <w:bCs/>
        </w:rPr>
        <w:t xml:space="preserve">Why didn’t John write to Gaius about the “many things” that were on his mind? </w:t>
      </w:r>
      <w:r w:rsidR="008D07AE" w:rsidRPr="007240F3">
        <w:rPr>
          <w:rFonts w:ascii="Arial" w:hAnsi="Arial" w:cs="Arial"/>
          <w:bCs/>
        </w:rPr>
        <w:t>Verse</w:t>
      </w:r>
      <w:r w:rsidR="00023145" w:rsidRPr="007240F3">
        <w:rPr>
          <w:rFonts w:ascii="Arial" w:hAnsi="Arial" w:cs="Arial"/>
          <w:bCs/>
        </w:rPr>
        <w:t xml:space="preserve"> 13.</w:t>
      </w:r>
    </w:p>
    <w:p w14:paraId="433D0D50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18349227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33D79EB6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71F07CF6" w14:textId="77777777" w:rsidR="00023145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21. </w:t>
      </w:r>
      <w:r w:rsidR="00023145" w:rsidRPr="007240F3">
        <w:rPr>
          <w:rFonts w:ascii="Arial" w:hAnsi="Arial" w:cs="Arial"/>
          <w:bCs/>
        </w:rPr>
        <w:t xml:space="preserve">What was John’s favored form of communication? </w:t>
      </w:r>
      <w:r w:rsidR="008D07AE" w:rsidRPr="007240F3">
        <w:rPr>
          <w:rFonts w:ascii="Arial" w:hAnsi="Arial" w:cs="Arial"/>
          <w:bCs/>
        </w:rPr>
        <w:t>Verse</w:t>
      </w:r>
      <w:r w:rsidR="00023145" w:rsidRPr="007240F3">
        <w:rPr>
          <w:rFonts w:ascii="Arial" w:hAnsi="Arial" w:cs="Arial"/>
          <w:bCs/>
        </w:rPr>
        <w:t xml:space="preserve"> 14.</w:t>
      </w:r>
    </w:p>
    <w:p w14:paraId="31F6E932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685CF881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51B668CB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5DDF1E38" w14:textId="77777777" w:rsidR="00023145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22. </w:t>
      </w:r>
      <w:r w:rsidR="00023145" w:rsidRPr="007240F3">
        <w:rPr>
          <w:rFonts w:ascii="Arial" w:hAnsi="Arial" w:cs="Arial"/>
          <w:bCs/>
        </w:rPr>
        <w:t xml:space="preserve">Can you think of another in the New Testament who calls “his own sheep by name”? </w:t>
      </w:r>
      <w:r w:rsidR="008D07AE" w:rsidRPr="007240F3">
        <w:rPr>
          <w:rFonts w:ascii="Arial" w:hAnsi="Arial" w:cs="Arial"/>
          <w:bCs/>
        </w:rPr>
        <w:t>Verse</w:t>
      </w:r>
      <w:r w:rsidR="00023145" w:rsidRPr="007240F3">
        <w:rPr>
          <w:rFonts w:ascii="Arial" w:hAnsi="Arial" w:cs="Arial"/>
          <w:bCs/>
        </w:rPr>
        <w:t xml:space="preserve"> 14.</w:t>
      </w:r>
    </w:p>
    <w:p w14:paraId="53972874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68F7C95F" w14:textId="77777777" w:rsidR="008D07AE" w:rsidRPr="007240F3" w:rsidRDefault="008D07AE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04F53C8C" w14:textId="77777777" w:rsidR="00023145" w:rsidRPr="007240F3" w:rsidRDefault="00023145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4F208413" w14:textId="23583DFE" w:rsidR="00023145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 xml:space="preserve">23. </w:t>
      </w:r>
      <w:r w:rsidR="00023145" w:rsidRPr="007240F3">
        <w:rPr>
          <w:rFonts w:ascii="Arial" w:hAnsi="Arial" w:cs="Arial"/>
          <w:bCs/>
        </w:rPr>
        <w:t>Identify these people by name</w:t>
      </w:r>
      <w:r w:rsidR="007240F3">
        <w:rPr>
          <w:rFonts w:ascii="Arial" w:hAnsi="Arial" w:cs="Arial"/>
          <w:bCs/>
        </w:rPr>
        <w:t>.</w:t>
      </w:r>
    </w:p>
    <w:p w14:paraId="72CE1A84" w14:textId="77777777" w:rsidR="007240F3" w:rsidRDefault="007240F3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0517B4A5" w14:textId="77777777" w:rsidR="007240F3" w:rsidRDefault="007240F3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2D77B61A" w14:textId="67DC2F83" w:rsidR="00023145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ab/>
        <w:t>The dependable disciple:</w:t>
      </w:r>
      <w:r w:rsidR="007240F3">
        <w:rPr>
          <w:rFonts w:ascii="Arial" w:hAnsi="Arial" w:cs="Arial"/>
          <w:bCs/>
        </w:rPr>
        <w:t xml:space="preserve"> </w:t>
      </w:r>
      <w:r w:rsidRPr="007240F3">
        <w:rPr>
          <w:rFonts w:ascii="Arial" w:hAnsi="Arial" w:cs="Arial"/>
          <w:bCs/>
        </w:rPr>
        <w:t>_______________________________________</w:t>
      </w:r>
    </w:p>
    <w:p w14:paraId="53D38B7A" w14:textId="77777777" w:rsidR="007240F3" w:rsidRDefault="007240F3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4C0DC690" w14:textId="77777777" w:rsidR="007240F3" w:rsidRDefault="007240F3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2CA82FB5" w14:textId="77777777" w:rsidR="007240F3" w:rsidRDefault="007240F3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6491DE2E" w14:textId="47874D2A" w:rsidR="00023145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ab/>
        <w:t>The dominating official:</w:t>
      </w:r>
      <w:r w:rsidR="007240F3">
        <w:rPr>
          <w:rFonts w:ascii="Arial" w:hAnsi="Arial" w:cs="Arial"/>
          <w:bCs/>
        </w:rPr>
        <w:t xml:space="preserve"> </w:t>
      </w:r>
      <w:r w:rsidR="008D07AE" w:rsidRPr="007240F3">
        <w:rPr>
          <w:rFonts w:ascii="Arial" w:hAnsi="Arial" w:cs="Arial"/>
          <w:bCs/>
        </w:rPr>
        <w:t>________________________________________</w:t>
      </w:r>
    </w:p>
    <w:p w14:paraId="3056D7CF" w14:textId="77777777" w:rsidR="007240F3" w:rsidRDefault="007240F3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76F6A3D2" w14:textId="77777777" w:rsidR="007240F3" w:rsidRDefault="007240F3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2BBBAD10" w14:textId="77777777" w:rsidR="007240F3" w:rsidRDefault="007240F3" w:rsidP="007240F3">
      <w:pPr>
        <w:spacing w:before="200" w:after="200"/>
        <w:jc w:val="both"/>
        <w:rPr>
          <w:rFonts w:ascii="Arial" w:hAnsi="Arial" w:cs="Arial"/>
          <w:bCs/>
        </w:rPr>
      </w:pPr>
    </w:p>
    <w:p w14:paraId="4B0589A4" w14:textId="6EF79929" w:rsidR="00C1159E" w:rsidRPr="007240F3" w:rsidRDefault="002F0EAF" w:rsidP="007240F3">
      <w:pPr>
        <w:spacing w:before="200" w:after="200"/>
        <w:jc w:val="both"/>
        <w:rPr>
          <w:rFonts w:ascii="Arial" w:hAnsi="Arial" w:cs="Arial"/>
          <w:bCs/>
        </w:rPr>
      </w:pPr>
      <w:r w:rsidRPr="007240F3">
        <w:rPr>
          <w:rFonts w:ascii="Arial" w:hAnsi="Arial" w:cs="Arial"/>
          <w:bCs/>
        </w:rPr>
        <w:tab/>
      </w:r>
      <w:r w:rsidR="00250755" w:rsidRPr="007240F3">
        <w:rPr>
          <w:rFonts w:ascii="Arial" w:hAnsi="Arial" w:cs="Arial"/>
          <w:bCs/>
        </w:rPr>
        <w:t>The excellent example</w:t>
      </w:r>
      <w:r w:rsidRPr="007240F3">
        <w:rPr>
          <w:rFonts w:ascii="Arial" w:hAnsi="Arial" w:cs="Arial"/>
          <w:bCs/>
        </w:rPr>
        <w:t>:</w:t>
      </w:r>
      <w:r w:rsidR="007240F3">
        <w:rPr>
          <w:rFonts w:ascii="Arial" w:hAnsi="Arial" w:cs="Arial"/>
          <w:bCs/>
        </w:rPr>
        <w:t xml:space="preserve"> </w:t>
      </w:r>
      <w:r w:rsidR="008D07AE" w:rsidRPr="007240F3">
        <w:rPr>
          <w:rFonts w:ascii="Arial" w:hAnsi="Arial" w:cs="Arial"/>
          <w:bCs/>
        </w:rPr>
        <w:t>________________________________________</w:t>
      </w:r>
    </w:p>
    <w:sectPr w:rsidR="00C1159E" w:rsidRPr="007240F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5B4B" w14:textId="77777777" w:rsidR="008747E3" w:rsidRDefault="008747E3">
      <w:r>
        <w:separator/>
      </w:r>
    </w:p>
  </w:endnote>
  <w:endnote w:type="continuationSeparator" w:id="0">
    <w:p w14:paraId="7909FB73" w14:textId="77777777" w:rsidR="008747E3" w:rsidRDefault="0087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EAFD" w14:textId="77777777" w:rsidR="00A9054B" w:rsidRDefault="00A9054B" w:rsidP="005A6F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8EFB5" w14:textId="77777777" w:rsidR="00A9054B" w:rsidRDefault="00A90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F3CA" w14:textId="77777777" w:rsidR="00A9054B" w:rsidRDefault="00A90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6F5D" w14:textId="77777777" w:rsidR="008747E3" w:rsidRDefault="008747E3">
      <w:r>
        <w:separator/>
      </w:r>
    </w:p>
  </w:footnote>
  <w:footnote w:type="continuationSeparator" w:id="0">
    <w:p w14:paraId="50BA1A9A" w14:textId="77777777" w:rsidR="008747E3" w:rsidRDefault="0087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040D0"/>
    <w:multiLevelType w:val="hybridMultilevel"/>
    <w:tmpl w:val="525A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562F2"/>
    <w:multiLevelType w:val="hybridMultilevel"/>
    <w:tmpl w:val="06E25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EEA28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9103803">
    <w:abstractNumId w:val="1"/>
  </w:num>
  <w:num w:numId="2" w16cid:durableId="130751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9E"/>
    <w:rsid w:val="00001AD3"/>
    <w:rsid w:val="00023145"/>
    <w:rsid w:val="000237B0"/>
    <w:rsid w:val="000414F3"/>
    <w:rsid w:val="00061802"/>
    <w:rsid w:val="000E0C59"/>
    <w:rsid w:val="002106EF"/>
    <w:rsid w:val="00250755"/>
    <w:rsid w:val="002F0EAF"/>
    <w:rsid w:val="00305401"/>
    <w:rsid w:val="00320926"/>
    <w:rsid w:val="003C097D"/>
    <w:rsid w:val="003F0B7A"/>
    <w:rsid w:val="00483F79"/>
    <w:rsid w:val="00517498"/>
    <w:rsid w:val="005A65EC"/>
    <w:rsid w:val="005A6FDB"/>
    <w:rsid w:val="005E319F"/>
    <w:rsid w:val="00613D67"/>
    <w:rsid w:val="00640C6E"/>
    <w:rsid w:val="00692CF3"/>
    <w:rsid w:val="007047B6"/>
    <w:rsid w:val="007240F3"/>
    <w:rsid w:val="00795C28"/>
    <w:rsid w:val="008747E3"/>
    <w:rsid w:val="008852F1"/>
    <w:rsid w:val="008D07AE"/>
    <w:rsid w:val="00934F84"/>
    <w:rsid w:val="009C337D"/>
    <w:rsid w:val="009D6275"/>
    <w:rsid w:val="00A0706E"/>
    <w:rsid w:val="00A7401B"/>
    <w:rsid w:val="00A8481F"/>
    <w:rsid w:val="00A9054B"/>
    <w:rsid w:val="00AB4423"/>
    <w:rsid w:val="00AC380D"/>
    <w:rsid w:val="00AD11FB"/>
    <w:rsid w:val="00BB4C8C"/>
    <w:rsid w:val="00BC056A"/>
    <w:rsid w:val="00C1159E"/>
    <w:rsid w:val="00D67698"/>
    <w:rsid w:val="00DB493D"/>
    <w:rsid w:val="00E10718"/>
    <w:rsid w:val="00E37ED8"/>
    <w:rsid w:val="00ED65DD"/>
    <w:rsid w:val="00F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548A8"/>
  <w15:chartTrackingRefBased/>
  <w15:docId w15:val="{1D360CFB-595F-42CF-83BE-B7E7C26A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0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3 John</vt:lpstr>
    </vt:vector>
  </TitlesOfParts>
  <Company>Pathway Books &amp; Bibles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3 John</dc:title>
  <dc:subject/>
  <dc:creator>Johnny Elmore</dc:creator>
  <cp:keywords/>
  <dc:description/>
  <cp:lastModifiedBy>Matt Barnes</cp:lastModifiedBy>
  <cp:revision>6</cp:revision>
  <cp:lastPrinted>2004-03-21T15:30:00Z</cp:lastPrinted>
  <dcterms:created xsi:type="dcterms:W3CDTF">2017-01-30T21:16:00Z</dcterms:created>
  <dcterms:modified xsi:type="dcterms:W3CDTF">2022-10-04T20:28:00Z</dcterms:modified>
</cp:coreProperties>
</file>