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1A8F" w14:textId="77777777" w:rsidR="00934F84" w:rsidRPr="00492F7C" w:rsidRDefault="0066787D" w:rsidP="003712CD">
      <w:pPr>
        <w:pStyle w:val="Title"/>
        <w:spacing w:before="200" w:after="200"/>
        <w:rPr>
          <w:b w:val="0"/>
          <w:sz w:val="24"/>
          <w:szCs w:val="24"/>
        </w:rPr>
      </w:pPr>
      <w:r w:rsidRPr="00492F7C">
        <w:rPr>
          <w:b w:val="0"/>
          <w:sz w:val="30"/>
          <w:szCs w:val="30"/>
        </w:rPr>
        <w:t xml:space="preserve">Questions on Acts </w:t>
      </w:r>
      <w:r w:rsidR="003712CD" w:rsidRPr="00492F7C">
        <w:rPr>
          <w:b w:val="0"/>
          <w:sz w:val="30"/>
          <w:szCs w:val="30"/>
        </w:rPr>
        <w:t>chapter 2</w:t>
      </w:r>
    </w:p>
    <w:p w14:paraId="235DC135" w14:textId="77777777" w:rsidR="0066787D" w:rsidRPr="00492F7C" w:rsidRDefault="0066787D" w:rsidP="003712CD">
      <w:pPr>
        <w:spacing w:before="200" w:after="200"/>
        <w:jc w:val="center"/>
        <w:rPr>
          <w:rFonts w:ascii="Arial" w:hAnsi="Arial" w:cs="Arial"/>
        </w:rPr>
      </w:pPr>
    </w:p>
    <w:p w14:paraId="5EC9DF40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was the day of Pentecost and upon what day of the week did it fall?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1.</w:t>
      </w:r>
    </w:p>
    <w:p w14:paraId="018681A8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2028B09F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540C8C25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0693841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2.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How does the grammatical construction of Acts 1:26 and Acts 2:1 point only to the twelve as those baptized in the Holy Spirit?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1.</w:t>
      </w:r>
    </w:p>
    <w:p w14:paraId="5F9FD873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123F8E85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B4B44E8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19F41CA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3.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Does “it” that “filled all the house where they were sitting” refer to the sound, the wind, or the Holy Spirit?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2.</w:t>
      </w:r>
    </w:p>
    <w:p w14:paraId="55AB9D20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33B7BE0D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B02CD78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59138C8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4.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Describe the </w:t>
      </w:r>
      <w:r w:rsidRPr="00492F7C">
        <w:rPr>
          <w:rFonts w:ascii="Arial" w:hAnsi="Arial" w:cs="Arial"/>
          <w:i/>
        </w:rPr>
        <w:t>visible</w:t>
      </w:r>
      <w:r w:rsidRPr="00492F7C">
        <w:rPr>
          <w:rFonts w:ascii="Arial" w:hAnsi="Arial" w:cs="Arial"/>
        </w:rPr>
        <w:t xml:space="preserve"> sign that accompanied the </w:t>
      </w:r>
      <w:r w:rsidRPr="00492F7C">
        <w:rPr>
          <w:rFonts w:ascii="Arial" w:hAnsi="Arial" w:cs="Arial"/>
          <w:i/>
        </w:rPr>
        <w:t>audible</w:t>
      </w:r>
      <w:r w:rsidRPr="00492F7C">
        <w:rPr>
          <w:rFonts w:ascii="Arial" w:hAnsi="Arial" w:cs="Arial"/>
        </w:rPr>
        <w:t xml:space="preserve"> sign that was like a rushing, mighty wind.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3.</w:t>
      </w:r>
    </w:p>
    <w:p w14:paraId="4F3C0F5F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4E268AA0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7A0F12B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450DEAE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5.</w:t>
      </w:r>
      <w:r w:rsidR="003712CD" w:rsidRPr="00492F7C">
        <w:rPr>
          <w:rFonts w:ascii="Arial" w:hAnsi="Arial" w:cs="Arial"/>
        </w:rPr>
        <w:t xml:space="preserve"> What statement of Jesus </w:t>
      </w:r>
      <w:r w:rsidRPr="00492F7C">
        <w:rPr>
          <w:rFonts w:ascii="Arial" w:hAnsi="Arial" w:cs="Arial"/>
        </w:rPr>
        <w:t>in Acts</w:t>
      </w:r>
      <w:r w:rsidR="003712CD" w:rsidRPr="00492F7C">
        <w:rPr>
          <w:rFonts w:ascii="Arial" w:hAnsi="Arial" w:cs="Arial"/>
        </w:rPr>
        <w:t xml:space="preserve"> chapter</w:t>
      </w:r>
      <w:r w:rsidRPr="00492F7C">
        <w:rPr>
          <w:rFonts w:ascii="Arial" w:hAnsi="Arial" w:cs="Arial"/>
        </w:rPr>
        <w:t xml:space="preserve"> 1 was fulfilled on this day?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4.</w:t>
      </w:r>
    </w:p>
    <w:p w14:paraId="1D7B8DCF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27FBF473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7DDA6BD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5D5254A9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6.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was the evidence that the apostles were filled with the Holy Spirit?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4.</w:t>
      </w:r>
    </w:p>
    <w:p w14:paraId="3A86B37B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5CA05896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E7369B5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CAAF7DA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7.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kind of Jews were at Jerusalem and what called them to the temple to hear Peter’s words? </w:t>
      </w:r>
      <w:r w:rsidR="001F46BA" w:rsidRPr="00492F7C">
        <w:rPr>
          <w:rFonts w:ascii="Arial" w:hAnsi="Arial" w:cs="Arial"/>
        </w:rPr>
        <w:t>Verses</w:t>
      </w:r>
      <w:r w:rsidRPr="00492F7C">
        <w:rPr>
          <w:rFonts w:ascii="Arial" w:hAnsi="Arial" w:cs="Arial"/>
        </w:rPr>
        <w:t xml:space="preserve"> 5-6.</w:t>
      </w:r>
    </w:p>
    <w:p w14:paraId="45F361C1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24F9F0D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3987B9D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BCAE8EA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8.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is the third miracle here besides the sound and the tongues like fire?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6.</w:t>
      </w:r>
    </w:p>
    <w:p w14:paraId="2256194C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5C154C9A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828A18A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9C9ECB3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9.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Why were the hearers amazed when the apostles, all Galileans, were able to do what they did?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7.</w:t>
      </w:r>
    </w:p>
    <w:p w14:paraId="228A4008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2CC744CE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3A75AC4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651F96D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10.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Was this a miracle by those who had the baptism of the Holy Spirit (the apostles) or those who did not have the Holy Spirit (the hearers)? In other words, was this a miracle of hearing or speaking?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8.</w:t>
      </w:r>
    </w:p>
    <w:p w14:paraId="41DABDEA" w14:textId="77777777" w:rsidR="0066787D" w:rsidRPr="00492F7C" w:rsidRDefault="0066787D" w:rsidP="004F2D54">
      <w:pPr>
        <w:spacing w:before="200" w:after="200"/>
        <w:jc w:val="both"/>
        <w:rPr>
          <w:rFonts w:ascii="Arial" w:hAnsi="Arial" w:cs="Arial"/>
        </w:rPr>
      </w:pPr>
    </w:p>
    <w:p w14:paraId="7FB48276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4AFDDB8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7DAE0C6" w14:textId="77777777" w:rsidR="0066787D" w:rsidRPr="00492F7C" w:rsidRDefault="0066787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11.</w:t>
      </w:r>
      <w:r w:rsidR="003712CD" w:rsidRPr="00492F7C">
        <w:rPr>
          <w:rFonts w:ascii="Arial" w:hAnsi="Arial" w:cs="Arial"/>
        </w:rPr>
        <w:t xml:space="preserve"> </w:t>
      </w:r>
      <w:r w:rsidR="00083296" w:rsidRPr="00492F7C">
        <w:rPr>
          <w:rFonts w:ascii="Arial" w:hAnsi="Arial" w:cs="Arial"/>
        </w:rPr>
        <w:t xml:space="preserve">Is the list of people present linguistic or geographical? </w:t>
      </w:r>
      <w:r w:rsidR="001F46BA" w:rsidRPr="00492F7C">
        <w:rPr>
          <w:rFonts w:ascii="Arial" w:hAnsi="Arial" w:cs="Arial"/>
        </w:rPr>
        <w:t>Verse</w:t>
      </w:r>
      <w:r w:rsidR="00083296" w:rsidRPr="00492F7C">
        <w:rPr>
          <w:rFonts w:ascii="Arial" w:hAnsi="Arial" w:cs="Arial"/>
        </w:rPr>
        <w:t xml:space="preserve"> 9.</w:t>
      </w:r>
    </w:p>
    <w:p w14:paraId="72EDB789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24A6F809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4862F16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1AC93337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12.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were all these nationalities doing in Jerusalem?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10.</w:t>
      </w:r>
    </w:p>
    <w:p w14:paraId="33BE7EC0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2E116750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CB5408D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07A4EEC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13.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do you think would be included in “the wonderful works of God”?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11.</w:t>
      </w:r>
    </w:p>
    <w:p w14:paraId="6F326436" w14:textId="77777777" w:rsidR="00ED70CA" w:rsidRPr="00492F7C" w:rsidRDefault="00ED70CA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B3B5976" w14:textId="77777777" w:rsidR="00CA361F" w:rsidRPr="00492F7C" w:rsidRDefault="00CA361F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EE3F430" w14:textId="77777777" w:rsidR="00CA361F" w:rsidRPr="00492F7C" w:rsidRDefault="00CA361F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A1B93B3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14.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was the reaction of the multitude toward the things that happened?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12.</w:t>
      </w:r>
    </w:p>
    <w:p w14:paraId="0EFE380F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49B95F01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77E951C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E2B34A6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15.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do you think caused some to say the apostles were full of new wine—a wine that McGarvey and others say was very intoxicating?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13. </w:t>
      </w:r>
    </w:p>
    <w:p w14:paraId="5A8FD092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5A414C13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16106958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EA612CA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16.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Why was Peter the speaker at this time?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14.</w:t>
      </w:r>
    </w:p>
    <w:p w14:paraId="142B7D3E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63706D4B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B1DB1CE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D3B2AB0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17.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How does Peter effectively answer the charge of drunkenness?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15.</w:t>
      </w:r>
    </w:p>
    <w:p w14:paraId="11E18FB6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1552F0A4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9E68DE9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CDEDE51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18.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Where is the prophecy of Joel to be found?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16.</w:t>
      </w:r>
    </w:p>
    <w:p w14:paraId="5D038584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6B260CB7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DC2BAAC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2802B6F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19.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Are we living today in the last days? If so, when did they begin?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17. (See Acts 11:15)</w:t>
      </w:r>
    </w:p>
    <w:p w14:paraId="2A0EF7B9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1B42491A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58FB3C91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94F6383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20.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What were to be the effects of the entrance of the Holy Spirit, according to Joel’s prophecy?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17.</w:t>
      </w:r>
    </w:p>
    <w:p w14:paraId="35A97474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40E55424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8D9C64A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1598DD3A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21.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Does the New Testament record any instance of “daughters prophesying”?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18.</w:t>
      </w:r>
    </w:p>
    <w:p w14:paraId="246BB378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52D0BB50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CAED929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4ACDBF5A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22.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Do we have any evidence that these things happened on the day of Pentecost? If not, how do we explain?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19.</w:t>
      </w:r>
    </w:p>
    <w:p w14:paraId="5232C825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0135153A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C7C071E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D29FAD0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23.</w:t>
      </w:r>
      <w:r w:rsidR="003712CD" w:rsidRPr="00492F7C">
        <w:rPr>
          <w:rFonts w:ascii="Arial" w:hAnsi="Arial" w:cs="Arial"/>
        </w:rPr>
        <w:t xml:space="preserve"> </w:t>
      </w:r>
      <w:r w:rsidRPr="00492F7C">
        <w:rPr>
          <w:rFonts w:ascii="Arial" w:hAnsi="Arial" w:cs="Arial"/>
        </w:rPr>
        <w:t xml:space="preserve">Does Joel’s prophecy cover the whole “last days”? If so, could this prophecy refer to the events on the day of the Lord, that is, the final judgment day? </w:t>
      </w:r>
      <w:r w:rsidR="001F46BA" w:rsidRPr="00492F7C">
        <w:rPr>
          <w:rFonts w:ascii="Arial" w:hAnsi="Arial" w:cs="Arial"/>
        </w:rPr>
        <w:t>Verses</w:t>
      </w:r>
      <w:r w:rsidRPr="00492F7C">
        <w:rPr>
          <w:rFonts w:ascii="Arial" w:hAnsi="Arial" w:cs="Arial"/>
        </w:rPr>
        <w:t xml:space="preserve"> 19-20.</w:t>
      </w:r>
    </w:p>
    <w:p w14:paraId="7E87FF1C" w14:textId="77777777" w:rsidR="00083296" w:rsidRPr="00492F7C" w:rsidRDefault="00083296" w:rsidP="004F2D54">
      <w:pPr>
        <w:spacing w:before="200" w:after="200"/>
        <w:jc w:val="both"/>
        <w:rPr>
          <w:rFonts w:ascii="Arial" w:hAnsi="Arial" w:cs="Arial"/>
        </w:rPr>
      </w:pPr>
    </w:p>
    <w:p w14:paraId="4252D79F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F26D1BD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F493DD8" w14:textId="77777777" w:rsidR="00083296" w:rsidRPr="00492F7C" w:rsidRDefault="00083296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>24.</w:t>
      </w:r>
      <w:r w:rsidR="003712CD" w:rsidRPr="00492F7C">
        <w:rPr>
          <w:rFonts w:ascii="Arial" w:hAnsi="Arial" w:cs="Arial"/>
        </w:rPr>
        <w:t xml:space="preserve"> </w:t>
      </w:r>
      <w:r w:rsidR="00C82942" w:rsidRPr="00492F7C">
        <w:rPr>
          <w:rFonts w:ascii="Arial" w:hAnsi="Arial" w:cs="Arial"/>
        </w:rPr>
        <w:t xml:space="preserve">What does it mean to “call upon the name of the Lord”? From what will they who call upon the name of the Lord be saved? </w:t>
      </w:r>
      <w:r w:rsidR="001F46BA" w:rsidRPr="00492F7C">
        <w:rPr>
          <w:rFonts w:ascii="Arial" w:hAnsi="Arial" w:cs="Arial"/>
        </w:rPr>
        <w:t>Verse</w:t>
      </w:r>
      <w:r w:rsidR="00C82942" w:rsidRPr="00492F7C">
        <w:rPr>
          <w:rFonts w:ascii="Arial" w:hAnsi="Arial" w:cs="Arial"/>
        </w:rPr>
        <w:t xml:space="preserve"> 21.</w:t>
      </w:r>
    </w:p>
    <w:p w14:paraId="07D63674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FF3AF59" w14:textId="77777777" w:rsidR="00CA361F" w:rsidRPr="00492F7C" w:rsidRDefault="00CA361F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29AAD72" w14:textId="77777777" w:rsidR="00CA361F" w:rsidRPr="00492F7C" w:rsidRDefault="00CA361F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2FCA62A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25. Can you name four facts stated by Peter in the opening words of his message that answered the multitude’s question: What </w:t>
      </w:r>
      <w:proofErr w:type="spellStart"/>
      <w:r w:rsidRPr="00492F7C">
        <w:rPr>
          <w:rFonts w:ascii="Arial" w:hAnsi="Arial" w:cs="Arial"/>
        </w:rPr>
        <w:t>meaneth</w:t>
      </w:r>
      <w:proofErr w:type="spellEnd"/>
      <w:r w:rsidRPr="00492F7C">
        <w:rPr>
          <w:rFonts w:ascii="Arial" w:hAnsi="Arial" w:cs="Arial"/>
        </w:rPr>
        <w:t xml:space="preserve"> this? </w:t>
      </w:r>
      <w:r w:rsidR="001F46BA" w:rsidRPr="00492F7C">
        <w:rPr>
          <w:rFonts w:ascii="Arial" w:hAnsi="Arial" w:cs="Arial"/>
        </w:rPr>
        <w:t>Verses</w:t>
      </w:r>
      <w:r w:rsidRPr="00492F7C">
        <w:rPr>
          <w:rFonts w:ascii="Arial" w:hAnsi="Arial" w:cs="Arial"/>
        </w:rPr>
        <w:t xml:space="preserve"> 22-24.</w:t>
      </w:r>
    </w:p>
    <w:p w14:paraId="2828466C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3C14A111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317F5222" w14:textId="2C22549C" w:rsidR="001F46BA" w:rsidRPr="00492F7C" w:rsidRDefault="001F46BA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ab/>
        <w:t xml:space="preserve">(1) </w:t>
      </w:r>
      <w:r w:rsidR="003712CD" w:rsidRPr="00492F7C">
        <w:rPr>
          <w:rFonts w:ascii="Arial" w:hAnsi="Arial" w:cs="Arial"/>
        </w:rPr>
        <w:t>________________________________________________________</w:t>
      </w:r>
    </w:p>
    <w:p w14:paraId="7C7EA7A7" w14:textId="77777777" w:rsidR="001F46BA" w:rsidRPr="00492F7C" w:rsidRDefault="001F46BA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3B6949B3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32DFECA2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4FD81656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21F2AAE7" w14:textId="5385D20D" w:rsidR="001F46BA" w:rsidRPr="00492F7C" w:rsidRDefault="001F46BA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ab/>
      </w:r>
      <w:r w:rsidR="003712CD" w:rsidRPr="00492F7C">
        <w:rPr>
          <w:rFonts w:ascii="Arial" w:hAnsi="Arial" w:cs="Arial"/>
        </w:rPr>
        <w:t>(2)</w:t>
      </w:r>
      <w:r w:rsidRPr="00492F7C">
        <w:rPr>
          <w:rFonts w:ascii="Arial" w:hAnsi="Arial" w:cs="Arial"/>
        </w:rPr>
        <w:t xml:space="preserve"> </w:t>
      </w:r>
      <w:r w:rsidR="003712CD" w:rsidRPr="00492F7C">
        <w:rPr>
          <w:rFonts w:ascii="Arial" w:hAnsi="Arial" w:cs="Arial"/>
        </w:rPr>
        <w:t>________________________________________________________</w:t>
      </w:r>
    </w:p>
    <w:p w14:paraId="759335DC" w14:textId="77777777" w:rsidR="001F46BA" w:rsidRPr="00492F7C" w:rsidRDefault="001F46BA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76F3C397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199530F5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5FEAF51E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2B861FE0" w14:textId="0B83F216" w:rsidR="001F46BA" w:rsidRPr="00492F7C" w:rsidRDefault="001F46BA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ab/>
      </w:r>
      <w:r w:rsidR="003712CD" w:rsidRPr="00492F7C">
        <w:rPr>
          <w:rFonts w:ascii="Arial" w:hAnsi="Arial" w:cs="Arial"/>
        </w:rPr>
        <w:t>(3)</w:t>
      </w:r>
      <w:r w:rsidRPr="00492F7C">
        <w:rPr>
          <w:rFonts w:ascii="Arial" w:hAnsi="Arial" w:cs="Arial"/>
        </w:rPr>
        <w:t xml:space="preserve"> </w:t>
      </w:r>
      <w:r w:rsidR="003712CD" w:rsidRPr="00492F7C">
        <w:rPr>
          <w:rFonts w:ascii="Arial" w:hAnsi="Arial" w:cs="Arial"/>
        </w:rPr>
        <w:t>________________________________________________________</w:t>
      </w:r>
    </w:p>
    <w:p w14:paraId="53819E07" w14:textId="77777777" w:rsidR="001F46BA" w:rsidRDefault="001F46BA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69C35643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46F02427" w14:textId="77777777" w:rsidR="000D30D1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11D3FBD9" w14:textId="77777777" w:rsidR="000D30D1" w:rsidRPr="00492F7C" w:rsidRDefault="000D30D1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</w:p>
    <w:p w14:paraId="2E986197" w14:textId="363C394E" w:rsidR="003712CD" w:rsidRPr="00492F7C" w:rsidRDefault="001F46BA" w:rsidP="004F2D54">
      <w:pPr>
        <w:pStyle w:val="List2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ab/>
      </w:r>
      <w:r w:rsidR="003712CD" w:rsidRPr="00492F7C">
        <w:rPr>
          <w:rFonts w:ascii="Arial" w:hAnsi="Arial" w:cs="Arial"/>
        </w:rPr>
        <w:t>(4)</w:t>
      </w:r>
      <w:r w:rsidRPr="00492F7C">
        <w:rPr>
          <w:rFonts w:ascii="Arial" w:hAnsi="Arial" w:cs="Arial"/>
        </w:rPr>
        <w:t xml:space="preserve"> </w:t>
      </w:r>
      <w:r w:rsidR="003712CD" w:rsidRPr="00492F7C">
        <w:rPr>
          <w:rFonts w:ascii="Arial" w:hAnsi="Arial" w:cs="Arial"/>
        </w:rPr>
        <w:t>________________________________________________________</w:t>
      </w:r>
    </w:p>
    <w:p w14:paraId="26E498AD" w14:textId="77777777" w:rsidR="003712CD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17F0C60E" w14:textId="77777777" w:rsidR="000D30D1" w:rsidRPr="00492F7C" w:rsidRDefault="000D30D1" w:rsidP="004F2D54">
      <w:pPr>
        <w:spacing w:before="200" w:after="200"/>
        <w:jc w:val="both"/>
        <w:rPr>
          <w:rFonts w:ascii="Arial" w:hAnsi="Arial" w:cs="Arial"/>
        </w:rPr>
      </w:pPr>
    </w:p>
    <w:p w14:paraId="2AC1EEE1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26. Which two of the four facts needed no proof? </w:t>
      </w:r>
      <w:r w:rsidR="001F46BA" w:rsidRPr="00492F7C">
        <w:rPr>
          <w:rFonts w:ascii="Arial" w:hAnsi="Arial" w:cs="Arial"/>
        </w:rPr>
        <w:t>Verses</w:t>
      </w:r>
      <w:r w:rsidRPr="00492F7C">
        <w:rPr>
          <w:rFonts w:ascii="Arial" w:hAnsi="Arial" w:cs="Arial"/>
        </w:rPr>
        <w:t xml:space="preserve"> 22-24.</w:t>
      </w:r>
    </w:p>
    <w:p w14:paraId="6CF5F2E5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32742E2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E1A9A68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4DA24945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27. Why would the words of Peter in these verses strike conviction in the hearts of his hearers? </w:t>
      </w:r>
      <w:r w:rsidR="001F46BA" w:rsidRPr="00492F7C">
        <w:rPr>
          <w:rFonts w:ascii="Arial" w:hAnsi="Arial" w:cs="Arial"/>
        </w:rPr>
        <w:t>Verses</w:t>
      </w:r>
      <w:r w:rsidRPr="00492F7C">
        <w:rPr>
          <w:rFonts w:ascii="Arial" w:hAnsi="Arial" w:cs="Arial"/>
        </w:rPr>
        <w:t xml:space="preserve"> 22-24.</w:t>
      </w:r>
    </w:p>
    <w:p w14:paraId="65E1AC76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1DA22740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0C889CE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585B8F95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28. How did Peter offer proof of the two facts requiring it, namely, that God had pre-determined what happened and that God raised up Jesus? </w:t>
      </w:r>
      <w:r w:rsidR="001F46BA" w:rsidRPr="00492F7C">
        <w:rPr>
          <w:rFonts w:ascii="Arial" w:hAnsi="Arial" w:cs="Arial"/>
        </w:rPr>
        <w:t>Verses</w:t>
      </w:r>
      <w:r w:rsidRPr="00492F7C">
        <w:rPr>
          <w:rFonts w:ascii="Arial" w:hAnsi="Arial" w:cs="Arial"/>
        </w:rPr>
        <w:t xml:space="preserve"> 25-26.</w:t>
      </w:r>
    </w:p>
    <w:p w14:paraId="4BA028C3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5A488E50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C888C39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D783589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29. What happens to the soul and body at death? Where do they go?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27.</w:t>
      </w:r>
    </w:p>
    <w:p w14:paraId="57AA7F8A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42EBC8DE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A85D087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A9DA9C1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30. How did Peter state the resurrection both negatively and positively in this and the previous verse?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28.</w:t>
      </w:r>
    </w:p>
    <w:p w14:paraId="7D861B5D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1CD4BF37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8B86158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447B47EF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31. How does Peter show that David did not speak of himself even though he spoke in the first person?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29.</w:t>
      </w:r>
    </w:p>
    <w:p w14:paraId="488362EE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73772CC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DFD08AF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F43054E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32. What is meant by “the fruit of his loins” and what did David foresee as a prophet?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30.</w:t>
      </w:r>
    </w:p>
    <w:p w14:paraId="392F521C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676DCEAA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A9E4F6F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265A42F2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33. Why didn’t Jesus’ body see corruption?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31.</w:t>
      </w:r>
    </w:p>
    <w:p w14:paraId="6FC70DDC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426BA9DB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76016FE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C5EDF58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34. How does Peter prove that Jesus rose from the dead?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32.</w:t>
      </w:r>
    </w:p>
    <w:p w14:paraId="5EAB2156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662ACF8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1367A451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A177518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35. How does Peter prove that Jesus ascended to heaven and sat down upon his throne?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33.</w:t>
      </w:r>
    </w:p>
    <w:p w14:paraId="40F3E000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66E54860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51665B1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4747F079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36. How does Peter show, by something even the Pharisees admitted, that it was not David that ascended into the heavens? </w:t>
      </w:r>
      <w:r w:rsidR="001F46BA" w:rsidRPr="00492F7C">
        <w:rPr>
          <w:rFonts w:ascii="Arial" w:hAnsi="Arial" w:cs="Arial"/>
        </w:rPr>
        <w:t>Verses</w:t>
      </w:r>
      <w:r w:rsidRPr="00492F7C">
        <w:rPr>
          <w:rFonts w:ascii="Arial" w:hAnsi="Arial" w:cs="Arial"/>
        </w:rPr>
        <w:t xml:space="preserve"> 34-35. (See Matthew 22:42-46)</w:t>
      </w:r>
    </w:p>
    <w:p w14:paraId="2DE11C23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30013DD0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AAD18E6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1DA0FC35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37. What is the conclusion to Peter’s arguments?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36.</w:t>
      </w:r>
    </w:p>
    <w:p w14:paraId="43F85020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2826B16B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F712EE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4208C36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38. What was the reaction of the multitude to Peter’s arguments? Why were they concerned about what to do?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37.</w:t>
      </w:r>
    </w:p>
    <w:p w14:paraId="4FAFD40D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766C7CC" w14:textId="77777777" w:rsidR="00CA361F" w:rsidRPr="00492F7C" w:rsidRDefault="00CA361F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D0BA51E" w14:textId="77777777" w:rsidR="00CA361F" w:rsidRPr="00492F7C" w:rsidRDefault="00CA361F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2CA38BB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39. What were they to </w:t>
      </w:r>
      <w:proofErr w:type="gramStart"/>
      <w:r w:rsidRPr="00492F7C">
        <w:rPr>
          <w:rFonts w:ascii="Arial" w:hAnsi="Arial" w:cs="Arial"/>
        </w:rPr>
        <w:t>do</w:t>
      </w:r>
      <w:proofErr w:type="gramEnd"/>
      <w:r w:rsidRPr="00492F7C">
        <w:rPr>
          <w:rFonts w:ascii="Arial" w:hAnsi="Arial" w:cs="Arial"/>
        </w:rPr>
        <w:t xml:space="preserve"> and what was it for?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38.</w:t>
      </w:r>
    </w:p>
    <w:p w14:paraId="12EF26B1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7BAC1616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13D83644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8A6944F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40. To whom was the promise?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39.</w:t>
      </w:r>
    </w:p>
    <w:p w14:paraId="59949116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338ED288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92F879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7F70AF8C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lastRenderedPageBreak/>
        <w:t xml:space="preserve">41. What would happen to that generation that Peter needed to exhort them to save themselves from it?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40.</w:t>
      </w:r>
    </w:p>
    <w:p w14:paraId="210B80F4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515EC41E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B96849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1868AE6E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42. Did they quibble and argue about the need for baptism?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41.</w:t>
      </w:r>
    </w:p>
    <w:p w14:paraId="02F88031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125A7D31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4818CC8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902A62D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43. What is described in this verse? Define each item?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42. </w:t>
      </w:r>
    </w:p>
    <w:p w14:paraId="25ADFE2A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1EFC67BA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54241593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075C7B6D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44. What do you think inspired the “fear” that came upon every soul?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43.</w:t>
      </w:r>
    </w:p>
    <w:p w14:paraId="01F7C1F8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18D8F182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55B5B45C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6D51DBE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45. How was the common life of the disciples different from communism? </w:t>
      </w:r>
      <w:r w:rsidR="001F46BA" w:rsidRPr="00492F7C">
        <w:rPr>
          <w:rFonts w:ascii="Arial" w:hAnsi="Arial" w:cs="Arial"/>
        </w:rPr>
        <w:t>Verses</w:t>
      </w:r>
      <w:r w:rsidRPr="00492F7C">
        <w:rPr>
          <w:rFonts w:ascii="Arial" w:hAnsi="Arial" w:cs="Arial"/>
        </w:rPr>
        <w:t xml:space="preserve"> 44-45.</w:t>
      </w:r>
    </w:p>
    <w:p w14:paraId="28E2C037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1DF4CEAE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53A9B4BD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0879419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46. Does the term “breaking bread” here refer to the communion? If not, why not?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46.</w:t>
      </w:r>
    </w:p>
    <w:p w14:paraId="5C4949F6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02A75C21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698617D5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584D28E9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47. What happened to the saved? Did they join a church?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47.</w:t>
      </w:r>
    </w:p>
    <w:p w14:paraId="23275E05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384EA475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3C07F0A6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p w14:paraId="17A7E979" w14:textId="77777777" w:rsidR="003712CD" w:rsidRPr="00492F7C" w:rsidRDefault="003712CD" w:rsidP="004F2D5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492F7C">
        <w:rPr>
          <w:rFonts w:ascii="Arial" w:hAnsi="Arial" w:cs="Arial"/>
        </w:rPr>
        <w:t xml:space="preserve">48. Who added them to the church? Were any unsaved added to the church? If not, why? </w:t>
      </w:r>
      <w:r w:rsidR="001F46BA" w:rsidRPr="00492F7C">
        <w:rPr>
          <w:rFonts w:ascii="Arial" w:hAnsi="Arial" w:cs="Arial"/>
        </w:rPr>
        <w:t>Verse</w:t>
      </w:r>
      <w:r w:rsidRPr="00492F7C">
        <w:rPr>
          <w:rFonts w:ascii="Arial" w:hAnsi="Arial" w:cs="Arial"/>
        </w:rPr>
        <w:t xml:space="preserve"> 47.</w:t>
      </w:r>
    </w:p>
    <w:p w14:paraId="1FB48048" w14:textId="77777777" w:rsidR="003712CD" w:rsidRPr="00492F7C" w:rsidRDefault="003712CD" w:rsidP="004F2D54">
      <w:pPr>
        <w:spacing w:before="200" w:after="200"/>
        <w:jc w:val="both"/>
        <w:rPr>
          <w:rFonts w:ascii="Arial" w:hAnsi="Arial" w:cs="Arial"/>
        </w:rPr>
      </w:pPr>
    </w:p>
    <w:p w14:paraId="6AA9FBE8" w14:textId="77777777" w:rsidR="00CA361F" w:rsidRPr="00492F7C" w:rsidRDefault="00CA361F" w:rsidP="004F2D54">
      <w:pPr>
        <w:spacing w:before="200" w:after="200"/>
        <w:jc w:val="both"/>
        <w:rPr>
          <w:rFonts w:ascii="Arial" w:hAnsi="Arial" w:cs="Arial"/>
        </w:rPr>
      </w:pPr>
    </w:p>
    <w:sectPr w:rsidR="00CA361F" w:rsidRPr="00492F7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D8AE" w14:textId="77777777" w:rsidR="001525A6" w:rsidRDefault="001525A6">
      <w:r>
        <w:separator/>
      </w:r>
    </w:p>
  </w:endnote>
  <w:endnote w:type="continuationSeparator" w:id="0">
    <w:p w14:paraId="37222FE8" w14:textId="77777777" w:rsidR="001525A6" w:rsidRDefault="0015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E8A2" w14:textId="77777777" w:rsidR="00C82942" w:rsidRDefault="00C82942" w:rsidP="00792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B31D7" w14:textId="77777777" w:rsidR="00C82942" w:rsidRDefault="00C82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A4E1" w14:textId="77777777" w:rsidR="00C82942" w:rsidRDefault="00C8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C1EF" w14:textId="77777777" w:rsidR="001525A6" w:rsidRDefault="001525A6">
      <w:r>
        <w:separator/>
      </w:r>
    </w:p>
  </w:footnote>
  <w:footnote w:type="continuationSeparator" w:id="0">
    <w:p w14:paraId="61A91B46" w14:textId="77777777" w:rsidR="001525A6" w:rsidRDefault="0015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7D"/>
    <w:rsid w:val="000122ED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3296"/>
    <w:rsid w:val="00085FF4"/>
    <w:rsid w:val="00093DE6"/>
    <w:rsid w:val="000A1741"/>
    <w:rsid w:val="000C4A1A"/>
    <w:rsid w:val="000C5134"/>
    <w:rsid w:val="000C6C1E"/>
    <w:rsid w:val="000C7EE9"/>
    <w:rsid w:val="000D30D1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139A9"/>
    <w:rsid w:val="0012084F"/>
    <w:rsid w:val="00126DDC"/>
    <w:rsid w:val="00127884"/>
    <w:rsid w:val="00132403"/>
    <w:rsid w:val="001525A6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DF8"/>
    <w:rsid w:val="001B400F"/>
    <w:rsid w:val="001C02FE"/>
    <w:rsid w:val="001E5FCB"/>
    <w:rsid w:val="001F2D1B"/>
    <w:rsid w:val="001F46BA"/>
    <w:rsid w:val="00202A82"/>
    <w:rsid w:val="00205FA8"/>
    <w:rsid w:val="002106EF"/>
    <w:rsid w:val="00210AF0"/>
    <w:rsid w:val="002162CB"/>
    <w:rsid w:val="002240B2"/>
    <w:rsid w:val="002303D6"/>
    <w:rsid w:val="0023290E"/>
    <w:rsid w:val="00233253"/>
    <w:rsid w:val="002363B1"/>
    <w:rsid w:val="002451EA"/>
    <w:rsid w:val="00247BBF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021"/>
    <w:rsid w:val="003712CD"/>
    <w:rsid w:val="003718E3"/>
    <w:rsid w:val="003808A2"/>
    <w:rsid w:val="00381007"/>
    <w:rsid w:val="00383EBD"/>
    <w:rsid w:val="00393677"/>
    <w:rsid w:val="00395576"/>
    <w:rsid w:val="0039779B"/>
    <w:rsid w:val="003A2649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3F55B6"/>
    <w:rsid w:val="0040165D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14C7"/>
    <w:rsid w:val="00483F79"/>
    <w:rsid w:val="00484EA0"/>
    <w:rsid w:val="0049097B"/>
    <w:rsid w:val="00492F7C"/>
    <w:rsid w:val="00495809"/>
    <w:rsid w:val="004A6F8F"/>
    <w:rsid w:val="004B30E5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2D54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87D"/>
    <w:rsid w:val="00667A35"/>
    <w:rsid w:val="00670D99"/>
    <w:rsid w:val="00692CF3"/>
    <w:rsid w:val="006952E2"/>
    <w:rsid w:val="00695C77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282B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50733"/>
    <w:rsid w:val="00A51F8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0E79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78A"/>
    <w:rsid w:val="00B37E83"/>
    <w:rsid w:val="00B40E79"/>
    <w:rsid w:val="00B46B7C"/>
    <w:rsid w:val="00B55F23"/>
    <w:rsid w:val="00B65922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2942"/>
    <w:rsid w:val="00C83D47"/>
    <w:rsid w:val="00C977B0"/>
    <w:rsid w:val="00CA361F"/>
    <w:rsid w:val="00CB52AB"/>
    <w:rsid w:val="00CB5F58"/>
    <w:rsid w:val="00CB7FE8"/>
    <w:rsid w:val="00CC3831"/>
    <w:rsid w:val="00CD0254"/>
    <w:rsid w:val="00CE06FD"/>
    <w:rsid w:val="00CE2876"/>
    <w:rsid w:val="00CF0CA1"/>
    <w:rsid w:val="00D13A4B"/>
    <w:rsid w:val="00D35CE6"/>
    <w:rsid w:val="00D4745F"/>
    <w:rsid w:val="00D55FA6"/>
    <w:rsid w:val="00D67698"/>
    <w:rsid w:val="00D71DEE"/>
    <w:rsid w:val="00D74F3C"/>
    <w:rsid w:val="00D871A3"/>
    <w:rsid w:val="00D90720"/>
    <w:rsid w:val="00DA2B88"/>
    <w:rsid w:val="00DB493D"/>
    <w:rsid w:val="00DC252F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D65DD"/>
    <w:rsid w:val="00ED70CA"/>
    <w:rsid w:val="00ED74FF"/>
    <w:rsid w:val="00EF07C3"/>
    <w:rsid w:val="00F0383A"/>
    <w:rsid w:val="00F14D39"/>
    <w:rsid w:val="00F14E14"/>
    <w:rsid w:val="00F15063"/>
    <w:rsid w:val="00F24C46"/>
    <w:rsid w:val="00F24FBF"/>
    <w:rsid w:val="00F27105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FA079"/>
  <w15:chartTrackingRefBased/>
  <w15:docId w15:val="{E508E143-75A6-4A39-9B7C-4220ABB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C82942"/>
    <w:pPr>
      <w:ind w:left="360" w:hanging="360"/>
    </w:pPr>
  </w:style>
  <w:style w:type="paragraph" w:styleId="Title">
    <w:name w:val="Title"/>
    <w:basedOn w:val="Normal"/>
    <w:qFormat/>
    <w:rsid w:val="00C829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C82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942"/>
  </w:style>
  <w:style w:type="paragraph" w:styleId="List2">
    <w:name w:val="List 2"/>
    <w:basedOn w:val="Normal"/>
    <w:rsid w:val="003712CD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2:1-21</vt:lpstr>
    </vt:vector>
  </TitlesOfParts>
  <Company>Pathway Books &amp; Bibles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2:1-21</dc:title>
  <dc:subject/>
  <dc:creator>Johnny Elmore</dc:creator>
  <cp:keywords/>
  <dc:description/>
  <cp:lastModifiedBy>Matt Barnes</cp:lastModifiedBy>
  <cp:revision>3</cp:revision>
  <cp:lastPrinted>2010-05-14T22:45:00Z</cp:lastPrinted>
  <dcterms:created xsi:type="dcterms:W3CDTF">2022-10-04T17:38:00Z</dcterms:created>
  <dcterms:modified xsi:type="dcterms:W3CDTF">2022-10-04T19:36:00Z</dcterms:modified>
</cp:coreProperties>
</file>