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A789" w14:textId="77777777" w:rsidR="00934F84" w:rsidRPr="00265186" w:rsidRDefault="005943A5" w:rsidP="001A4554">
      <w:pPr>
        <w:spacing w:before="200" w:after="200"/>
        <w:jc w:val="center"/>
        <w:rPr>
          <w:rFonts w:ascii="Arial" w:hAnsi="Arial" w:cs="Arial"/>
          <w:bCs/>
        </w:rPr>
      </w:pPr>
      <w:r w:rsidRPr="00265186">
        <w:rPr>
          <w:rFonts w:ascii="Arial" w:hAnsi="Arial" w:cs="Arial"/>
          <w:bCs/>
          <w:sz w:val="30"/>
          <w:szCs w:val="30"/>
        </w:rPr>
        <w:t xml:space="preserve">Questions on Galatians </w:t>
      </w:r>
      <w:r w:rsidR="001A4554" w:rsidRPr="00265186">
        <w:rPr>
          <w:rFonts w:ascii="Arial" w:hAnsi="Arial" w:cs="Arial"/>
          <w:bCs/>
          <w:sz w:val="30"/>
          <w:szCs w:val="30"/>
        </w:rPr>
        <w:t xml:space="preserve">chapter </w:t>
      </w:r>
      <w:r w:rsidRPr="00265186">
        <w:rPr>
          <w:rFonts w:ascii="Arial" w:hAnsi="Arial" w:cs="Arial"/>
          <w:bCs/>
          <w:sz w:val="30"/>
          <w:szCs w:val="30"/>
        </w:rPr>
        <w:t>4</w:t>
      </w:r>
    </w:p>
    <w:p w14:paraId="65FE1F30" w14:textId="77777777" w:rsidR="005943A5" w:rsidRPr="00265186" w:rsidRDefault="005943A5" w:rsidP="001A4554">
      <w:pPr>
        <w:spacing w:before="200" w:after="200"/>
        <w:jc w:val="center"/>
        <w:rPr>
          <w:rFonts w:ascii="Arial" w:hAnsi="Arial" w:cs="Arial"/>
          <w:bCs/>
        </w:rPr>
      </w:pPr>
    </w:p>
    <w:p w14:paraId="60FF6E58" w14:textId="77777777" w:rsidR="005943A5" w:rsidRPr="00265186" w:rsidRDefault="005943A5" w:rsidP="00265186">
      <w:pPr>
        <w:pStyle w:val="List"/>
        <w:spacing w:before="200" w:after="200"/>
        <w:ind w:left="0" w:firstLine="0"/>
        <w:jc w:val="both"/>
        <w:rPr>
          <w:rFonts w:ascii="Arial" w:hAnsi="Arial" w:cs="Arial"/>
          <w:bCs/>
        </w:rPr>
      </w:pPr>
      <w:r w:rsidRPr="00265186">
        <w:rPr>
          <w:rFonts w:ascii="Arial" w:hAnsi="Arial" w:cs="Arial"/>
          <w:bCs/>
        </w:rPr>
        <w:t>1.</w:t>
      </w:r>
      <w:r w:rsidR="001A4554" w:rsidRPr="00265186">
        <w:rPr>
          <w:rFonts w:ascii="Arial" w:hAnsi="Arial" w:cs="Arial"/>
          <w:bCs/>
        </w:rPr>
        <w:t xml:space="preserve"> </w:t>
      </w:r>
      <w:r w:rsidRPr="00265186">
        <w:rPr>
          <w:rFonts w:ascii="Arial" w:hAnsi="Arial" w:cs="Arial"/>
          <w:bCs/>
        </w:rPr>
        <w:t xml:space="preserve">What is Paul’s comparison for the condition of mankind under the Law of Moses? Why wouldn’t someone want to be under the Law? </w:t>
      </w:r>
      <w:r w:rsidR="000C1404" w:rsidRPr="00265186">
        <w:rPr>
          <w:rFonts w:ascii="Arial" w:hAnsi="Arial" w:cs="Arial"/>
          <w:bCs/>
        </w:rPr>
        <w:t>Verses</w:t>
      </w:r>
      <w:r w:rsidRPr="00265186">
        <w:rPr>
          <w:rFonts w:ascii="Arial" w:hAnsi="Arial" w:cs="Arial"/>
          <w:bCs/>
        </w:rPr>
        <w:t xml:space="preserve"> 1-2.</w:t>
      </w:r>
    </w:p>
    <w:p w14:paraId="4239141D" w14:textId="77777777" w:rsidR="005943A5" w:rsidRPr="00265186" w:rsidRDefault="005943A5" w:rsidP="00265186">
      <w:pPr>
        <w:spacing w:before="200" w:after="200"/>
        <w:jc w:val="both"/>
        <w:rPr>
          <w:rFonts w:ascii="Arial" w:hAnsi="Arial" w:cs="Arial"/>
          <w:bCs/>
        </w:rPr>
      </w:pPr>
    </w:p>
    <w:p w14:paraId="22C576D3" w14:textId="77777777" w:rsidR="001162B3" w:rsidRPr="00265186" w:rsidRDefault="001162B3" w:rsidP="00265186">
      <w:pPr>
        <w:spacing w:before="200" w:after="200"/>
        <w:jc w:val="both"/>
        <w:rPr>
          <w:rFonts w:ascii="Arial" w:hAnsi="Arial" w:cs="Arial"/>
          <w:bCs/>
        </w:rPr>
      </w:pPr>
    </w:p>
    <w:p w14:paraId="0C6C51C6" w14:textId="77777777" w:rsidR="001162B3" w:rsidRPr="00265186" w:rsidRDefault="001162B3" w:rsidP="00265186">
      <w:pPr>
        <w:spacing w:before="200" w:after="200"/>
        <w:jc w:val="both"/>
        <w:rPr>
          <w:rFonts w:ascii="Arial" w:hAnsi="Arial" w:cs="Arial"/>
          <w:bCs/>
        </w:rPr>
      </w:pPr>
    </w:p>
    <w:p w14:paraId="3289D998" w14:textId="77777777" w:rsidR="005943A5" w:rsidRPr="00265186" w:rsidRDefault="005943A5" w:rsidP="00265186">
      <w:pPr>
        <w:pStyle w:val="List"/>
        <w:spacing w:before="200" w:after="200"/>
        <w:ind w:left="0" w:firstLine="0"/>
        <w:jc w:val="both"/>
        <w:rPr>
          <w:rFonts w:ascii="Arial" w:hAnsi="Arial" w:cs="Arial"/>
          <w:bCs/>
        </w:rPr>
      </w:pPr>
      <w:r w:rsidRPr="00265186">
        <w:rPr>
          <w:rFonts w:ascii="Arial" w:hAnsi="Arial" w:cs="Arial"/>
          <w:bCs/>
        </w:rPr>
        <w:t>2.</w:t>
      </w:r>
      <w:r w:rsidR="001A4554" w:rsidRPr="00265186">
        <w:rPr>
          <w:rFonts w:ascii="Arial" w:hAnsi="Arial" w:cs="Arial"/>
          <w:bCs/>
        </w:rPr>
        <w:t xml:space="preserve"> </w:t>
      </w:r>
      <w:r w:rsidRPr="00265186">
        <w:rPr>
          <w:rFonts w:ascii="Arial" w:hAnsi="Arial" w:cs="Arial"/>
          <w:bCs/>
        </w:rPr>
        <w:t>What enslaved</w:t>
      </w:r>
      <w:r w:rsidR="00704091" w:rsidRPr="00265186">
        <w:rPr>
          <w:rFonts w:ascii="Arial" w:hAnsi="Arial" w:cs="Arial"/>
          <w:bCs/>
        </w:rPr>
        <w:t xml:space="preserve"> both Jews and Gentiles</w:t>
      </w:r>
      <w:r w:rsidRPr="00265186">
        <w:rPr>
          <w:rFonts w:ascii="Arial" w:hAnsi="Arial" w:cs="Arial"/>
          <w:bCs/>
        </w:rPr>
        <w:t xml:space="preserve"> before Christ came? Can you think of some circumstances that God allowed to develop before sending his Son? </w:t>
      </w:r>
      <w:r w:rsidR="000C1404" w:rsidRPr="00265186">
        <w:rPr>
          <w:rFonts w:ascii="Arial" w:hAnsi="Arial" w:cs="Arial"/>
          <w:bCs/>
        </w:rPr>
        <w:t>Verses</w:t>
      </w:r>
      <w:r w:rsidRPr="00265186">
        <w:rPr>
          <w:rFonts w:ascii="Arial" w:hAnsi="Arial" w:cs="Arial"/>
          <w:bCs/>
        </w:rPr>
        <w:t xml:space="preserve"> 3-4.</w:t>
      </w:r>
    </w:p>
    <w:p w14:paraId="6D6D6CB0" w14:textId="77777777" w:rsidR="005943A5" w:rsidRPr="00265186" w:rsidRDefault="005943A5" w:rsidP="00265186">
      <w:pPr>
        <w:spacing w:before="200" w:after="200"/>
        <w:jc w:val="both"/>
        <w:rPr>
          <w:rFonts w:ascii="Arial" w:hAnsi="Arial" w:cs="Arial"/>
          <w:bCs/>
        </w:rPr>
      </w:pPr>
    </w:p>
    <w:p w14:paraId="19EF9F4A" w14:textId="77777777" w:rsidR="001162B3" w:rsidRPr="00265186" w:rsidRDefault="001162B3" w:rsidP="00265186">
      <w:pPr>
        <w:spacing w:before="200" w:after="200"/>
        <w:jc w:val="both"/>
        <w:rPr>
          <w:rFonts w:ascii="Arial" w:hAnsi="Arial" w:cs="Arial"/>
          <w:bCs/>
        </w:rPr>
      </w:pPr>
    </w:p>
    <w:p w14:paraId="18BE9D65" w14:textId="77777777" w:rsidR="001162B3" w:rsidRPr="00265186" w:rsidRDefault="001162B3" w:rsidP="00265186">
      <w:pPr>
        <w:spacing w:before="200" w:after="200"/>
        <w:jc w:val="both"/>
        <w:rPr>
          <w:rFonts w:ascii="Arial" w:hAnsi="Arial" w:cs="Arial"/>
          <w:bCs/>
        </w:rPr>
      </w:pPr>
    </w:p>
    <w:p w14:paraId="63A8F86B" w14:textId="77777777" w:rsidR="005943A5" w:rsidRPr="00265186" w:rsidRDefault="005943A5" w:rsidP="00265186">
      <w:pPr>
        <w:pStyle w:val="List"/>
        <w:spacing w:before="200" w:after="200"/>
        <w:ind w:left="0" w:firstLine="0"/>
        <w:jc w:val="both"/>
        <w:rPr>
          <w:rFonts w:ascii="Arial" w:hAnsi="Arial" w:cs="Arial"/>
          <w:bCs/>
        </w:rPr>
      </w:pPr>
      <w:r w:rsidRPr="00265186">
        <w:rPr>
          <w:rFonts w:ascii="Arial" w:hAnsi="Arial" w:cs="Arial"/>
          <w:bCs/>
        </w:rPr>
        <w:t>3.</w:t>
      </w:r>
      <w:r w:rsidR="001A4554" w:rsidRPr="00265186">
        <w:rPr>
          <w:rFonts w:ascii="Arial" w:hAnsi="Arial" w:cs="Arial"/>
          <w:bCs/>
        </w:rPr>
        <w:t xml:space="preserve"> </w:t>
      </w:r>
      <w:r w:rsidRPr="00265186">
        <w:rPr>
          <w:rFonts w:ascii="Arial" w:hAnsi="Arial" w:cs="Arial"/>
          <w:bCs/>
        </w:rPr>
        <w:t xml:space="preserve">For what two purposes did God send his Son? </w:t>
      </w:r>
      <w:r w:rsidR="000C1404" w:rsidRPr="00265186">
        <w:rPr>
          <w:rFonts w:ascii="Arial" w:hAnsi="Arial" w:cs="Arial"/>
          <w:bCs/>
        </w:rPr>
        <w:t>Verse</w:t>
      </w:r>
      <w:r w:rsidRPr="00265186">
        <w:rPr>
          <w:rFonts w:ascii="Arial" w:hAnsi="Arial" w:cs="Arial"/>
          <w:bCs/>
        </w:rPr>
        <w:t xml:space="preserve"> 5.</w:t>
      </w:r>
    </w:p>
    <w:p w14:paraId="644EFAB5" w14:textId="77777777" w:rsidR="005943A5" w:rsidRPr="00265186" w:rsidRDefault="005943A5" w:rsidP="00265186">
      <w:pPr>
        <w:spacing w:before="200" w:after="200"/>
        <w:jc w:val="both"/>
        <w:rPr>
          <w:rFonts w:ascii="Arial" w:hAnsi="Arial" w:cs="Arial"/>
          <w:bCs/>
        </w:rPr>
      </w:pPr>
    </w:p>
    <w:p w14:paraId="44F4E9CA" w14:textId="77777777" w:rsidR="001162B3" w:rsidRPr="00265186" w:rsidRDefault="001162B3" w:rsidP="00265186">
      <w:pPr>
        <w:spacing w:before="200" w:after="200"/>
        <w:jc w:val="both"/>
        <w:rPr>
          <w:rFonts w:ascii="Arial" w:hAnsi="Arial" w:cs="Arial"/>
          <w:bCs/>
        </w:rPr>
      </w:pPr>
    </w:p>
    <w:p w14:paraId="02B9C3C7" w14:textId="77777777" w:rsidR="001162B3" w:rsidRPr="00265186" w:rsidRDefault="001162B3" w:rsidP="00265186">
      <w:pPr>
        <w:spacing w:before="200" w:after="200"/>
        <w:jc w:val="both"/>
        <w:rPr>
          <w:rFonts w:ascii="Arial" w:hAnsi="Arial" w:cs="Arial"/>
          <w:bCs/>
        </w:rPr>
      </w:pPr>
    </w:p>
    <w:p w14:paraId="2B985128" w14:textId="77777777" w:rsidR="005943A5" w:rsidRPr="00265186" w:rsidRDefault="005943A5" w:rsidP="00265186">
      <w:pPr>
        <w:pStyle w:val="List"/>
        <w:spacing w:before="200" w:after="200"/>
        <w:ind w:left="0" w:firstLine="0"/>
        <w:jc w:val="both"/>
        <w:rPr>
          <w:rFonts w:ascii="Arial" w:hAnsi="Arial" w:cs="Arial"/>
          <w:bCs/>
        </w:rPr>
      </w:pPr>
      <w:r w:rsidRPr="00265186">
        <w:rPr>
          <w:rFonts w:ascii="Arial" w:hAnsi="Arial" w:cs="Arial"/>
          <w:bCs/>
        </w:rPr>
        <w:t>4.</w:t>
      </w:r>
      <w:r w:rsidR="001A4554" w:rsidRPr="00265186">
        <w:rPr>
          <w:rFonts w:ascii="Arial" w:hAnsi="Arial" w:cs="Arial"/>
          <w:bCs/>
        </w:rPr>
        <w:t xml:space="preserve"> </w:t>
      </w:r>
      <w:r w:rsidRPr="00265186">
        <w:rPr>
          <w:rFonts w:ascii="Arial" w:hAnsi="Arial" w:cs="Arial"/>
          <w:bCs/>
        </w:rPr>
        <w:t xml:space="preserve">What word is indicative of a new relationship of </w:t>
      </w:r>
      <w:proofErr w:type="gramStart"/>
      <w:r w:rsidRPr="00265186">
        <w:rPr>
          <w:rFonts w:ascii="Arial" w:hAnsi="Arial" w:cs="Arial"/>
          <w:bCs/>
        </w:rPr>
        <w:t>son-ship</w:t>
      </w:r>
      <w:proofErr w:type="gramEnd"/>
      <w:r w:rsidRPr="00265186">
        <w:rPr>
          <w:rFonts w:ascii="Arial" w:hAnsi="Arial" w:cs="Arial"/>
          <w:bCs/>
        </w:rPr>
        <w:t xml:space="preserve"> with God, as revealed by the Holy Spirit?  What are the consequences of being a son? </w:t>
      </w:r>
      <w:r w:rsidR="000C1404" w:rsidRPr="00265186">
        <w:rPr>
          <w:rFonts w:ascii="Arial" w:hAnsi="Arial" w:cs="Arial"/>
          <w:bCs/>
        </w:rPr>
        <w:t>Verses</w:t>
      </w:r>
      <w:r w:rsidRPr="00265186">
        <w:rPr>
          <w:rFonts w:ascii="Arial" w:hAnsi="Arial" w:cs="Arial"/>
          <w:bCs/>
        </w:rPr>
        <w:t xml:space="preserve"> 6-7.</w:t>
      </w:r>
    </w:p>
    <w:p w14:paraId="0D6E374A" w14:textId="77777777" w:rsidR="005943A5" w:rsidRPr="00265186" w:rsidRDefault="005943A5" w:rsidP="00265186">
      <w:pPr>
        <w:spacing w:before="200" w:after="200"/>
        <w:jc w:val="both"/>
        <w:rPr>
          <w:rFonts w:ascii="Arial" w:hAnsi="Arial" w:cs="Arial"/>
          <w:bCs/>
        </w:rPr>
      </w:pPr>
    </w:p>
    <w:p w14:paraId="584BCE80" w14:textId="77777777" w:rsidR="001162B3" w:rsidRPr="00265186" w:rsidRDefault="001162B3" w:rsidP="00265186">
      <w:pPr>
        <w:spacing w:before="200" w:after="200"/>
        <w:jc w:val="both"/>
        <w:rPr>
          <w:rFonts w:ascii="Arial" w:hAnsi="Arial" w:cs="Arial"/>
          <w:bCs/>
        </w:rPr>
      </w:pPr>
    </w:p>
    <w:p w14:paraId="6F3DDC50" w14:textId="77777777" w:rsidR="001162B3" w:rsidRPr="00265186" w:rsidRDefault="001162B3" w:rsidP="00265186">
      <w:pPr>
        <w:spacing w:before="200" w:after="200"/>
        <w:jc w:val="both"/>
        <w:rPr>
          <w:rFonts w:ascii="Arial" w:hAnsi="Arial" w:cs="Arial"/>
          <w:bCs/>
        </w:rPr>
      </w:pPr>
    </w:p>
    <w:p w14:paraId="3339E4C5" w14:textId="77777777" w:rsidR="005943A5" w:rsidRPr="00265186" w:rsidRDefault="005943A5" w:rsidP="00265186">
      <w:pPr>
        <w:pStyle w:val="List"/>
        <w:spacing w:before="200" w:after="200"/>
        <w:ind w:left="0" w:firstLine="0"/>
        <w:jc w:val="both"/>
        <w:rPr>
          <w:rFonts w:ascii="Arial" w:hAnsi="Arial" w:cs="Arial"/>
          <w:bCs/>
        </w:rPr>
      </w:pPr>
      <w:r w:rsidRPr="00265186">
        <w:rPr>
          <w:rFonts w:ascii="Arial" w:hAnsi="Arial" w:cs="Arial"/>
          <w:bCs/>
        </w:rPr>
        <w:t>5.</w:t>
      </w:r>
      <w:r w:rsidR="001A4554" w:rsidRPr="00265186">
        <w:rPr>
          <w:rFonts w:ascii="Arial" w:hAnsi="Arial" w:cs="Arial"/>
          <w:bCs/>
        </w:rPr>
        <w:t xml:space="preserve"> </w:t>
      </w:r>
      <w:r w:rsidRPr="00265186">
        <w:rPr>
          <w:rFonts w:ascii="Arial" w:hAnsi="Arial" w:cs="Arial"/>
          <w:bCs/>
        </w:rPr>
        <w:t xml:space="preserve">Who was it that “knew not God”? Who was it they served who “by nature are no gods”? </w:t>
      </w:r>
      <w:r w:rsidR="000C1404" w:rsidRPr="00265186">
        <w:rPr>
          <w:rFonts w:ascii="Arial" w:hAnsi="Arial" w:cs="Arial"/>
          <w:bCs/>
        </w:rPr>
        <w:t>Verse</w:t>
      </w:r>
      <w:r w:rsidRPr="00265186">
        <w:rPr>
          <w:rFonts w:ascii="Arial" w:hAnsi="Arial" w:cs="Arial"/>
          <w:bCs/>
        </w:rPr>
        <w:t xml:space="preserve"> 8.</w:t>
      </w:r>
    </w:p>
    <w:p w14:paraId="4F0A2F35" w14:textId="77777777" w:rsidR="005943A5" w:rsidRPr="00265186" w:rsidRDefault="005943A5" w:rsidP="00265186">
      <w:pPr>
        <w:spacing w:before="200" w:after="200"/>
        <w:jc w:val="both"/>
        <w:rPr>
          <w:rFonts w:ascii="Arial" w:hAnsi="Arial" w:cs="Arial"/>
          <w:bCs/>
        </w:rPr>
      </w:pPr>
    </w:p>
    <w:p w14:paraId="54C1F5B2" w14:textId="77777777" w:rsidR="001162B3" w:rsidRPr="00265186" w:rsidRDefault="001162B3" w:rsidP="00265186">
      <w:pPr>
        <w:spacing w:before="200" w:after="200"/>
        <w:jc w:val="both"/>
        <w:rPr>
          <w:rFonts w:ascii="Arial" w:hAnsi="Arial" w:cs="Arial"/>
          <w:bCs/>
        </w:rPr>
      </w:pPr>
    </w:p>
    <w:p w14:paraId="2FFB87A7" w14:textId="77777777" w:rsidR="001162B3" w:rsidRPr="00265186" w:rsidRDefault="001162B3" w:rsidP="00265186">
      <w:pPr>
        <w:spacing w:before="200" w:after="200"/>
        <w:jc w:val="both"/>
        <w:rPr>
          <w:rFonts w:ascii="Arial" w:hAnsi="Arial" w:cs="Arial"/>
          <w:bCs/>
        </w:rPr>
      </w:pPr>
    </w:p>
    <w:p w14:paraId="5F8FF146" w14:textId="77777777" w:rsidR="005943A5" w:rsidRPr="00265186" w:rsidRDefault="005943A5" w:rsidP="00265186">
      <w:pPr>
        <w:pStyle w:val="List"/>
        <w:spacing w:before="200" w:after="200"/>
        <w:ind w:left="0" w:firstLine="0"/>
        <w:jc w:val="both"/>
        <w:rPr>
          <w:rFonts w:ascii="Arial" w:hAnsi="Arial" w:cs="Arial"/>
          <w:bCs/>
        </w:rPr>
      </w:pPr>
      <w:r w:rsidRPr="00265186">
        <w:rPr>
          <w:rFonts w:ascii="Arial" w:hAnsi="Arial" w:cs="Arial"/>
          <w:bCs/>
        </w:rPr>
        <w:t>6.</w:t>
      </w:r>
      <w:r w:rsidR="001A4554" w:rsidRPr="00265186">
        <w:rPr>
          <w:rFonts w:ascii="Arial" w:hAnsi="Arial" w:cs="Arial"/>
          <w:bCs/>
        </w:rPr>
        <w:t xml:space="preserve"> </w:t>
      </w:r>
      <w:r w:rsidRPr="00265186">
        <w:rPr>
          <w:rFonts w:ascii="Arial" w:hAnsi="Arial" w:cs="Arial"/>
          <w:bCs/>
        </w:rPr>
        <w:t xml:space="preserve">What were the “weak and beggarly elements” to which they had returned? What were they doing that indicated to Paul that they desired “again to be in bondage”? How would their doing these things be labor in vain for Paul? </w:t>
      </w:r>
      <w:r w:rsidR="000C1404" w:rsidRPr="00265186">
        <w:rPr>
          <w:rFonts w:ascii="Arial" w:hAnsi="Arial" w:cs="Arial"/>
          <w:bCs/>
        </w:rPr>
        <w:t>Verses</w:t>
      </w:r>
      <w:r w:rsidRPr="00265186">
        <w:rPr>
          <w:rFonts w:ascii="Arial" w:hAnsi="Arial" w:cs="Arial"/>
          <w:bCs/>
        </w:rPr>
        <w:t xml:space="preserve"> 9-11. </w:t>
      </w:r>
    </w:p>
    <w:p w14:paraId="302801F1" w14:textId="77777777" w:rsidR="005943A5" w:rsidRPr="00265186" w:rsidRDefault="005943A5" w:rsidP="00265186">
      <w:pPr>
        <w:spacing w:before="200" w:after="200"/>
        <w:jc w:val="both"/>
        <w:rPr>
          <w:rFonts w:ascii="Arial" w:hAnsi="Arial" w:cs="Arial"/>
          <w:bCs/>
        </w:rPr>
      </w:pPr>
    </w:p>
    <w:p w14:paraId="09DF4987" w14:textId="77777777" w:rsidR="001162B3" w:rsidRPr="00265186" w:rsidRDefault="001162B3" w:rsidP="00265186">
      <w:pPr>
        <w:spacing w:before="200" w:after="200"/>
        <w:jc w:val="both"/>
        <w:rPr>
          <w:rFonts w:ascii="Arial" w:hAnsi="Arial" w:cs="Arial"/>
          <w:bCs/>
        </w:rPr>
      </w:pPr>
    </w:p>
    <w:p w14:paraId="561484C0" w14:textId="77777777" w:rsidR="001162B3" w:rsidRPr="00265186" w:rsidRDefault="001162B3" w:rsidP="00265186">
      <w:pPr>
        <w:spacing w:before="200" w:after="200"/>
        <w:jc w:val="both"/>
        <w:rPr>
          <w:rFonts w:ascii="Arial" w:hAnsi="Arial" w:cs="Arial"/>
          <w:bCs/>
        </w:rPr>
      </w:pPr>
    </w:p>
    <w:p w14:paraId="6C35A93E" w14:textId="77777777" w:rsidR="005943A5" w:rsidRPr="00265186" w:rsidRDefault="005943A5" w:rsidP="00265186">
      <w:pPr>
        <w:pStyle w:val="List"/>
        <w:spacing w:before="200" w:after="200"/>
        <w:ind w:left="0" w:firstLine="0"/>
        <w:jc w:val="both"/>
        <w:rPr>
          <w:rFonts w:ascii="Arial" w:hAnsi="Arial" w:cs="Arial"/>
          <w:bCs/>
        </w:rPr>
      </w:pPr>
      <w:r w:rsidRPr="00265186">
        <w:rPr>
          <w:rFonts w:ascii="Arial" w:hAnsi="Arial" w:cs="Arial"/>
          <w:bCs/>
        </w:rPr>
        <w:t>7.</w:t>
      </w:r>
      <w:r w:rsidR="001A4554" w:rsidRPr="00265186">
        <w:rPr>
          <w:rFonts w:ascii="Arial" w:hAnsi="Arial" w:cs="Arial"/>
          <w:bCs/>
        </w:rPr>
        <w:t xml:space="preserve"> </w:t>
      </w:r>
      <w:r w:rsidRPr="00265186">
        <w:rPr>
          <w:rFonts w:ascii="Arial" w:hAnsi="Arial" w:cs="Arial"/>
          <w:bCs/>
        </w:rPr>
        <w:t xml:space="preserve">What was Paul asking them to do? Did they mistreat Paul when he first came to them in miserable physical condition? </w:t>
      </w:r>
      <w:r w:rsidR="000C1404" w:rsidRPr="00265186">
        <w:rPr>
          <w:rFonts w:ascii="Arial" w:hAnsi="Arial" w:cs="Arial"/>
          <w:bCs/>
        </w:rPr>
        <w:t>Verses</w:t>
      </w:r>
      <w:r w:rsidRPr="00265186">
        <w:rPr>
          <w:rFonts w:ascii="Arial" w:hAnsi="Arial" w:cs="Arial"/>
          <w:bCs/>
        </w:rPr>
        <w:t xml:space="preserve"> 12-13.</w:t>
      </w:r>
    </w:p>
    <w:p w14:paraId="61AA9427" w14:textId="77777777" w:rsidR="005943A5" w:rsidRPr="00265186" w:rsidRDefault="005943A5" w:rsidP="00265186">
      <w:pPr>
        <w:spacing w:before="200" w:after="200"/>
        <w:jc w:val="both"/>
        <w:rPr>
          <w:rFonts w:ascii="Arial" w:hAnsi="Arial" w:cs="Arial"/>
          <w:bCs/>
        </w:rPr>
      </w:pPr>
    </w:p>
    <w:p w14:paraId="680273E8" w14:textId="77777777" w:rsidR="001162B3" w:rsidRPr="00265186" w:rsidRDefault="001162B3" w:rsidP="00265186">
      <w:pPr>
        <w:spacing w:before="200" w:after="200"/>
        <w:jc w:val="both"/>
        <w:rPr>
          <w:rFonts w:ascii="Arial" w:hAnsi="Arial" w:cs="Arial"/>
          <w:bCs/>
        </w:rPr>
      </w:pPr>
    </w:p>
    <w:p w14:paraId="41258005" w14:textId="77777777" w:rsidR="001162B3" w:rsidRPr="00265186" w:rsidRDefault="001162B3" w:rsidP="00265186">
      <w:pPr>
        <w:spacing w:before="200" w:after="200"/>
        <w:jc w:val="both"/>
        <w:rPr>
          <w:rFonts w:ascii="Arial" w:hAnsi="Arial" w:cs="Arial"/>
          <w:bCs/>
        </w:rPr>
      </w:pPr>
    </w:p>
    <w:p w14:paraId="56AD1981" w14:textId="77777777" w:rsidR="005943A5" w:rsidRPr="00265186" w:rsidRDefault="005943A5" w:rsidP="00265186">
      <w:pPr>
        <w:pStyle w:val="List"/>
        <w:spacing w:before="200" w:after="200"/>
        <w:ind w:left="0" w:firstLine="0"/>
        <w:jc w:val="both"/>
        <w:rPr>
          <w:rFonts w:ascii="Arial" w:hAnsi="Arial" w:cs="Arial"/>
          <w:bCs/>
        </w:rPr>
      </w:pPr>
      <w:r w:rsidRPr="00265186">
        <w:rPr>
          <w:rFonts w:ascii="Arial" w:hAnsi="Arial" w:cs="Arial"/>
          <w:bCs/>
        </w:rPr>
        <w:t>8.</w:t>
      </w:r>
      <w:r w:rsidR="009719A7" w:rsidRPr="00265186">
        <w:rPr>
          <w:rFonts w:ascii="Arial" w:hAnsi="Arial" w:cs="Arial"/>
          <w:bCs/>
        </w:rPr>
        <w:t xml:space="preserve"> </w:t>
      </w:r>
      <w:r w:rsidRPr="00265186">
        <w:rPr>
          <w:rFonts w:ascii="Arial" w:hAnsi="Arial" w:cs="Arial"/>
          <w:bCs/>
        </w:rPr>
        <w:t xml:space="preserve">What kind of reception did Paul receive when he first preached to the Galatians? </w:t>
      </w:r>
      <w:r w:rsidR="000C1404" w:rsidRPr="00265186">
        <w:rPr>
          <w:rFonts w:ascii="Arial" w:hAnsi="Arial" w:cs="Arial"/>
          <w:bCs/>
        </w:rPr>
        <w:t>Verse</w:t>
      </w:r>
      <w:r w:rsidRPr="00265186">
        <w:rPr>
          <w:rFonts w:ascii="Arial" w:hAnsi="Arial" w:cs="Arial"/>
          <w:bCs/>
        </w:rPr>
        <w:t xml:space="preserve"> 14.</w:t>
      </w:r>
    </w:p>
    <w:p w14:paraId="49B853F6" w14:textId="77777777" w:rsidR="005943A5" w:rsidRPr="00265186" w:rsidRDefault="005943A5" w:rsidP="00265186">
      <w:pPr>
        <w:spacing w:before="200" w:after="200"/>
        <w:jc w:val="both"/>
        <w:rPr>
          <w:rFonts w:ascii="Arial" w:hAnsi="Arial" w:cs="Arial"/>
          <w:bCs/>
        </w:rPr>
      </w:pPr>
    </w:p>
    <w:p w14:paraId="3F79E600" w14:textId="77777777" w:rsidR="001162B3" w:rsidRPr="00265186" w:rsidRDefault="001162B3" w:rsidP="00265186">
      <w:pPr>
        <w:spacing w:before="200" w:after="200"/>
        <w:jc w:val="both"/>
        <w:rPr>
          <w:rFonts w:ascii="Arial" w:hAnsi="Arial" w:cs="Arial"/>
          <w:bCs/>
        </w:rPr>
      </w:pPr>
    </w:p>
    <w:p w14:paraId="42795B7A" w14:textId="77777777" w:rsidR="001162B3" w:rsidRPr="00265186" w:rsidRDefault="001162B3" w:rsidP="00265186">
      <w:pPr>
        <w:spacing w:before="200" w:after="200"/>
        <w:jc w:val="both"/>
        <w:rPr>
          <w:rFonts w:ascii="Arial" w:hAnsi="Arial" w:cs="Arial"/>
          <w:bCs/>
        </w:rPr>
      </w:pPr>
    </w:p>
    <w:p w14:paraId="44B72A1E" w14:textId="77777777" w:rsidR="005943A5" w:rsidRPr="00265186" w:rsidRDefault="005943A5" w:rsidP="00265186">
      <w:pPr>
        <w:pStyle w:val="List"/>
        <w:spacing w:before="200" w:after="200"/>
        <w:ind w:left="0" w:firstLine="0"/>
        <w:jc w:val="both"/>
        <w:rPr>
          <w:rFonts w:ascii="Arial" w:hAnsi="Arial" w:cs="Arial"/>
          <w:bCs/>
        </w:rPr>
      </w:pPr>
      <w:r w:rsidRPr="00265186">
        <w:rPr>
          <w:rFonts w:ascii="Arial" w:hAnsi="Arial" w:cs="Arial"/>
          <w:bCs/>
        </w:rPr>
        <w:t>9.</w:t>
      </w:r>
      <w:r w:rsidR="009719A7" w:rsidRPr="00265186">
        <w:rPr>
          <w:rFonts w:ascii="Arial" w:hAnsi="Arial" w:cs="Arial"/>
          <w:bCs/>
        </w:rPr>
        <w:t xml:space="preserve"> </w:t>
      </w:r>
      <w:r w:rsidRPr="00265186">
        <w:rPr>
          <w:rFonts w:ascii="Arial" w:hAnsi="Arial" w:cs="Arial"/>
          <w:bCs/>
        </w:rPr>
        <w:t xml:space="preserve">What was the difference in their attitude then and when Paul wrote? </w:t>
      </w:r>
      <w:r w:rsidR="000C1404" w:rsidRPr="00265186">
        <w:rPr>
          <w:rFonts w:ascii="Arial" w:hAnsi="Arial" w:cs="Arial"/>
          <w:bCs/>
        </w:rPr>
        <w:t>Verse</w:t>
      </w:r>
      <w:r w:rsidRPr="00265186">
        <w:rPr>
          <w:rFonts w:ascii="Arial" w:hAnsi="Arial" w:cs="Arial"/>
          <w:bCs/>
        </w:rPr>
        <w:t xml:space="preserve"> 15.</w:t>
      </w:r>
    </w:p>
    <w:p w14:paraId="41D78FB9" w14:textId="77777777" w:rsidR="005943A5" w:rsidRPr="00265186" w:rsidRDefault="005943A5" w:rsidP="00265186">
      <w:pPr>
        <w:spacing w:before="200" w:after="200"/>
        <w:jc w:val="both"/>
        <w:rPr>
          <w:rFonts w:ascii="Arial" w:hAnsi="Arial" w:cs="Arial"/>
          <w:bCs/>
        </w:rPr>
      </w:pPr>
    </w:p>
    <w:p w14:paraId="05B18959" w14:textId="77777777" w:rsidR="001162B3" w:rsidRPr="00265186" w:rsidRDefault="001162B3" w:rsidP="00265186">
      <w:pPr>
        <w:spacing w:before="200" w:after="200"/>
        <w:jc w:val="both"/>
        <w:rPr>
          <w:rFonts w:ascii="Arial" w:hAnsi="Arial" w:cs="Arial"/>
          <w:bCs/>
        </w:rPr>
      </w:pPr>
    </w:p>
    <w:p w14:paraId="06EEC658" w14:textId="77777777" w:rsidR="001162B3" w:rsidRPr="00265186" w:rsidRDefault="001162B3" w:rsidP="00265186">
      <w:pPr>
        <w:spacing w:before="200" w:after="200"/>
        <w:jc w:val="both"/>
        <w:rPr>
          <w:rFonts w:ascii="Arial" w:hAnsi="Arial" w:cs="Arial"/>
          <w:bCs/>
        </w:rPr>
      </w:pPr>
    </w:p>
    <w:p w14:paraId="113BDB7D" w14:textId="77777777" w:rsidR="005943A5" w:rsidRPr="00265186" w:rsidRDefault="005943A5" w:rsidP="00265186">
      <w:pPr>
        <w:pStyle w:val="List"/>
        <w:spacing w:before="200" w:after="200"/>
        <w:ind w:left="0" w:firstLine="0"/>
        <w:jc w:val="both"/>
        <w:rPr>
          <w:rFonts w:ascii="Arial" w:hAnsi="Arial" w:cs="Arial"/>
          <w:bCs/>
        </w:rPr>
      </w:pPr>
      <w:r w:rsidRPr="00265186">
        <w:rPr>
          <w:rFonts w:ascii="Arial" w:hAnsi="Arial" w:cs="Arial"/>
          <w:bCs/>
        </w:rPr>
        <w:t>10.</w:t>
      </w:r>
      <w:r w:rsidR="009719A7" w:rsidRPr="00265186">
        <w:rPr>
          <w:rFonts w:ascii="Arial" w:hAnsi="Arial" w:cs="Arial"/>
          <w:bCs/>
        </w:rPr>
        <w:t xml:space="preserve"> </w:t>
      </w:r>
      <w:r w:rsidRPr="00265186">
        <w:rPr>
          <w:rFonts w:ascii="Arial" w:hAnsi="Arial" w:cs="Arial"/>
          <w:bCs/>
        </w:rPr>
        <w:t>What was the Galatians reaction when he told them something they did not want to hear</w:t>
      </w:r>
      <w:r w:rsidR="001C1CA8" w:rsidRPr="00265186">
        <w:rPr>
          <w:rFonts w:ascii="Arial" w:hAnsi="Arial" w:cs="Arial"/>
          <w:bCs/>
        </w:rPr>
        <w:t xml:space="preserve">, possibly on his second missionary journey? </w:t>
      </w:r>
      <w:r w:rsidR="000C1404" w:rsidRPr="00265186">
        <w:rPr>
          <w:rFonts w:ascii="Arial" w:hAnsi="Arial" w:cs="Arial"/>
          <w:bCs/>
        </w:rPr>
        <w:t>Verse</w:t>
      </w:r>
      <w:r w:rsidR="001C1CA8" w:rsidRPr="00265186">
        <w:rPr>
          <w:rFonts w:ascii="Arial" w:hAnsi="Arial" w:cs="Arial"/>
          <w:bCs/>
        </w:rPr>
        <w:t xml:space="preserve"> 16.</w:t>
      </w:r>
    </w:p>
    <w:p w14:paraId="406002C2" w14:textId="77777777" w:rsidR="001C1CA8" w:rsidRPr="00265186" w:rsidRDefault="001C1CA8" w:rsidP="00265186">
      <w:pPr>
        <w:spacing w:before="200" w:after="200"/>
        <w:jc w:val="both"/>
        <w:rPr>
          <w:rFonts w:ascii="Arial" w:hAnsi="Arial" w:cs="Arial"/>
          <w:bCs/>
        </w:rPr>
      </w:pPr>
    </w:p>
    <w:p w14:paraId="3E5696BB" w14:textId="77777777" w:rsidR="001162B3" w:rsidRPr="00265186" w:rsidRDefault="001162B3" w:rsidP="00265186">
      <w:pPr>
        <w:spacing w:before="200" w:after="200"/>
        <w:jc w:val="both"/>
        <w:rPr>
          <w:rFonts w:ascii="Arial" w:hAnsi="Arial" w:cs="Arial"/>
          <w:bCs/>
        </w:rPr>
      </w:pPr>
    </w:p>
    <w:p w14:paraId="1AE15E00" w14:textId="77777777" w:rsidR="001162B3" w:rsidRPr="00265186" w:rsidRDefault="001162B3" w:rsidP="00265186">
      <w:pPr>
        <w:spacing w:before="200" w:after="200"/>
        <w:jc w:val="both"/>
        <w:rPr>
          <w:rFonts w:ascii="Arial" w:hAnsi="Arial" w:cs="Arial"/>
          <w:bCs/>
        </w:rPr>
      </w:pPr>
    </w:p>
    <w:p w14:paraId="52DFE636" w14:textId="77777777" w:rsidR="001C1CA8" w:rsidRPr="00265186" w:rsidRDefault="001C1CA8" w:rsidP="00265186">
      <w:pPr>
        <w:pStyle w:val="List"/>
        <w:spacing w:before="200" w:after="200"/>
        <w:ind w:left="0" w:firstLine="0"/>
        <w:jc w:val="both"/>
        <w:rPr>
          <w:rFonts w:ascii="Arial" w:hAnsi="Arial" w:cs="Arial"/>
          <w:bCs/>
        </w:rPr>
      </w:pPr>
      <w:r w:rsidRPr="00265186">
        <w:rPr>
          <w:rFonts w:ascii="Arial" w:hAnsi="Arial" w:cs="Arial"/>
          <w:bCs/>
        </w:rPr>
        <w:t>11.</w:t>
      </w:r>
      <w:r w:rsidR="009719A7" w:rsidRPr="00265186">
        <w:rPr>
          <w:rFonts w:ascii="Arial" w:hAnsi="Arial" w:cs="Arial"/>
          <w:bCs/>
        </w:rPr>
        <w:t xml:space="preserve"> </w:t>
      </w:r>
      <w:r w:rsidRPr="00265186">
        <w:rPr>
          <w:rFonts w:ascii="Arial" w:hAnsi="Arial" w:cs="Arial"/>
          <w:bCs/>
        </w:rPr>
        <w:t xml:space="preserve">What was the purpose of the Judaizers in arousing the zeal of the Galatians and in turning them against Paul? </w:t>
      </w:r>
      <w:r w:rsidR="000C1404" w:rsidRPr="00265186">
        <w:rPr>
          <w:rFonts w:ascii="Arial" w:hAnsi="Arial" w:cs="Arial"/>
          <w:bCs/>
        </w:rPr>
        <w:t>Verse</w:t>
      </w:r>
      <w:r w:rsidRPr="00265186">
        <w:rPr>
          <w:rFonts w:ascii="Arial" w:hAnsi="Arial" w:cs="Arial"/>
          <w:bCs/>
        </w:rPr>
        <w:t xml:space="preserve"> 17. </w:t>
      </w:r>
    </w:p>
    <w:p w14:paraId="728F9901" w14:textId="77777777" w:rsidR="001C1CA8" w:rsidRPr="00265186" w:rsidRDefault="001C1CA8" w:rsidP="00265186">
      <w:pPr>
        <w:spacing w:before="200" w:after="200"/>
        <w:jc w:val="both"/>
        <w:rPr>
          <w:rFonts w:ascii="Arial" w:hAnsi="Arial" w:cs="Arial"/>
          <w:bCs/>
        </w:rPr>
      </w:pPr>
    </w:p>
    <w:p w14:paraId="09EDB114" w14:textId="77777777" w:rsidR="001162B3" w:rsidRPr="00265186" w:rsidRDefault="001162B3" w:rsidP="00265186">
      <w:pPr>
        <w:spacing w:before="200" w:after="200"/>
        <w:jc w:val="both"/>
        <w:rPr>
          <w:rFonts w:ascii="Arial" w:hAnsi="Arial" w:cs="Arial"/>
          <w:bCs/>
        </w:rPr>
      </w:pPr>
    </w:p>
    <w:p w14:paraId="7EAF0D86" w14:textId="77777777" w:rsidR="001162B3" w:rsidRPr="00265186" w:rsidRDefault="001162B3" w:rsidP="00265186">
      <w:pPr>
        <w:spacing w:before="200" w:after="200"/>
        <w:jc w:val="both"/>
        <w:rPr>
          <w:rFonts w:ascii="Arial" w:hAnsi="Arial" w:cs="Arial"/>
          <w:bCs/>
        </w:rPr>
      </w:pPr>
    </w:p>
    <w:p w14:paraId="1CA6D5E7" w14:textId="77777777" w:rsidR="001C1CA8" w:rsidRPr="00265186" w:rsidRDefault="001C1CA8" w:rsidP="00265186">
      <w:pPr>
        <w:pStyle w:val="List"/>
        <w:spacing w:before="200" w:after="200"/>
        <w:ind w:left="0" w:firstLine="0"/>
        <w:jc w:val="both"/>
        <w:rPr>
          <w:rFonts w:ascii="Arial" w:hAnsi="Arial" w:cs="Arial"/>
          <w:bCs/>
        </w:rPr>
      </w:pPr>
      <w:r w:rsidRPr="00265186">
        <w:rPr>
          <w:rFonts w:ascii="Arial" w:hAnsi="Arial" w:cs="Arial"/>
          <w:bCs/>
        </w:rPr>
        <w:t>12.</w:t>
      </w:r>
      <w:r w:rsidR="009719A7" w:rsidRPr="00265186">
        <w:rPr>
          <w:rFonts w:ascii="Arial" w:hAnsi="Arial" w:cs="Arial"/>
          <w:bCs/>
        </w:rPr>
        <w:t xml:space="preserve"> </w:t>
      </w:r>
      <w:r w:rsidRPr="00265186">
        <w:rPr>
          <w:rFonts w:ascii="Arial" w:hAnsi="Arial" w:cs="Arial"/>
          <w:bCs/>
        </w:rPr>
        <w:t xml:space="preserve">They were zealous in a good thing when Paul was with them, but when is it also important to be zealously affected? </w:t>
      </w:r>
      <w:r w:rsidR="000C1404" w:rsidRPr="00265186">
        <w:rPr>
          <w:rFonts w:ascii="Arial" w:hAnsi="Arial" w:cs="Arial"/>
          <w:bCs/>
        </w:rPr>
        <w:t>Verse</w:t>
      </w:r>
      <w:r w:rsidRPr="00265186">
        <w:rPr>
          <w:rFonts w:ascii="Arial" w:hAnsi="Arial" w:cs="Arial"/>
          <w:bCs/>
        </w:rPr>
        <w:t xml:space="preserve"> 18.</w:t>
      </w:r>
    </w:p>
    <w:p w14:paraId="4768BB16" w14:textId="77777777" w:rsidR="009719A7" w:rsidRPr="00265186" w:rsidRDefault="009719A7" w:rsidP="00265186">
      <w:pPr>
        <w:pStyle w:val="List"/>
        <w:spacing w:before="200" w:after="200"/>
        <w:ind w:left="0" w:firstLine="0"/>
        <w:jc w:val="both"/>
        <w:rPr>
          <w:rFonts w:ascii="Arial" w:hAnsi="Arial" w:cs="Arial"/>
          <w:bCs/>
        </w:rPr>
      </w:pPr>
    </w:p>
    <w:p w14:paraId="17DE0F5D" w14:textId="77777777" w:rsidR="001162B3" w:rsidRPr="00265186" w:rsidRDefault="001162B3" w:rsidP="00265186">
      <w:pPr>
        <w:pStyle w:val="List"/>
        <w:spacing w:before="200" w:after="200"/>
        <w:ind w:left="0" w:firstLine="0"/>
        <w:jc w:val="both"/>
        <w:rPr>
          <w:rFonts w:ascii="Arial" w:hAnsi="Arial" w:cs="Arial"/>
          <w:bCs/>
        </w:rPr>
      </w:pPr>
    </w:p>
    <w:p w14:paraId="3D002A7E" w14:textId="77777777" w:rsidR="001162B3" w:rsidRPr="00265186" w:rsidRDefault="001162B3" w:rsidP="00265186">
      <w:pPr>
        <w:pStyle w:val="List"/>
        <w:spacing w:before="200" w:after="200"/>
        <w:ind w:left="0" w:firstLine="0"/>
        <w:jc w:val="both"/>
        <w:rPr>
          <w:rFonts w:ascii="Arial" w:hAnsi="Arial" w:cs="Arial"/>
          <w:bCs/>
        </w:rPr>
      </w:pPr>
    </w:p>
    <w:p w14:paraId="4A6AF718" w14:textId="77777777" w:rsidR="001C1CA8" w:rsidRPr="00265186" w:rsidRDefault="001C1CA8" w:rsidP="00265186">
      <w:pPr>
        <w:pStyle w:val="List"/>
        <w:spacing w:before="200" w:after="200"/>
        <w:ind w:left="0" w:firstLine="0"/>
        <w:jc w:val="both"/>
        <w:rPr>
          <w:rFonts w:ascii="Arial" w:hAnsi="Arial" w:cs="Arial"/>
          <w:bCs/>
        </w:rPr>
      </w:pPr>
      <w:r w:rsidRPr="00265186">
        <w:rPr>
          <w:rFonts w:ascii="Arial" w:hAnsi="Arial" w:cs="Arial"/>
          <w:bCs/>
        </w:rPr>
        <w:t>13.</w:t>
      </w:r>
      <w:r w:rsidR="009719A7" w:rsidRPr="00265186">
        <w:rPr>
          <w:rFonts w:ascii="Arial" w:hAnsi="Arial" w:cs="Arial"/>
          <w:bCs/>
        </w:rPr>
        <w:t xml:space="preserve"> </w:t>
      </w:r>
      <w:r w:rsidRPr="00265186">
        <w:rPr>
          <w:rFonts w:ascii="Arial" w:hAnsi="Arial" w:cs="Arial"/>
          <w:bCs/>
        </w:rPr>
        <w:t xml:space="preserve">Paul’s initial labors among the Galatians were like the pain of childbirth but why is Paul in travail or agony at this writing? </w:t>
      </w:r>
      <w:r w:rsidR="000C1404" w:rsidRPr="00265186">
        <w:rPr>
          <w:rFonts w:ascii="Arial" w:hAnsi="Arial" w:cs="Arial"/>
          <w:bCs/>
        </w:rPr>
        <w:t>Verse</w:t>
      </w:r>
      <w:r w:rsidRPr="00265186">
        <w:rPr>
          <w:rFonts w:ascii="Arial" w:hAnsi="Arial" w:cs="Arial"/>
          <w:bCs/>
        </w:rPr>
        <w:t xml:space="preserve"> 19.</w:t>
      </w:r>
    </w:p>
    <w:p w14:paraId="04962CF6" w14:textId="77777777" w:rsidR="001C1CA8" w:rsidRPr="00265186" w:rsidRDefault="001C1CA8" w:rsidP="00265186">
      <w:pPr>
        <w:spacing w:before="200" w:after="200"/>
        <w:jc w:val="both"/>
        <w:rPr>
          <w:rFonts w:ascii="Arial" w:hAnsi="Arial" w:cs="Arial"/>
          <w:bCs/>
        </w:rPr>
      </w:pPr>
    </w:p>
    <w:p w14:paraId="104799A9" w14:textId="77777777" w:rsidR="001162B3" w:rsidRPr="00265186" w:rsidRDefault="001162B3" w:rsidP="00265186">
      <w:pPr>
        <w:spacing w:before="200" w:after="200"/>
        <w:jc w:val="both"/>
        <w:rPr>
          <w:rFonts w:ascii="Arial" w:hAnsi="Arial" w:cs="Arial"/>
          <w:bCs/>
        </w:rPr>
      </w:pPr>
    </w:p>
    <w:p w14:paraId="25DE9607" w14:textId="77777777" w:rsidR="001162B3" w:rsidRPr="00265186" w:rsidRDefault="001162B3" w:rsidP="00265186">
      <w:pPr>
        <w:spacing w:before="200" w:after="200"/>
        <w:jc w:val="both"/>
        <w:rPr>
          <w:rFonts w:ascii="Arial" w:hAnsi="Arial" w:cs="Arial"/>
          <w:bCs/>
        </w:rPr>
      </w:pPr>
    </w:p>
    <w:p w14:paraId="672E55C5" w14:textId="77777777" w:rsidR="001C1CA8" w:rsidRPr="00265186" w:rsidRDefault="001C1CA8" w:rsidP="00265186">
      <w:pPr>
        <w:pStyle w:val="List"/>
        <w:spacing w:before="200" w:after="200"/>
        <w:ind w:left="0" w:firstLine="0"/>
        <w:jc w:val="both"/>
        <w:rPr>
          <w:rFonts w:ascii="Arial" w:hAnsi="Arial" w:cs="Arial"/>
          <w:bCs/>
        </w:rPr>
      </w:pPr>
      <w:r w:rsidRPr="00265186">
        <w:rPr>
          <w:rFonts w:ascii="Arial" w:hAnsi="Arial" w:cs="Arial"/>
          <w:bCs/>
        </w:rPr>
        <w:t>14.</w:t>
      </w:r>
      <w:r w:rsidR="009719A7" w:rsidRPr="00265186">
        <w:rPr>
          <w:rFonts w:ascii="Arial" w:hAnsi="Arial" w:cs="Arial"/>
          <w:bCs/>
        </w:rPr>
        <w:t xml:space="preserve"> </w:t>
      </w:r>
      <w:r w:rsidRPr="00265186">
        <w:rPr>
          <w:rFonts w:ascii="Arial" w:hAnsi="Arial" w:cs="Arial"/>
          <w:bCs/>
        </w:rPr>
        <w:t xml:space="preserve">For what specific purpose does Paul desire to be among them? </w:t>
      </w:r>
      <w:r w:rsidR="000C1404" w:rsidRPr="00265186">
        <w:rPr>
          <w:rFonts w:ascii="Arial" w:hAnsi="Arial" w:cs="Arial"/>
          <w:bCs/>
        </w:rPr>
        <w:t>Verse</w:t>
      </w:r>
      <w:r w:rsidRPr="00265186">
        <w:rPr>
          <w:rFonts w:ascii="Arial" w:hAnsi="Arial" w:cs="Arial"/>
          <w:bCs/>
        </w:rPr>
        <w:t xml:space="preserve"> 20.</w:t>
      </w:r>
    </w:p>
    <w:p w14:paraId="779D4E7D" w14:textId="77777777" w:rsidR="001C1CA8" w:rsidRPr="00265186" w:rsidRDefault="001C1CA8" w:rsidP="00265186">
      <w:pPr>
        <w:spacing w:before="200" w:after="200"/>
        <w:jc w:val="both"/>
        <w:rPr>
          <w:rFonts w:ascii="Arial" w:hAnsi="Arial" w:cs="Arial"/>
          <w:bCs/>
        </w:rPr>
      </w:pPr>
    </w:p>
    <w:p w14:paraId="68D90F23" w14:textId="77777777" w:rsidR="001162B3" w:rsidRPr="00265186" w:rsidRDefault="001162B3" w:rsidP="00265186">
      <w:pPr>
        <w:spacing w:before="200" w:after="200"/>
        <w:jc w:val="both"/>
        <w:rPr>
          <w:rFonts w:ascii="Arial" w:hAnsi="Arial" w:cs="Arial"/>
          <w:bCs/>
        </w:rPr>
      </w:pPr>
    </w:p>
    <w:p w14:paraId="6A26AA1F" w14:textId="77777777" w:rsidR="001162B3" w:rsidRPr="00265186" w:rsidRDefault="001162B3" w:rsidP="00265186">
      <w:pPr>
        <w:spacing w:before="200" w:after="200"/>
        <w:jc w:val="both"/>
        <w:rPr>
          <w:rFonts w:ascii="Arial" w:hAnsi="Arial" w:cs="Arial"/>
          <w:bCs/>
        </w:rPr>
      </w:pPr>
    </w:p>
    <w:p w14:paraId="6859637E" w14:textId="77777777" w:rsidR="001C1CA8" w:rsidRPr="00265186" w:rsidRDefault="001C1CA8" w:rsidP="00265186">
      <w:pPr>
        <w:pStyle w:val="List"/>
        <w:spacing w:before="200" w:after="200"/>
        <w:ind w:left="0" w:firstLine="0"/>
        <w:jc w:val="both"/>
        <w:rPr>
          <w:rFonts w:ascii="Arial" w:hAnsi="Arial" w:cs="Arial"/>
          <w:bCs/>
        </w:rPr>
      </w:pPr>
      <w:r w:rsidRPr="00265186">
        <w:rPr>
          <w:rFonts w:ascii="Arial" w:hAnsi="Arial" w:cs="Arial"/>
          <w:bCs/>
        </w:rPr>
        <w:t>15.</w:t>
      </w:r>
      <w:r w:rsidR="009719A7" w:rsidRPr="00265186">
        <w:rPr>
          <w:rFonts w:ascii="Arial" w:hAnsi="Arial" w:cs="Arial"/>
          <w:bCs/>
        </w:rPr>
        <w:t xml:space="preserve"> </w:t>
      </w:r>
      <w:r w:rsidRPr="00265186">
        <w:rPr>
          <w:rFonts w:ascii="Arial" w:hAnsi="Arial" w:cs="Arial"/>
          <w:bCs/>
        </w:rPr>
        <w:t xml:space="preserve">What is meant by the phrase “hear the Law”? Does this imply that the point Paul wants to make is in the Law? </w:t>
      </w:r>
      <w:r w:rsidR="000C1404" w:rsidRPr="00265186">
        <w:rPr>
          <w:rFonts w:ascii="Arial" w:hAnsi="Arial" w:cs="Arial"/>
          <w:bCs/>
        </w:rPr>
        <w:t>Verse</w:t>
      </w:r>
      <w:r w:rsidRPr="00265186">
        <w:rPr>
          <w:rFonts w:ascii="Arial" w:hAnsi="Arial" w:cs="Arial"/>
          <w:bCs/>
        </w:rPr>
        <w:t xml:space="preserve"> 21.</w:t>
      </w:r>
    </w:p>
    <w:p w14:paraId="484AB8C2" w14:textId="77777777" w:rsidR="001C1CA8" w:rsidRPr="00265186" w:rsidRDefault="001C1CA8" w:rsidP="00265186">
      <w:pPr>
        <w:spacing w:before="200" w:after="200"/>
        <w:jc w:val="both"/>
        <w:rPr>
          <w:rFonts w:ascii="Arial" w:hAnsi="Arial" w:cs="Arial"/>
          <w:bCs/>
        </w:rPr>
      </w:pPr>
    </w:p>
    <w:p w14:paraId="759EB819" w14:textId="77777777" w:rsidR="001162B3" w:rsidRPr="00265186" w:rsidRDefault="001162B3" w:rsidP="00265186">
      <w:pPr>
        <w:spacing w:before="200" w:after="200"/>
        <w:jc w:val="both"/>
        <w:rPr>
          <w:rFonts w:ascii="Arial" w:hAnsi="Arial" w:cs="Arial"/>
          <w:bCs/>
        </w:rPr>
      </w:pPr>
    </w:p>
    <w:p w14:paraId="65099E2D" w14:textId="77777777" w:rsidR="001162B3" w:rsidRPr="00265186" w:rsidRDefault="001162B3" w:rsidP="00265186">
      <w:pPr>
        <w:spacing w:before="200" w:after="200"/>
        <w:jc w:val="both"/>
        <w:rPr>
          <w:rFonts w:ascii="Arial" w:hAnsi="Arial" w:cs="Arial"/>
          <w:bCs/>
        </w:rPr>
      </w:pPr>
    </w:p>
    <w:p w14:paraId="3D06115E" w14:textId="77777777" w:rsidR="001C1CA8" w:rsidRPr="00265186" w:rsidRDefault="001C1CA8" w:rsidP="00265186">
      <w:pPr>
        <w:pStyle w:val="List"/>
        <w:spacing w:before="200" w:after="200"/>
        <w:ind w:left="0" w:firstLine="0"/>
        <w:jc w:val="both"/>
        <w:rPr>
          <w:rFonts w:ascii="Arial" w:hAnsi="Arial" w:cs="Arial"/>
          <w:bCs/>
        </w:rPr>
      </w:pPr>
      <w:r w:rsidRPr="00265186">
        <w:rPr>
          <w:rFonts w:ascii="Arial" w:hAnsi="Arial" w:cs="Arial"/>
          <w:bCs/>
        </w:rPr>
        <w:t>16.</w:t>
      </w:r>
      <w:r w:rsidR="001A4554" w:rsidRPr="00265186">
        <w:rPr>
          <w:rFonts w:ascii="Arial" w:hAnsi="Arial" w:cs="Arial"/>
          <w:bCs/>
        </w:rPr>
        <w:t xml:space="preserve"> </w:t>
      </w:r>
      <w:r w:rsidRPr="00265186">
        <w:rPr>
          <w:rFonts w:ascii="Arial" w:hAnsi="Arial" w:cs="Arial"/>
          <w:bCs/>
        </w:rPr>
        <w:t xml:space="preserve">Who were the two sons? Although they had the same father, what was the difference in their standing before the law of the land? </w:t>
      </w:r>
      <w:r w:rsidR="000C1404" w:rsidRPr="00265186">
        <w:rPr>
          <w:rFonts w:ascii="Arial" w:hAnsi="Arial" w:cs="Arial"/>
          <w:bCs/>
        </w:rPr>
        <w:t>Verse</w:t>
      </w:r>
      <w:r w:rsidRPr="00265186">
        <w:rPr>
          <w:rFonts w:ascii="Arial" w:hAnsi="Arial" w:cs="Arial"/>
          <w:bCs/>
        </w:rPr>
        <w:t xml:space="preserve"> 22.</w:t>
      </w:r>
    </w:p>
    <w:p w14:paraId="2CD52801" w14:textId="77777777" w:rsidR="001C1CA8" w:rsidRPr="00265186" w:rsidRDefault="001C1CA8" w:rsidP="00265186">
      <w:pPr>
        <w:spacing w:before="200" w:after="200"/>
        <w:jc w:val="both"/>
        <w:rPr>
          <w:rFonts w:ascii="Arial" w:hAnsi="Arial" w:cs="Arial"/>
          <w:bCs/>
        </w:rPr>
      </w:pPr>
    </w:p>
    <w:p w14:paraId="086C7493" w14:textId="77777777" w:rsidR="001162B3" w:rsidRPr="00265186" w:rsidRDefault="001162B3" w:rsidP="00265186">
      <w:pPr>
        <w:spacing w:before="200" w:after="200"/>
        <w:jc w:val="both"/>
        <w:rPr>
          <w:rFonts w:ascii="Arial" w:hAnsi="Arial" w:cs="Arial"/>
          <w:bCs/>
        </w:rPr>
      </w:pPr>
    </w:p>
    <w:p w14:paraId="43C0E672" w14:textId="77777777" w:rsidR="001162B3" w:rsidRPr="00265186" w:rsidRDefault="001162B3" w:rsidP="00265186">
      <w:pPr>
        <w:spacing w:before="200" w:after="200"/>
        <w:jc w:val="both"/>
        <w:rPr>
          <w:rFonts w:ascii="Arial" w:hAnsi="Arial" w:cs="Arial"/>
          <w:bCs/>
        </w:rPr>
      </w:pPr>
    </w:p>
    <w:p w14:paraId="5A558259" w14:textId="77777777" w:rsidR="001C1CA8" w:rsidRPr="00265186" w:rsidRDefault="001C1CA8" w:rsidP="00265186">
      <w:pPr>
        <w:pStyle w:val="List"/>
        <w:spacing w:before="200" w:after="200"/>
        <w:ind w:left="0" w:firstLine="0"/>
        <w:jc w:val="both"/>
        <w:rPr>
          <w:rFonts w:ascii="Arial" w:hAnsi="Arial" w:cs="Arial"/>
          <w:bCs/>
        </w:rPr>
      </w:pPr>
      <w:r w:rsidRPr="00265186">
        <w:rPr>
          <w:rFonts w:ascii="Arial" w:hAnsi="Arial" w:cs="Arial"/>
          <w:bCs/>
        </w:rPr>
        <w:t>17.</w:t>
      </w:r>
      <w:r w:rsidR="001A4554" w:rsidRPr="00265186">
        <w:rPr>
          <w:rFonts w:ascii="Arial" w:hAnsi="Arial" w:cs="Arial"/>
          <w:bCs/>
        </w:rPr>
        <w:t xml:space="preserve"> </w:t>
      </w:r>
      <w:r w:rsidRPr="00265186">
        <w:rPr>
          <w:rFonts w:ascii="Arial" w:hAnsi="Arial" w:cs="Arial"/>
          <w:bCs/>
        </w:rPr>
        <w:t xml:space="preserve">What were the contrasting circumstances surrounding the birth of the two children? </w:t>
      </w:r>
      <w:r w:rsidR="000C1404" w:rsidRPr="00265186">
        <w:rPr>
          <w:rFonts w:ascii="Arial" w:hAnsi="Arial" w:cs="Arial"/>
          <w:bCs/>
        </w:rPr>
        <w:t>Verse</w:t>
      </w:r>
      <w:r w:rsidRPr="00265186">
        <w:rPr>
          <w:rFonts w:ascii="Arial" w:hAnsi="Arial" w:cs="Arial"/>
          <w:bCs/>
        </w:rPr>
        <w:t xml:space="preserve"> 23.</w:t>
      </w:r>
    </w:p>
    <w:p w14:paraId="1D766F7E" w14:textId="77777777" w:rsidR="001C1CA8" w:rsidRPr="00265186" w:rsidRDefault="001C1CA8" w:rsidP="00265186">
      <w:pPr>
        <w:spacing w:before="200" w:after="200"/>
        <w:jc w:val="both"/>
        <w:rPr>
          <w:rFonts w:ascii="Arial" w:hAnsi="Arial" w:cs="Arial"/>
          <w:bCs/>
        </w:rPr>
      </w:pPr>
    </w:p>
    <w:p w14:paraId="63A00279" w14:textId="77777777" w:rsidR="001162B3" w:rsidRPr="00265186" w:rsidRDefault="001162B3" w:rsidP="00265186">
      <w:pPr>
        <w:spacing w:before="200" w:after="200"/>
        <w:jc w:val="both"/>
        <w:rPr>
          <w:rFonts w:ascii="Arial" w:hAnsi="Arial" w:cs="Arial"/>
          <w:bCs/>
        </w:rPr>
      </w:pPr>
    </w:p>
    <w:p w14:paraId="0C8BC3A9" w14:textId="77777777" w:rsidR="001162B3" w:rsidRPr="00265186" w:rsidRDefault="001162B3" w:rsidP="00265186">
      <w:pPr>
        <w:spacing w:before="200" w:after="200"/>
        <w:jc w:val="both"/>
        <w:rPr>
          <w:rFonts w:ascii="Arial" w:hAnsi="Arial" w:cs="Arial"/>
          <w:bCs/>
        </w:rPr>
      </w:pPr>
    </w:p>
    <w:p w14:paraId="68DDECDB" w14:textId="77777777" w:rsidR="001C1CA8" w:rsidRPr="00265186" w:rsidRDefault="001C1CA8" w:rsidP="00265186">
      <w:pPr>
        <w:pStyle w:val="List"/>
        <w:spacing w:before="200" w:after="200"/>
        <w:ind w:left="0" w:firstLine="0"/>
        <w:jc w:val="both"/>
        <w:rPr>
          <w:rFonts w:ascii="Arial" w:hAnsi="Arial" w:cs="Arial"/>
          <w:bCs/>
        </w:rPr>
      </w:pPr>
      <w:r w:rsidRPr="00265186">
        <w:rPr>
          <w:rFonts w:ascii="Arial" w:hAnsi="Arial" w:cs="Arial"/>
          <w:bCs/>
        </w:rPr>
        <w:t>18.</w:t>
      </w:r>
      <w:r w:rsidR="001A4554" w:rsidRPr="00265186">
        <w:rPr>
          <w:rFonts w:ascii="Arial" w:hAnsi="Arial" w:cs="Arial"/>
          <w:bCs/>
        </w:rPr>
        <w:t xml:space="preserve"> </w:t>
      </w:r>
      <w:r w:rsidRPr="00265186">
        <w:rPr>
          <w:rFonts w:ascii="Arial" w:hAnsi="Arial" w:cs="Arial"/>
          <w:bCs/>
        </w:rPr>
        <w:t xml:space="preserve">What is an allegory? What do Hagar and Sarah represent? Which covenant does Hagar represent? How do we know? </w:t>
      </w:r>
      <w:r w:rsidR="000C1404" w:rsidRPr="00265186">
        <w:rPr>
          <w:rFonts w:ascii="Arial" w:hAnsi="Arial" w:cs="Arial"/>
          <w:bCs/>
        </w:rPr>
        <w:t>Verse</w:t>
      </w:r>
      <w:r w:rsidRPr="00265186">
        <w:rPr>
          <w:rFonts w:ascii="Arial" w:hAnsi="Arial" w:cs="Arial"/>
          <w:bCs/>
        </w:rPr>
        <w:t xml:space="preserve"> 24.</w:t>
      </w:r>
    </w:p>
    <w:p w14:paraId="24D46BD2" w14:textId="77777777" w:rsidR="001C1CA8" w:rsidRPr="00265186" w:rsidRDefault="001C1CA8" w:rsidP="00265186">
      <w:pPr>
        <w:spacing w:before="200" w:after="200"/>
        <w:jc w:val="both"/>
        <w:rPr>
          <w:rFonts w:ascii="Arial" w:hAnsi="Arial" w:cs="Arial"/>
          <w:bCs/>
        </w:rPr>
      </w:pPr>
    </w:p>
    <w:p w14:paraId="04391E1A" w14:textId="77777777" w:rsidR="001162B3" w:rsidRPr="00265186" w:rsidRDefault="001162B3" w:rsidP="00265186">
      <w:pPr>
        <w:spacing w:before="200" w:after="200"/>
        <w:jc w:val="both"/>
        <w:rPr>
          <w:rFonts w:ascii="Arial" w:hAnsi="Arial" w:cs="Arial"/>
          <w:bCs/>
        </w:rPr>
      </w:pPr>
    </w:p>
    <w:p w14:paraId="1E447183" w14:textId="77777777" w:rsidR="001162B3" w:rsidRPr="00265186" w:rsidRDefault="001162B3" w:rsidP="00265186">
      <w:pPr>
        <w:spacing w:before="200" w:after="200"/>
        <w:jc w:val="both"/>
        <w:rPr>
          <w:rFonts w:ascii="Arial" w:hAnsi="Arial" w:cs="Arial"/>
          <w:bCs/>
        </w:rPr>
      </w:pPr>
    </w:p>
    <w:p w14:paraId="42C36C8E" w14:textId="77777777" w:rsidR="001C1CA8" w:rsidRPr="00265186" w:rsidRDefault="001C1CA8" w:rsidP="00265186">
      <w:pPr>
        <w:pStyle w:val="List"/>
        <w:spacing w:before="200" w:after="200"/>
        <w:ind w:left="0" w:firstLine="0"/>
        <w:jc w:val="both"/>
        <w:rPr>
          <w:rFonts w:ascii="Arial" w:hAnsi="Arial" w:cs="Arial"/>
          <w:bCs/>
        </w:rPr>
      </w:pPr>
      <w:r w:rsidRPr="00265186">
        <w:rPr>
          <w:rFonts w:ascii="Arial" w:hAnsi="Arial" w:cs="Arial"/>
          <w:bCs/>
        </w:rPr>
        <w:t>19.</w:t>
      </w:r>
      <w:r w:rsidR="001A4554" w:rsidRPr="00265186">
        <w:rPr>
          <w:rFonts w:ascii="Arial" w:hAnsi="Arial" w:cs="Arial"/>
          <w:bCs/>
        </w:rPr>
        <w:t xml:space="preserve"> </w:t>
      </w:r>
      <w:r w:rsidRPr="00265186">
        <w:rPr>
          <w:rFonts w:ascii="Arial" w:hAnsi="Arial" w:cs="Arial"/>
          <w:bCs/>
        </w:rPr>
        <w:t xml:space="preserve">Hagar is identified with Mount Sinai and </w:t>
      </w:r>
      <w:r w:rsidR="009E0285" w:rsidRPr="00265186">
        <w:rPr>
          <w:rFonts w:ascii="Arial" w:hAnsi="Arial" w:cs="Arial"/>
          <w:bCs/>
        </w:rPr>
        <w:t xml:space="preserve">Ishmael and answers or is compared to what? </w:t>
      </w:r>
      <w:r w:rsidR="000C1404" w:rsidRPr="00265186">
        <w:rPr>
          <w:rFonts w:ascii="Arial" w:hAnsi="Arial" w:cs="Arial"/>
          <w:bCs/>
        </w:rPr>
        <w:t>Verse</w:t>
      </w:r>
      <w:r w:rsidR="009E0285" w:rsidRPr="00265186">
        <w:rPr>
          <w:rFonts w:ascii="Arial" w:hAnsi="Arial" w:cs="Arial"/>
          <w:bCs/>
        </w:rPr>
        <w:t xml:space="preserve"> 25.</w:t>
      </w:r>
    </w:p>
    <w:p w14:paraId="5E2865BE" w14:textId="77777777" w:rsidR="009E0285" w:rsidRPr="00265186" w:rsidRDefault="009E0285" w:rsidP="00265186">
      <w:pPr>
        <w:spacing w:before="200" w:after="200"/>
        <w:jc w:val="both"/>
        <w:rPr>
          <w:rFonts w:ascii="Arial" w:hAnsi="Arial" w:cs="Arial"/>
          <w:bCs/>
        </w:rPr>
      </w:pPr>
    </w:p>
    <w:p w14:paraId="4ED401EA" w14:textId="77777777" w:rsidR="001162B3" w:rsidRPr="00265186" w:rsidRDefault="001162B3" w:rsidP="00265186">
      <w:pPr>
        <w:spacing w:before="200" w:after="200"/>
        <w:jc w:val="both"/>
        <w:rPr>
          <w:rFonts w:ascii="Arial" w:hAnsi="Arial" w:cs="Arial"/>
          <w:bCs/>
        </w:rPr>
      </w:pPr>
    </w:p>
    <w:p w14:paraId="365A4A52" w14:textId="77777777" w:rsidR="001162B3" w:rsidRPr="00265186" w:rsidRDefault="001162B3" w:rsidP="00265186">
      <w:pPr>
        <w:spacing w:before="200" w:after="200"/>
        <w:jc w:val="both"/>
        <w:rPr>
          <w:rFonts w:ascii="Arial" w:hAnsi="Arial" w:cs="Arial"/>
          <w:bCs/>
        </w:rPr>
      </w:pPr>
    </w:p>
    <w:p w14:paraId="40E1FD3D" w14:textId="77777777" w:rsidR="009E0285" w:rsidRPr="00265186" w:rsidRDefault="009E0285" w:rsidP="00265186">
      <w:pPr>
        <w:pStyle w:val="List"/>
        <w:spacing w:before="200" w:after="200"/>
        <w:ind w:left="0" w:firstLine="0"/>
        <w:jc w:val="both"/>
        <w:rPr>
          <w:rFonts w:ascii="Arial" w:hAnsi="Arial" w:cs="Arial"/>
          <w:bCs/>
        </w:rPr>
      </w:pPr>
      <w:r w:rsidRPr="00265186">
        <w:rPr>
          <w:rFonts w:ascii="Arial" w:hAnsi="Arial" w:cs="Arial"/>
          <w:bCs/>
        </w:rPr>
        <w:t>20.</w:t>
      </w:r>
      <w:r w:rsidR="001A4554" w:rsidRPr="00265186">
        <w:rPr>
          <w:rFonts w:ascii="Arial" w:hAnsi="Arial" w:cs="Arial"/>
          <w:bCs/>
        </w:rPr>
        <w:t xml:space="preserve"> </w:t>
      </w:r>
      <w:r w:rsidRPr="00265186">
        <w:rPr>
          <w:rFonts w:ascii="Arial" w:hAnsi="Arial" w:cs="Arial"/>
          <w:bCs/>
        </w:rPr>
        <w:t xml:space="preserve">Hagar and the Jerusalem “which now is,” is the mother of the Jews but who is our mother? If our mother is free, what does that say about us? </w:t>
      </w:r>
      <w:r w:rsidR="000C1404" w:rsidRPr="00265186">
        <w:rPr>
          <w:rFonts w:ascii="Arial" w:hAnsi="Arial" w:cs="Arial"/>
          <w:bCs/>
        </w:rPr>
        <w:t>Verse</w:t>
      </w:r>
      <w:r w:rsidRPr="00265186">
        <w:rPr>
          <w:rFonts w:ascii="Arial" w:hAnsi="Arial" w:cs="Arial"/>
          <w:bCs/>
        </w:rPr>
        <w:t xml:space="preserve"> 26.</w:t>
      </w:r>
    </w:p>
    <w:p w14:paraId="38BCD1A5" w14:textId="77777777" w:rsidR="009E0285" w:rsidRPr="00265186" w:rsidRDefault="009E0285" w:rsidP="00265186">
      <w:pPr>
        <w:spacing w:before="200" w:after="200"/>
        <w:jc w:val="both"/>
        <w:rPr>
          <w:rFonts w:ascii="Arial" w:hAnsi="Arial" w:cs="Arial"/>
          <w:bCs/>
        </w:rPr>
      </w:pPr>
    </w:p>
    <w:p w14:paraId="3EC38188" w14:textId="77777777" w:rsidR="001162B3" w:rsidRPr="00265186" w:rsidRDefault="001162B3" w:rsidP="00265186">
      <w:pPr>
        <w:spacing w:before="200" w:after="200"/>
        <w:jc w:val="both"/>
        <w:rPr>
          <w:rFonts w:ascii="Arial" w:hAnsi="Arial" w:cs="Arial"/>
          <w:bCs/>
        </w:rPr>
      </w:pPr>
    </w:p>
    <w:p w14:paraId="6D4D0908" w14:textId="77777777" w:rsidR="001162B3" w:rsidRPr="00265186" w:rsidRDefault="001162B3" w:rsidP="00265186">
      <w:pPr>
        <w:spacing w:before="200" w:after="200"/>
        <w:jc w:val="both"/>
        <w:rPr>
          <w:rFonts w:ascii="Arial" w:hAnsi="Arial" w:cs="Arial"/>
          <w:bCs/>
        </w:rPr>
      </w:pPr>
    </w:p>
    <w:p w14:paraId="3F6074D0" w14:textId="77777777" w:rsidR="009E0285" w:rsidRPr="00265186" w:rsidRDefault="009E0285" w:rsidP="00265186">
      <w:pPr>
        <w:pStyle w:val="List"/>
        <w:spacing w:before="200" w:after="200"/>
        <w:ind w:left="0" w:firstLine="0"/>
        <w:jc w:val="both"/>
        <w:rPr>
          <w:rFonts w:ascii="Arial" w:hAnsi="Arial" w:cs="Arial"/>
          <w:bCs/>
        </w:rPr>
      </w:pPr>
      <w:r w:rsidRPr="00265186">
        <w:rPr>
          <w:rFonts w:ascii="Arial" w:hAnsi="Arial" w:cs="Arial"/>
          <w:bCs/>
        </w:rPr>
        <w:t>21.</w:t>
      </w:r>
      <w:r w:rsidR="001A4554" w:rsidRPr="00265186">
        <w:rPr>
          <w:rFonts w:ascii="Arial" w:hAnsi="Arial" w:cs="Arial"/>
          <w:bCs/>
        </w:rPr>
        <w:t xml:space="preserve"> </w:t>
      </w:r>
      <w:r w:rsidR="003039BB" w:rsidRPr="00265186">
        <w:rPr>
          <w:rFonts w:ascii="Arial" w:hAnsi="Arial" w:cs="Arial"/>
          <w:bCs/>
        </w:rPr>
        <w:t xml:space="preserve">What passage is used from the Old Testament to show that it was predicted that in latter times, Gentiles would flow into the kingdom of God? </w:t>
      </w:r>
      <w:r w:rsidR="000C1404" w:rsidRPr="00265186">
        <w:rPr>
          <w:rFonts w:ascii="Arial" w:hAnsi="Arial" w:cs="Arial"/>
          <w:bCs/>
        </w:rPr>
        <w:t>Verse</w:t>
      </w:r>
      <w:r w:rsidR="003039BB" w:rsidRPr="00265186">
        <w:rPr>
          <w:rFonts w:ascii="Arial" w:hAnsi="Arial" w:cs="Arial"/>
          <w:bCs/>
        </w:rPr>
        <w:t xml:space="preserve"> 27.</w:t>
      </w:r>
    </w:p>
    <w:p w14:paraId="726E219B" w14:textId="77777777" w:rsidR="003039BB" w:rsidRPr="00265186" w:rsidRDefault="003039BB" w:rsidP="00265186">
      <w:pPr>
        <w:spacing w:before="200" w:after="200"/>
        <w:jc w:val="both"/>
        <w:rPr>
          <w:rFonts w:ascii="Arial" w:hAnsi="Arial" w:cs="Arial"/>
          <w:bCs/>
        </w:rPr>
      </w:pPr>
    </w:p>
    <w:p w14:paraId="060C338B" w14:textId="77777777" w:rsidR="001162B3" w:rsidRPr="00265186" w:rsidRDefault="001162B3" w:rsidP="00265186">
      <w:pPr>
        <w:spacing w:before="200" w:after="200"/>
        <w:jc w:val="both"/>
        <w:rPr>
          <w:rFonts w:ascii="Arial" w:hAnsi="Arial" w:cs="Arial"/>
          <w:bCs/>
        </w:rPr>
      </w:pPr>
    </w:p>
    <w:p w14:paraId="1D221545" w14:textId="77777777" w:rsidR="001162B3" w:rsidRPr="00265186" w:rsidRDefault="001162B3" w:rsidP="00265186">
      <w:pPr>
        <w:spacing w:before="200" w:after="200"/>
        <w:jc w:val="both"/>
        <w:rPr>
          <w:rFonts w:ascii="Arial" w:hAnsi="Arial" w:cs="Arial"/>
          <w:bCs/>
        </w:rPr>
      </w:pPr>
    </w:p>
    <w:p w14:paraId="3F96AD44" w14:textId="77777777" w:rsidR="003039BB" w:rsidRPr="00265186" w:rsidRDefault="003039BB" w:rsidP="00265186">
      <w:pPr>
        <w:pStyle w:val="List"/>
        <w:spacing w:before="200" w:after="200"/>
        <w:ind w:left="0" w:firstLine="0"/>
        <w:jc w:val="both"/>
        <w:rPr>
          <w:rFonts w:ascii="Arial" w:hAnsi="Arial" w:cs="Arial"/>
          <w:bCs/>
        </w:rPr>
      </w:pPr>
      <w:r w:rsidRPr="00265186">
        <w:rPr>
          <w:rFonts w:ascii="Arial" w:hAnsi="Arial" w:cs="Arial"/>
          <w:bCs/>
        </w:rPr>
        <w:t>22.</w:t>
      </w:r>
      <w:r w:rsidR="001A4554" w:rsidRPr="00265186">
        <w:rPr>
          <w:rFonts w:ascii="Arial" w:hAnsi="Arial" w:cs="Arial"/>
          <w:bCs/>
        </w:rPr>
        <w:t xml:space="preserve"> </w:t>
      </w:r>
      <w:r w:rsidR="005F405B" w:rsidRPr="00265186">
        <w:rPr>
          <w:rFonts w:ascii="Arial" w:hAnsi="Arial" w:cs="Arial"/>
          <w:bCs/>
        </w:rPr>
        <w:t xml:space="preserve">How were those who seek to be justified through faith in Christ like Isaac? </w:t>
      </w:r>
      <w:r w:rsidR="000C1404" w:rsidRPr="00265186">
        <w:rPr>
          <w:rFonts w:ascii="Arial" w:hAnsi="Arial" w:cs="Arial"/>
          <w:bCs/>
        </w:rPr>
        <w:t>Verse</w:t>
      </w:r>
      <w:r w:rsidR="005F405B" w:rsidRPr="00265186">
        <w:rPr>
          <w:rFonts w:ascii="Arial" w:hAnsi="Arial" w:cs="Arial"/>
          <w:bCs/>
        </w:rPr>
        <w:t xml:space="preserve"> 28.</w:t>
      </w:r>
    </w:p>
    <w:p w14:paraId="1281E232" w14:textId="77777777" w:rsidR="005F405B" w:rsidRPr="00265186" w:rsidRDefault="005F405B" w:rsidP="00265186">
      <w:pPr>
        <w:spacing w:before="200" w:after="200"/>
        <w:jc w:val="both"/>
        <w:rPr>
          <w:rFonts w:ascii="Arial" w:hAnsi="Arial" w:cs="Arial"/>
          <w:bCs/>
        </w:rPr>
      </w:pPr>
    </w:p>
    <w:p w14:paraId="1BCF5F80" w14:textId="77777777" w:rsidR="001162B3" w:rsidRPr="00265186" w:rsidRDefault="001162B3" w:rsidP="00265186">
      <w:pPr>
        <w:spacing w:before="200" w:after="200"/>
        <w:jc w:val="both"/>
        <w:rPr>
          <w:rFonts w:ascii="Arial" w:hAnsi="Arial" w:cs="Arial"/>
          <w:bCs/>
        </w:rPr>
      </w:pPr>
    </w:p>
    <w:p w14:paraId="7D8F61FA" w14:textId="77777777" w:rsidR="001162B3" w:rsidRPr="00265186" w:rsidRDefault="001162B3" w:rsidP="00265186">
      <w:pPr>
        <w:spacing w:before="200" w:after="200"/>
        <w:jc w:val="both"/>
        <w:rPr>
          <w:rFonts w:ascii="Arial" w:hAnsi="Arial" w:cs="Arial"/>
          <w:bCs/>
        </w:rPr>
      </w:pPr>
    </w:p>
    <w:p w14:paraId="00AEA1AB" w14:textId="77777777" w:rsidR="005F405B" w:rsidRPr="00265186" w:rsidRDefault="005F405B" w:rsidP="00265186">
      <w:pPr>
        <w:pStyle w:val="List"/>
        <w:spacing w:before="200" w:after="200"/>
        <w:ind w:left="0" w:firstLine="0"/>
        <w:jc w:val="both"/>
        <w:rPr>
          <w:rFonts w:ascii="Arial" w:hAnsi="Arial" w:cs="Arial"/>
          <w:bCs/>
        </w:rPr>
      </w:pPr>
      <w:r w:rsidRPr="00265186">
        <w:rPr>
          <w:rFonts w:ascii="Arial" w:hAnsi="Arial" w:cs="Arial"/>
          <w:bCs/>
        </w:rPr>
        <w:t>23.</w:t>
      </w:r>
      <w:r w:rsidR="009719A7" w:rsidRPr="00265186">
        <w:rPr>
          <w:rFonts w:ascii="Arial" w:hAnsi="Arial" w:cs="Arial"/>
          <w:bCs/>
        </w:rPr>
        <w:t xml:space="preserve"> </w:t>
      </w:r>
      <w:r w:rsidRPr="00265186">
        <w:rPr>
          <w:rFonts w:ascii="Arial" w:hAnsi="Arial" w:cs="Arial"/>
          <w:bCs/>
        </w:rPr>
        <w:t xml:space="preserve">The mocking and taunting of Isaac by Ishmael is compared to what in Paul’s allegory? </w:t>
      </w:r>
      <w:r w:rsidR="000C1404" w:rsidRPr="00265186">
        <w:rPr>
          <w:rFonts w:ascii="Arial" w:hAnsi="Arial" w:cs="Arial"/>
          <w:bCs/>
        </w:rPr>
        <w:t>Verse</w:t>
      </w:r>
      <w:r w:rsidRPr="00265186">
        <w:rPr>
          <w:rFonts w:ascii="Arial" w:hAnsi="Arial" w:cs="Arial"/>
          <w:bCs/>
        </w:rPr>
        <w:t xml:space="preserve"> 29.</w:t>
      </w:r>
    </w:p>
    <w:p w14:paraId="467CDBB0" w14:textId="77777777" w:rsidR="005F405B" w:rsidRPr="00265186" w:rsidRDefault="005F405B" w:rsidP="00265186">
      <w:pPr>
        <w:spacing w:before="200" w:after="200"/>
        <w:jc w:val="both"/>
        <w:rPr>
          <w:rFonts w:ascii="Arial" w:hAnsi="Arial" w:cs="Arial"/>
          <w:bCs/>
        </w:rPr>
      </w:pPr>
    </w:p>
    <w:p w14:paraId="3F04BC1D" w14:textId="77777777" w:rsidR="001162B3" w:rsidRPr="00265186" w:rsidRDefault="001162B3" w:rsidP="00265186">
      <w:pPr>
        <w:spacing w:before="200" w:after="200"/>
        <w:jc w:val="both"/>
        <w:rPr>
          <w:rFonts w:ascii="Arial" w:hAnsi="Arial" w:cs="Arial"/>
          <w:bCs/>
        </w:rPr>
      </w:pPr>
    </w:p>
    <w:p w14:paraId="33B18D49" w14:textId="77777777" w:rsidR="001162B3" w:rsidRPr="00265186" w:rsidRDefault="001162B3" w:rsidP="00265186">
      <w:pPr>
        <w:spacing w:before="200" w:after="200"/>
        <w:jc w:val="both"/>
        <w:rPr>
          <w:rFonts w:ascii="Arial" w:hAnsi="Arial" w:cs="Arial"/>
          <w:bCs/>
        </w:rPr>
      </w:pPr>
    </w:p>
    <w:p w14:paraId="3D8600D0" w14:textId="77777777" w:rsidR="005F405B" w:rsidRPr="00265186" w:rsidRDefault="005F405B" w:rsidP="00265186">
      <w:pPr>
        <w:pStyle w:val="List"/>
        <w:spacing w:before="200" w:after="200"/>
        <w:ind w:left="0" w:firstLine="0"/>
        <w:jc w:val="both"/>
        <w:rPr>
          <w:rFonts w:ascii="Arial" w:hAnsi="Arial" w:cs="Arial"/>
          <w:bCs/>
        </w:rPr>
      </w:pPr>
      <w:r w:rsidRPr="00265186">
        <w:rPr>
          <w:rFonts w:ascii="Arial" w:hAnsi="Arial" w:cs="Arial"/>
          <w:bCs/>
        </w:rPr>
        <w:t>24.</w:t>
      </w:r>
      <w:r w:rsidR="009719A7" w:rsidRPr="00265186">
        <w:rPr>
          <w:rFonts w:ascii="Arial" w:hAnsi="Arial" w:cs="Arial"/>
          <w:bCs/>
        </w:rPr>
        <w:t xml:space="preserve"> </w:t>
      </w:r>
      <w:r w:rsidR="009140AD" w:rsidRPr="00265186">
        <w:rPr>
          <w:rFonts w:ascii="Arial" w:hAnsi="Arial" w:cs="Arial"/>
          <w:bCs/>
        </w:rPr>
        <w:t>Since we cannot be under two different covenants at the same time, which one shall we cast out? Whose children</w:t>
      </w:r>
      <w:r w:rsidR="009719A7" w:rsidRPr="00265186">
        <w:rPr>
          <w:rFonts w:ascii="Arial" w:hAnsi="Arial" w:cs="Arial"/>
          <w:bCs/>
        </w:rPr>
        <w:t xml:space="preserve"> do we choose to be? </w:t>
      </w:r>
      <w:r w:rsidR="000C1404" w:rsidRPr="00265186">
        <w:rPr>
          <w:rFonts w:ascii="Arial" w:hAnsi="Arial" w:cs="Arial"/>
          <w:bCs/>
        </w:rPr>
        <w:t>Verses</w:t>
      </w:r>
      <w:r w:rsidR="009719A7" w:rsidRPr="00265186">
        <w:rPr>
          <w:rFonts w:ascii="Arial" w:hAnsi="Arial" w:cs="Arial"/>
          <w:bCs/>
        </w:rPr>
        <w:t xml:space="preserve"> 30-31.</w:t>
      </w:r>
    </w:p>
    <w:p w14:paraId="58D9F67D" w14:textId="77777777" w:rsidR="000C1404" w:rsidRPr="00265186" w:rsidRDefault="000C1404" w:rsidP="00265186">
      <w:pPr>
        <w:pStyle w:val="List"/>
        <w:spacing w:before="200" w:after="200"/>
        <w:ind w:left="0" w:firstLine="0"/>
        <w:jc w:val="both"/>
        <w:rPr>
          <w:rFonts w:ascii="Arial" w:hAnsi="Arial" w:cs="Arial"/>
          <w:bCs/>
        </w:rPr>
      </w:pPr>
    </w:p>
    <w:p w14:paraId="3CD20BD4" w14:textId="77777777" w:rsidR="00057060" w:rsidRPr="00265186" w:rsidRDefault="00057060" w:rsidP="00265186">
      <w:pPr>
        <w:pStyle w:val="List"/>
        <w:spacing w:before="200" w:after="200"/>
        <w:ind w:left="0" w:firstLine="0"/>
        <w:jc w:val="both"/>
        <w:rPr>
          <w:rFonts w:ascii="Arial" w:hAnsi="Arial" w:cs="Arial"/>
          <w:bCs/>
        </w:rPr>
      </w:pPr>
    </w:p>
    <w:sectPr w:rsidR="00057060" w:rsidRPr="00265186">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E0C7" w14:textId="77777777" w:rsidR="0094659D" w:rsidRDefault="0094659D">
      <w:r>
        <w:separator/>
      </w:r>
    </w:p>
  </w:endnote>
  <w:endnote w:type="continuationSeparator" w:id="0">
    <w:p w14:paraId="40C405FD" w14:textId="77777777" w:rsidR="0094659D" w:rsidRDefault="0094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E31D" w14:textId="77777777" w:rsidR="009140AD" w:rsidRDefault="009140AD" w:rsidP="00461C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A18EEC" w14:textId="77777777" w:rsidR="009140AD" w:rsidRDefault="00914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65D8" w14:textId="77777777" w:rsidR="009140AD" w:rsidRDefault="00914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F2E6" w14:textId="77777777" w:rsidR="0094659D" w:rsidRDefault="0094659D">
      <w:r>
        <w:separator/>
      </w:r>
    </w:p>
  </w:footnote>
  <w:footnote w:type="continuationSeparator" w:id="0">
    <w:p w14:paraId="2DAC3CE5" w14:textId="77777777" w:rsidR="0094659D" w:rsidRDefault="00946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A5"/>
    <w:rsid w:val="00006BF9"/>
    <w:rsid w:val="000151DD"/>
    <w:rsid w:val="00020F2F"/>
    <w:rsid w:val="00022677"/>
    <w:rsid w:val="000237B0"/>
    <w:rsid w:val="000414F3"/>
    <w:rsid w:val="00041EAE"/>
    <w:rsid w:val="00041F29"/>
    <w:rsid w:val="0004406E"/>
    <w:rsid w:val="000521AE"/>
    <w:rsid w:val="00053252"/>
    <w:rsid w:val="00055B7A"/>
    <w:rsid w:val="00057060"/>
    <w:rsid w:val="00061802"/>
    <w:rsid w:val="000640F2"/>
    <w:rsid w:val="000746E3"/>
    <w:rsid w:val="00076241"/>
    <w:rsid w:val="00085FF4"/>
    <w:rsid w:val="00093DE6"/>
    <w:rsid w:val="000A1741"/>
    <w:rsid w:val="000C1404"/>
    <w:rsid w:val="000C4A1A"/>
    <w:rsid w:val="000C5134"/>
    <w:rsid w:val="000C53D9"/>
    <w:rsid w:val="000C68CC"/>
    <w:rsid w:val="000C6C1E"/>
    <w:rsid w:val="000C7EE9"/>
    <w:rsid w:val="000C7FB0"/>
    <w:rsid w:val="000D6036"/>
    <w:rsid w:val="000E0C59"/>
    <w:rsid w:val="000E13AC"/>
    <w:rsid w:val="000E2596"/>
    <w:rsid w:val="000E3327"/>
    <w:rsid w:val="000F122D"/>
    <w:rsid w:val="000F2059"/>
    <w:rsid w:val="000F4AFF"/>
    <w:rsid w:val="000F695A"/>
    <w:rsid w:val="000F7E98"/>
    <w:rsid w:val="001030C6"/>
    <w:rsid w:val="00106BAA"/>
    <w:rsid w:val="00107A26"/>
    <w:rsid w:val="001139A9"/>
    <w:rsid w:val="00113C7C"/>
    <w:rsid w:val="001162B3"/>
    <w:rsid w:val="0012084F"/>
    <w:rsid w:val="00126DDC"/>
    <w:rsid w:val="00127884"/>
    <w:rsid w:val="00130063"/>
    <w:rsid w:val="00132403"/>
    <w:rsid w:val="00147BA6"/>
    <w:rsid w:val="0015513A"/>
    <w:rsid w:val="00155313"/>
    <w:rsid w:val="00156269"/>
    <w:rsid w:val="001565D6"/>
    <w:rsid w:val="00161979"/>
    <w:rsid w:val="0016230D"/>
    <w:rsid w:val="00163DD8"/>
    <w:rsid w:val="00164CC5"/>
    <w:rsid w:val="00183BA1"/>
    <w:rsid w:val="00194F68"/>
    <w:rsid w:val="001A2EDD"/>
    <w:rsid w:val="001A4554"/>
    <w:rsid w:val="001A7276"/>
    <w:rsid w:val="001B2C68"/>
    <w:rsid w:val="001B35BF"/>
    <w:rsid w:val="001B3960"/>
    <w:rsid w:val="001B3DF8"/>
    <w:rsid w:val="001B400F"/>
    <w:rsid w:val="001C02FE"/>
    <w:rsid w:val="001C1CA8"/>
    <w:rsid w:val="001E0339"/>
    <w:rsid w:val="001E5FCB"/>
    <w:rsid w:val="001F2295"/>
    <w:rsid w:val="001F2D1B"/>
    <w:rsid w:val="001F48AB"/>
    <w:rsid w:val="00202A82"/>
    <w:rsid w:val="00205FA8"/>
    <w:rsid w:val="002106EF"/>
    <w:rsid w:val="00210AF0"/>
    <w:rsid w:val="002162CB"/>
    <w:rsid w:val="00221F33"/>
    <w:rsid w:val="00223BD1"/>
    <w:rsid w:val="002303D6"/>
    <w:rsid w:val="0023290E"/>
    <w:rsid w:val="00233253"/>
    <w:rsid w:val="00236292"/>
    <w:rsid w:val="002363B1"/>
    <w:rsid w:val="002451EA"/>
    <w:rsid w:val="002467F7"/>
    <w:rsid w:val="00247BBF"/>
    <w:rsid w:val="00247D27"/>
    <w:rsid w:val="002509F8"/>
    <w:rsid w:val="00263CB3"/>
    <w:rsid w:val="00265186"/>
    <w:rsid w:val="002662A3"/>
    <w:rsid w:val="0028527E"/>
    <w:rsid w:val="0028590C"/>
    <w:rsid w:val="002874EC"/>
    <w:rsid w:val="002923CC"/>
    <w:rsid w:val="002937C6"/>
    <w:rsid w:val="00294086"/>
    <w:rsid w:val="002A1034"/>
    <w:rsid w:val="002A1E62"/>
    <w:rsid w:val="002A6301"/>
    <w:rsid w:val="002A7164"/>
    <w:rsid w:val="002B0D48"/>
    <w:rsid w:val="002B1336"/>
    <w:rsid w:val="002B42E6"/>
    <w:rsid w:val="002B4C80"/>
    <w:rsid w:val="002B6409"/>
    <w:rsid w:val="002C5BB1"/>
    <w:rsid w:val="002C6CC9"/>
    <w:rsid w:val="002D6679"/>
    <w:rsid w:val="002E05BC"/>
    <w:rsid w:val="002E714D"/>
    <w:rsid w:val="002F09F5"/>
    <w:rsid w:val="002F379F"/>
    <w:rsid w:val="0030168F"/>
    <w:rsid w:val="003017B7"/>
    <w:rsid w:val="00303482"/>
    <w:rsid w:val="003039BB"/>
    <w:rsid w:val="00304CCB"/>
    <w:rsid w:val="00305401"/>
    <w:rsid w:val="0031367A"/>
    <w:rsid w:val="00314917"/>
    <w:rsid w:val="00315667"/>
    <w:rsid w:val="00316F23"/>
    <w:rsid w:val="00320311"/>
    <w:rsid w:val="00320926"/>
    <w:rsid w:val="003350A7"/>
    <w:rsid w:val="00341EE3"/>
    <w:rsid w:val="00346C5A"/>
    <w:rsid w:val="00350755"/>
    <w:rsid w:val="00360062"/>
    <w:rsid w:val="003631CC"/>
    <w:rsid w:val="00365519"/>
    <w:rsid w:val="00371021"/>
    <w:rsid w:val="003718E3"/>
    <w:rsid w:val="003808A2"/>
    <w:rsid w:val="00381007"/>
    <w:rsid w:val="003816AF"/>
    <w:rsid w:val="00383EBD"/>
    <w:rsid w:val="00385534"/>
    <w:rsid w:val="00385551"/>
    <w:rsid w:val="00387E0B"/>
    <w:rsid w:val="00393677"/>
    <w:rsid w:val="00395576"/>
    <w:rsid w:val="0039779B"/>
    <w:rsid w:val="003A4E8E"/>
    <w:rsid w:val="003A5CDF"/>
    <w:rsid w:val="003B04AB"/>
    <w:rsid w:val="003B0DFD"/>
    <w:rsid w:val="003B106F"/>
    <w:rsid w:val="003B1128"/>
    <w:rsid w:val="003B4A08"/>
    <w:rsid w:val="003B55CD"/>
    <w:rsid w:val="003C097D"/>
    <w:rsid w:val="003C275F"/>
    <w:rsid w:val="003C721A"/>
    <w:rsid w:val="003D0956"/>
    <w:rsid w:val="003D1581"/>
    <w:rsid w:val="003D5584"/>
    <w:rsid w:val="003D5CDA"/>
    <w:rsid w:val="003D74C4"/>
    <w:rsid w:val="003E0D3E"/>
    <w:rsid w:val="003E349D"/>
    <w:rsid w:val="003E70B6"/>
    <w:rsid w:val="003E76D8"/>
    <w:rsid w:val="003F0B7A"/>
    <w:rsid w:val="003F4C3A"/>
    <w:rsid w:val="003F52A5"/>
    <w:rsid w:val="003F55B6"/>
    <w:rsid w:val="0040165D"/>
    <w:rsid w:val="00405267"/>
    <w:rsid w:val="004131C4"/>
    <w:rsid w:val="00413E0E"/>
    <w:rsid w:val="00423CEE"/>
    <w:rsid w:val="0042512F"/>
    <w:rsid w:val="00426CD2"/>
    <w:rsid w:val="00443EAE"/>
    <w:rsid w:val="00454258"/>
    <w:rsid w:val="004552E1"/>
    <w:rsid w:val="004615F7"/>
    <w:rsid w:val="00461CAF"/>
    <w:rsid w:val="00463C5E"/>
    <w:rsid w:val="00464AB2"/>
    <w:rsid w:val="00466DCB"/>
    <w:rsid w:val="004714C7"/>
    <w:rsid w:val="00483F79"/>
    <w:rsid w:val="00484EA0"/>
    <w:rsid w:val="00487B8F"/>
    <w:rsid w:val="0049097B"/>
    <w:rsid w:val="00495809"/>
    <w:rsid w:val="004A6F8F"/>
    <w:rsid w:val="004B311B"/>
    <w:rsid w:val="004D118C"/>
    <w:rsid w:val="004D12FF"/>
    <w:rsid w:val="004D2627"/>
    <w:rsid w:val="004D4FA6"/>
    <w:rsid w:val="004D6663"/>
    <w:rsid w:val="004D6FC9"/>
    <w:rsid w:val="004E1BEF"/>
    <w:rsid w:val="004E1D7C"/>
    <w:rsid w:val="004E401C"/>
    <w:rsid w:val="004E684B"/>
    <w:rsid w:val="004E7825"/>
    <w:rsid w:val="004F1B53"/>
    <w:rsid w:val="004F3327"/>
    <w:rsid w:val="0050242E"/>
    <w:rsid w:val="0050287A"/>
    <w:rsid w:val="00503866"/>
    <w:rsid w:val="00513216"/>
    <w:rsid w:val="005160FC"/>
    <w:rsid w:val="00520AC2"/>
    <w:rsid w:val="005213B1"/>
    <w:rsid w:val="00523539"/>
    <w:rsid w:val="00526E58"/>
    <w:rsid w:val="00527647"/>
    <w:rsid w:val="00532F5C"/>
    <w:rsid w:val="005338A1"/>
    <w:rsid w:val="005408D7"/>
    <w:rsid w:val="00540F7F"/>
    <w:rsid w:val="00544EC0"/>
    <w:rsid w:val="00552294"/>
    <w:rsid w:val="00552DCC"/>
    <w:rsid w:val="005551F7"/>
    <w:rsid w:val="0055631C"/>
    <w:rsid w:val="005649AE"/>
    <w:rsid w:val="005742C9"/>
    <w:rsid w:val="00577FA8"/>
    <w:rsid w:val="00581009"/>
    <w:rsid w:val="005824A7"/>
    <w:rsid w:val="0059083F"/>
    <w:rsid w:val="00592443"/>
    <w:rsid w:val="005943A5"/>
    <w:rsid w:val="00595B95"/>
    <w:rsid w:val="0059735C"/>
    <w:rsid w:val="005A0548"/>
    <w:rsid w:val="005A16CC"/>
    <w:rsid w:val="005A19E9"/>
    <w:rsid w:val="005A3109"/>
    <w:rsid w:val="005A5B38"/>
    <w:rsid w:val="005A65EC"/>
    <w:rsid w:val="005B0493"/>
    <w:rsid w:val="005B5530"/>
    <w:rsid w:val="005B57EE"/>
    <w:rsid w:val="005B580F"/>
    <w:rsid w:val="005B5DF2"/>
    <w:rsid w:val="005B61D8"/>
    <w:rsid w:val="005B6FDC"/>
    <w:rsid w:val="005B730C"/>
    <w:rsid w:val="005C05A7"/>
    <w:rsid w:val="005C7840"/>
    <w:rsid w:val="005D161C"/>
    <w:rsid w:val="005D2734"/>
    <w:rsid w:val="005D4BDF"/>
    <w:rsid w:val="005E114F"/>
    <w:rsid w:val="005E21DE"/>
    <w:rsid w:val="005F405B"/>
    <w:rsid w:val="00602618"/>
    <w:rsid w:val="006044BB"/>
    <w:rsid w:val="00604C4F"/>
    <w:rsid w:val="0060605C"/>
    <w:rsid w:val="00606378"/>
    <w:rsid w:val="00613D67"/>
    <w:rsid w:val="006161BF"/>
    <w:rsid w:val="00617512"/>
    <w:rsid w:val="00624F44"/>
    <w:rsid w:val="006264D9"/>
    <w:rsid w:val="006300B1"/>
    <w:rsid w:val="00630EF9"/>
    <w:rsid w:val="006354EE"/>
    <w:rsid w:val="00635D42"/>
    <w:rsid w:val="0064062C"/>
    <w:rsid w:val="00640C6E"/>
    <w:rsid w:val="00642777"/>
    <w:rsid w:val="0064529D"/>
    <w:rsid w:val="00650FE1"/>
    <w:rsid w:val="00651BE1"/>
    <w:rsid w:val="00653130"/>
    <w:rsid w:val="006532A5"/>
    <w:rsid w:val="00653E3D"/>
    <w:rsid w:val="006567BD"/>
    <w:rsid w:val="0066174E"/>
    <w:rsid w:val="006618D2"/>
    <w:rsid w:val="00662C05"/>
    <w:rsid w:val="00664CBE"/>
    <w:rsid w:val="00667A35"/>
    <w:rsid w:val="00670D99"/>
    <w:rsid w:val="00670DE8"/>
    <w:rsid w:val="006710D0"/>
    <w:rsid w:val="00692CF3"/>
    <w:rsid w:val="006952E2"/>
    <w:rsid w:val="006B44EA"/>
    <w:rsid w:val="006B4B7D"/>
    <w:rsid w:val="006B6ACF"/>
    <w:rsid w:val="006B7FBD"/>
    <w:rsid w:val="006C4FCB"/>
    <w:rsid w:val="006C5C26"/>
    <w:rsid w:val="006D20BF"/>
    <w:rsid w:val="006D23C3"/>
    <w:rsid w:val="006D398A"/>
    <w:rsid w:val="006D42BD"/>
    <w:rsid w:val="006E60F2"/>
    <w:rsid w:val="006E7869"/>
    <w:rsid w:val="006F0172"/>
    <w:rsid w:val="006F434D"/>
    <w:rsid w:val="00701CD3"/>
    <w:rsid w:val="00702B66"/>
    <w:rsid w:val="00704091"/>
    <w:rsid w:val="007046E5"/>
    <w:rsid w:val="007047B6"/>
    <w:rsid w:val="00711240"/>
    <w:rsid w:val="007144A1"/>
    <w:rsid w:val="00715851"/>
    <w:rsid w:val="007178EE"/>
    <w:rsid w:val="0072053D"/>
    <w:rsid w:val="00734355"/>
    <w:rsid w:val="0073571C"/>
    <w:rsid w:val="00742E0B"/>
    <w:rsid w:val="007507F3"/>
    <w:rsid w:val="007556DC"/>
    <w:rsid w:val="00756166"/>
    <w:rsid w:val="00762CEF"/>
    <w:rsid w:val="0077095E"/>
    <w:rsid w:val="00771D02"/>
    <w:rsid w:val="00774469"/>
    <w:rsid w:val="00775C9D"/>
    <w:rsid w:val="0078630D"/>
    <w:rsid w:val="00787DB2"/>
    <w:rsid w:val="00795B95"/>
    <w:rsid w:val="00795C28"/>
    <w:rsid w:val="007A180F"/>
    <w:rsid w:val="007A28D5"/>
    <w:rsid w:val="007A399C"/>
    <w:rsid w:val="007A5520"/>
    <w:rsid w:val="007A5867"/>
    <w:rsid w:val="007B50B9"/>
    <w:rsid w:val="007B58CF"/>
    <w:rsid w:val="007C1E8F"/>
    <w:rsid w:val="007D2625"/>
    <w:rsid w:val="007D331F"/>
    <w:rsid w:val="007D4658"/>
    <w:rsid w:val="007D63C9"/>
    <w:rsid w:val="007E227A"/>
    <w:rsid w:val="007F503C"/>
    <w:rsid w:val="008008B0"/>
    <w:rsid w:val="008016D0"/>
    <w:rsid w:val="0080280C"/>
    <w:rsid w:val="00805784"/>
    <w:rsid w:val="00806E7D"/>
    <w:rsid w:val="0081327B"/>
    <w:rsid w:val="0081679A"/>
    <w:rsid w:val="008227A3"/>
    <w:rsid w:val="00823185"/>
    <w:rsid w:val="008311E2"/>
    <w:rsid w:val="00831219"/>
    <w:rsid w:val="00837347"/>
    <w:rsid w:val="00837DA2"/>
    <w:rsid w:val="00843422"/>
    <w:rsid w:val="00843F75"/>
    <w:rsid w:val="00844824"/>
    <w:rsid w:val="008469AE"/>
    <w:rsid w:val="00853513"/>
    <w:rsid w:val="0085397F"/>
    <w:rsid w:val="00853E5E"/>
    <w:rsid w:val="00857D07"/>
    <w:rsid w:val="00860D58"/>
    <w:rsid w:val="00872732"/>
    <w:rsid w:val="00881B82"/>
    <w:rsid w:val="00882965"/>
    <w:rsid w:val="008834B4"/>
    <w:rsid w:val="008852F1"/>
    <w:rsid w:val="00887C94"/>
    <w:rsid w:val="00895D51"/>
    <w:rsid w:val="00895FD3"/>
    <w:rsid w:val="00896CD9"/>
    <w:rsid w:val="008B1251"/>
    <w:rsid w:val="008C061D"/>
    <w:rsid w:val="008C0932"/>
    <w:rsid w:val="008C1B46"/>
    <w:rsid w:val="008C2EBD"/>
    <w:rsid w:val="008C6C0C"/>
    <w:rsid w:val="008D0333"/>
    <w:rsid w:val="008D542C"/>
    <w:rsid w:val="008D6944"/>
    <w:rsid w:val="008E1209"/>
    <w:rsid w:val="008E291E"/>
    <w:rsid w:val="008F0E12"/>
    <w:rsid w:val="008F10F7"/>
    <w:rsid w:val="008F7AF5"/>
    <w:rsid w:val="00903380"/>
    <w:rsid w:val="00904952"/>
    <w:rsid w:val="0090518F"/>
    <w:rsid w:val="00905730"/>
    <w:rsid w:val="00907CEE"/>
    <w:rsid w:val="00910D2C"/>
    <w:rsid w:val="00910FF3"/>
    <w:rsid w:val="009129D3"/>
    <w:rsid w:val="009140AD"/>
    <w:rsid w:val="00925F11"/>
    <w:rsid w:val="009336E7"/>
    <w:rsid w:val="00934F84"/>
    <w:rsid w:val="009400EA"/>
    <w:rsid w:val="00940519"/>
    <w:rsid w:val="0094659D"/>
    <w:rsid w:val="00953EE4"/>
    <w:rsid w:val="009618AD"/>
    <w:rsid w:val="00963D07"/>
    <w:rsid w:val="009719A7"/>
    <w:rsid w:val="00973BEE"/>
    <w:rsid w:val="00974996"/>
    <w:rsid w:val="0097627A"/>
    <w:rsid w:val="00983933"/>
    <w:rsid w:val="00985378"/>
    <w:rsid w:val="009855C6"/>
    <w:rsid w:val="00985806"/>
    <w:rsid w:val="00990650"/>
    <w:rsid w:val="00991062"/>
    <w:rsid w:val="00992F71"/>
    <w:rsid w:val="009948C7"/>
    <w:rsid w:val="009969A2"/>
    <w:rsid w:val="009A1964"/>
    <w:rsid w:val="009A6205"/>
    <w:rsid w:val="009A6C5D"/>
    <w:rsid w:val="009A7D21"/>
    <w:rsid w:val="009B0A9E"/>
    <w:rsid w:val="009B105E"/>
    <w:rsid w:val="009B23FB"/>
    <w:rsid w:val="009B4960"/>
    <w:rsid w:val="009B5EF8"/>
    <w:rsid w:val="009C1115"/>
    <w:rsid w:val="009C1945"/>
    <w:rsid w:val="009C337D"/>
    <w:rsid w:val="009C4AD2"/>
    <w:rsid w:val="009D6275"/>
    <w:rsid w:val="009D62CB"/>
    <w:rsid w:val="009D7CE4"/>
    <w:rsid w:val="009E0285"/>
    <w:rsid w:val="009E1882"/>
    <w:rsid w:val="009E6BB1"/>
    <w:rsid w:val="009E741F"/>
    <w:rsid w:val="009F3438"/>
    <w:rsid w:val="009F3E96"/>
    <w:rsid w:val="009F78A1"/>
    <w:rsid w:val="00A036EE"/>
    <w:rsid w:val="00A037AF"/>
    <w:rsid w:val="00A0706E"/>
    <w:rsid w:val="00A116CA"/>
    <w:rsid w:val="00A251ED"/>
    <w:rsid w:val="00A41479"/>
    <w:rsid w:val="00A41DE7"/>
    <w:rsid w:val="00A42D04"/>
    <w:rsid w:val="00A43467"/>
    <w:rsid w:val="00A44190"/>
    <w:rsid w:val="00A45CD8"/>
    <w:rsid w:val="00A50733"/>
    <w:rsid w:val="00A51F83"/>
    <w:rsid w:val="00A535AE"/>
    <w:rsid w:val="00A55270"/>
    <w:rsid w:val="00A609FE"/>
    <w:rsid w:val="00A60A26"/>
    <w:rsid w:val="00A7139A"/>
    <w:rsid w:val="00A717E7"/>
    <w:rsid w:val="00A73CA5"/>
    <w:rsid w:val="00A77078"/>
    <w:rsid w:val="00A80745"/>
    <w:rsid w:val="00A8481F"/>
    <w:rsid w:val="00A84FBF"/>
    <w:rsid w:val="00A87D7C"/>
    <w:rsid w:val="00A9038E"/>
    <w:rsid w:val="00A906CB"/>
    <w:rsid w:val="00A90E79"/>
    <w:rsid w:val="00A931A3"/>
    <w:rsid w:val="00A941E3"/>
    <w:rsid w:val="00AA018F"/>
    <w:rsid w:val="00AA50F4"/>
    <w:rsid w:val="00AA5EBD"/>
    <w:rsid w:val="00AB4423"/>
    <w:rsid w:val="00AB5092"/>
    <w:rsid w:val="00AB6CEE"/>
    <w:rsid w:val="00AC03E9"/>
    <w:rsid w:val="00AC124E"/>
    <w:rsid w:val="00AC36EA"/>
    <w:rsid w:val="00AC380D"/>
    <w:rsid w:val="00AD11FB"/>
    <w:rsid w:val="00AD71C0"/>
    <w:rsid w:val="00AD7F80"/>
    <w:rsid w:val="00AE065D"/>
    <w:rsid w:val="00AE1C2B"/>
    <w:rsid w:val="00AE33A8"/>
    <w:rsid w:val="00AE44B1"/>
    <w:rsid w:val="00AF0735"/>
    <w:rsid w:val="00AF1DC5"/>
    <w:rsid w:val="00AF79B4"/>
    <w:rsid w:val="00B10F7B"/>
    <w:rsid w:val="00B123EB"/>
    <w:rsid w:val="00B13D6E"/>
    <w:rsid w:val="00B14978"/>
    <w:rsid w:val="00B27275"/>
    <w:rsid w:val="00B31C39"/>
    <w:rsid w:val="00B35260"/>
    <w:rsid w:val="00B3578A"/>
    <w:rsid w:val="00B37E83"/>
    <w:rsid w:val="00B40E79"/>
    <w:rsid w:val="00B46B7C"/>
    <w:rsid w:val="00B5279A"/>
    <w:rsid w:val="00B55F23"/>
    <w:rsid w:val="00B6144C"/>
    <w:rsid w:val="00B65922"/>
    <w:rsid w:val="00B7282C"/>
    <w:rsid w:val="00B73C33"/>
    <w:rsid w:val="00B76BED"/>
    <w:rsid w:val="00B82BD6"/>
    <w:rsid w:val="00B84EE7"/>
    <w:rsid w:val="00B87CE6"/>
    <w:rsid w:val="00B90328"/>
    <w:rsid w:val="00B921B0"/>
    <w:rsid w:val="00B951BC"/>
    <w:rsid w:val="00BA089F"/>
    <w:rsid w:val="00BB3E80"/>
    <w:rsid w:val="00BB5E91"/>
    <w:rsid w:val="00BB7D3D"/>
    <w:rsid w:val="00BC056A"/>
    <w:rsid w:val="00BC0611"/>
    <w:rsid w:val="00BC1303"/>
    <w:rsid w:val="00BC1B92"/>
    <w:rsid w:val="00BC5376"/>
    <w:rsid w:val="00BC58C0"/>
    <w:rsid w:val="00BC6579"/>
    <w:rsid w:val="00BC71C9"/>
    <w:rsid w:val="00BC78BE"/>
    <w:rsid w:val="00BD4A34"/>
    <w:rsid w:val="00BE06F2"/>
    <w:rsid w:val="00BE60E1"/>
    <w:rsid w:val="00BE758F"/>
    <w:rsid w:val="00BF08A1"/>
    <w:rsid w:val="00BF122B"/>
    <w:rsid w:val="00BF1CB6"/>
    <w:rsid w:val="00BF34F6"/>
    <w:rsid w:val="00BF583B"/>
    <w:rsid w:val="00C0019C"/>
    <w:rsid w:val="00C020A5"/>
    <w:rsid w:val="00C07661"/>
    <w:rsid w:val="00C12454"/>
    <w:rsid w:val="00C22BFD"/>
    <w:rsid w:val="00C23B97"/>
    <w:rsid w:val="00C27AF8"/>
    <w:rsid w:val="00C31450"/>
    <w:rsid w:val="00C34A50"/>
    <w:rsid w:val="00C3611B"/>
    <w:rsid w:val="00C4451D"/>
    <w:rsid w:val="00C4621C"/>
    <w:rsid w:val="00C5020F"/>
    <w:rsid w:val="00C505E2"/>
    <w:rsid w:val="00C558D9"/>
    <w:rsid w:val="00C6096F"/>
    <w:rsid w:val="00C6310E"/>
    <w:rsid w:val="00C6622F"/>
    <w:rsid w:val="00C71770"/>
    <w:rsid w:val="00C733F5"/>
    <w:rsid w:val="00C83D47"/>
    <w:rsid w:val="00C86867"/>
    <w:rsid w:val="00C977B0"/>
    <w:rsid w:val="00C97E8D"/>
    <w:rsid w:val="00CA1484"/>
    <w:rsid w:val="00CB52AB"/>
    <w:rsid w:val="00CB5F58"/>
    <w:rsid w:val="00CB6121"/>
    <w:rsid w:val="00CB750B"/>
    <w:rsid w:val="00CB7FE8"/>
    <w:rsid w:val="00CC078A"/>
    <w:rsid w:val="00CD0254"/>
    <w:rsid w:val="00CD3E2D"/>
    <w:rsid w:val="00CD6343"/>
    <w:rsid w:val="00CD69FE"/>
    <w:rsid w:val="00CE06FD"/>
    <w:rsid w:val="00CE12B8"/>
    <w:rsid w:val="00CE2876"/>
    <w:rsid w:val="00CF0CA1"/>
    <w:rsid w:val="00D03DEC"/>
    <w:rsid w:val="00D04D5A"/>
    <w:rsid w:val="00D06F25"/>
    <w:rsid w:val="00D13A4B"/>
    <w:rsid w:val="00D44E95"/>
    <w:rsid w:val="00D4745F"/>
    <w:rsid w:val="00D55FA6"/>
    <w:rsid w:val="00D67698"/>
    <w:rsid w:val="00D71DEE"/>
    <w:rsid w:val="00D74F3C"/>
    <w:rsid w:val="00D871A3"/>
    <w:rsid w:val="00D90720"/>
    <w:rsid w:val="00D96585"/>
    <w:rsid w:val="00D96D6D"/>
    <w:rsid w:val="00DA2B88"/>
    <w:rsid w:val="00DB3165"/>
    <w:rsid w:val="00DB493D"/>
    <w:rsid w:val="00DC1322"/>
    <w:rsid w:val="00DC13A7"/>
    <w:rsid w:val="00DC252F"/>
    <w:rsid w:val="00DC6C91"/>
    <w:rsid w:val="00DC72AD"/>
    <w:rsid w:val="00DC7FAC"/>
    <w:rsid w:val="00DD1079"/>
    <w:rsid w:val="00DD376E"/>
    <w:rsid w:val="00DD5473"/>
    <w:rsid w:val="00DE0982"/>
    <w:rsid w:val="00DE21B4"/>
    <w:rsid w:val="00DE3A31"/>
    <w:rsid w:val="00DE5E48"/>
    <w:rsid w:val="00DF2BD8"/>
    <w:rsid w:val="00DF452B"/>
    <w:rsid w:val="00DF4CCA"/>
    <w:rsid w:val="00DF627D"/>
    <w:rsid w:val="00E06567"/>
    <w:rsid w:val="00E102C1"/>
    <w:rsid w:val="00E10718"/>
    <w:rsid w:val="00E11057"/>
    <w:rsid w:val="00E166B3"/>
    <w:rsid w:val="00E1701B"/>
    <w:rsid w:val="00E20E65"/>
    <w:rsid w:val="00E256C4"/>
    <w:rsid w:val="00E30B13"/>
    <w:rsid w:val="00E35195"/>
    <w:rsid w:val="00E36087"/>
    <w:rsid w:val="00E363BD"/>
    <w:rsid w:val="00E366CA"/>
    <w:rsid w:val="00E37ED8"/>
    <w:rsid w:val="00E47F4E"/>
    <w:rsid w:val="00E50BE2"/>
    <w:rsid w:val="00E522D3"/>
    <w:rsid w:val="00E5309C"/>
    <w:rsid w:val="00E574B0"/>
    <w:rsid w:val="00E6159B"/>
    <w:rsid w:val="00E635BA"/>
    <w:rsid w:val="00E6798A"/>
    <w:rsid w:val="00E71B11"/>
    <w:rsid w:val="00E72F18"/>
    <w:rsid w:val="00E74BFB"/>
    <w:rsid w:val="00E850C3"/>
    <w:rsid w:val="00E944BF"/>
    <w:rsid w:val="00E95A58"/>
    <w:rsid w:val="00E976DD"/>
    <w:rsid w:val="00E97B9D"/>
    <w:rsid w:val="00EA148E"/>
    <w:rsid w:val="00EB0293"/>
    <w:rsid w:val="00EB5591"/>
    <w:rsid w:val="00EC3151"/>
    <w:rsid w:val="00EC7CB7"/>
    <w:rsid w:val="00ED5A5A"/>
    <w:rsid w:val="00ED65DD"/>
    <w:rsid w:val="00ED74FF"/>
    <w:rsid w:val="00EF07C3"/>
    <w:rsid w:val="00F0383A"/>
    <w:rsid w:val="00F14D39"/>
    <w:rsid w:val="00F14E14"/>
    <w:rsid w:val="00F15063"/>
    <w:rsid w:val="00F20A74"/>
    <w:rsid w:val="00F24FBF"/>
    <w:rsid w:val="00F27105"/>
    <w:rsid w:val="00F278E4"/>
    <w:rsid w:val="00F30CD9"/>
    <w:rsid w:val="00F3607D"/>
    <w:rsid w:val="00F3643F"/>
    <w:rsid w:val="00F42DF4"/>
    <w:rsid w:val="00F45AC4"/>
    <w:rsid w:val="00F46CD6"/>
    <w:rsid w:val="00F47C41"/>
    <w:rsid w:val="00F50C68"/>
    <w:rsid w:val="00F5488E"/>
    <w:rsid w:val="00F55AD7"/>
    <w:rsid w:val="00F6218E"/>
    <w:rsid w:val="00F62402"/>
    <w:rsid w:val="00F62D30"/>
    <w:rsid w:val="00F6420E"/>
    <w:rsid w:val="00F669EA"/>
    <w:rsid w:val="00F707DD"/>
    <w:rsid w:val="00F834FF"/>
    <w:rsid w:val="00F83D5A"/>
    <w:rsid w:val="00F83F31"/>
    <w:rsid w:val="00F92C2E"/>
    <w:rsid w:val="00F93986"/>
    <w:rsid w:val="00F97B72"/>
    <w:rsid w:val="00FA3480"/>
    <w:rsid w:val="00FA755E"/>
    <w:rsid w:val="00FB2400"/>
    <w:rsid w:val="00FB34CC"/>
    <w:rsid w:val="00FB59E2"/>
    <w:rsid w:val="00FC254F"/>
    <w:rsid w:val="00FC2F0D"/>
    <w:rsid w:val="00FC36C5"/>
    <w:rsid w:val="00FC403F"/>
    <w:rsid w:val="00FC4C2F"/>
    <w:rsid w:val="00FD203C"/>
    <w:rsid w:val="00FD28F7"/>
    <w:rsid w:val="00FD4B1F"/>
    <w:rsid w:val="00FD664A"/>
    <w:rsid w:val="00FE07F6"/>
    <w:rsid w:val="00FE28F0"/>
    <w:rsid w:val="00FE38CC"/>
    <w:rsid w:val="00FE5F46"/>
    <w:rsid w:val="00FE648C"/>
    <w:rsid w:val="00FF1493"/>
    <w:rsid w:val="00FF5353"/>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2BACD"/>
  <w15:chartTrackingRefBased/>
  <w15:docId w15:val="{C82001AE-360D-4FBD-8287-F7E2C6EF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9140AD"/>
    <w:pPr>
      <w:ind w:left="360" w:hanging="360"/>
    </w:pPr>
  </w:style>
  <w:style w:type="paragraph" w:styleId="Footer">
    <w:name w:val="footer"/>
    <w:basedOn w:val="Normal"/>
    <w:rsid w:val="009140AD"/>
    <w:pPr>
      <w:tabs>
        <w:tab w:val="center" w:pos="4320"/>
        <w:tab w:val="right" w:pos="8640"/>
      </w:tabs>
    </w:pPr>
  </w:style>
  <w:style w:type="character" w:styleId="PageNumber">
    <w:name w:val="page number"/>
    <w:basedOn w:val="DefaultParagraphFont"/>
    <w:rsid w:val="009140AD"/>
  </w:style>
  <w:style w:type="paragraph" w:styleId="BalloonText">
    <w:name w:val="Balloon Text"/>
    <w:basedOn w:val="Normal"/>
    <w:link w:val="BalloonTextChar"/>
    <w:rsid w:val="00704091"/>
    <w:rPr>
      <w:rFonts w:ascii="Segoe UI" w:hAnsi="Segoe UI" w:cs="Segoe UI"/>
      <w:sz w:val="18"/>
      <w:szCs w:val="18"/>
    </w:rPr>
  </w:style>
  <w:style w:type="character" w:customStyle="1" w:styleId="BalloonTextChar">
    <w:name w:val="Balloon Text Char"/>
    <w:basedOn w:val="DefaultParagraphFont"/>
    <w:link w:val="BalloonText"/>
    <w:rsid w:val="00704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564</Words>
  <Characters>2545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Questions on Galatians 4</vt:lpstr>
    </vt:vector>
  </TitlesOfParts>
  <Company>Pathway Books &amp; Bibles</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Galatians 4</dc:title>
  <dc:subject/>
  <dc:creator>Johnny Elmore</dc:creator>
  <cp:keywords/>
  <dc:description/>
  <cp:lastModifiedBy>Matt Barnes</cp:lastModifiedBy>
  <cp:revision>7</cp:revision>
  <cp:lastPrinted>2015-09-12T16:28:00Z</cp:lastPrinted>
  <dcterms:created xsi:type="dcterms:W3CDTF">2015-07-14T18:22:00Z</dcterms:created>
  <dcterms:modified xsi:type="dcterms:W3CDTF">2022-10-04T18:58:00Z</dcterms:modified>
</cp:coreProperties>
</file>