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8207" w14:textId="77777777" w:rsidR="002028FE" w:rsidRPr="00430D89" w:rsidRDefault="002028FE" w:rsidP="002028FE">
      <w:pPr>
        <w:spacing w:before="200" w:after="200"/>
        <w:rPr>
          <w:rFonts w:ascii="Arial" w:hAnsi="Arial" w:cs="Arial"/>
          <w:b w:val="0"/>
          <w:bCs/>
        </w:rPr>
      </w:pPr>
      <w:r w:rsidRPr="00430D89">
        <w:rPr>
          <w:rFonts w:ascii="Arial" w:hAnsi="Arial" w:cs="Arial"/>
          <w:b w:val="0"/>
          <w:bCs/>
        </w:rPr>
        <w:t>Questions on Hebrews chapter 8</w:t>
      </w:r>
    </w:p>
    <w:p w14:paraId="05201778" w14:textId="77777777" w:rsidR="002028FE" w:rsidRPr="00430D89" w:rsidRDefault="002028FE" w:rsidP="00430D89">
      <w:pPr>
        <w:spacing w:before="200" w:after="200"/>
        <w:rPr>
          <w:rFonts w:ascii="Arial" w:hAnsi="Arial" w:cs="Arial"/>
          <w:b w:val="0"/>
          <w:bCs/>
          <w:sz w:val="24"/>
          <w:szCs w:val="24"/>
        </w:rPr>
      </w:pPr>
    </w:p>
    <w:p w14:paraId="3B3110AA" w14:textId="3C93FEE6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1. What is the "sum" or the "chief point" of which the writer speaks?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1.</w:t>
      </w:r>
    </w:p>
    <w:p w14:paraId="64591AD4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967256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5120FCC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0F4CDDD" w14:textId="16D34DA2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2. Where is this High Priest? Where does the Bible tell us when he sat down?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E3EAE" w:rsidRPr="00430D89">
        <w:rPr>
          <w:rFonts w:ascii="Arial" w:hAnsi="Arial" w:cs="Arial"/>
          <w:b w:val="0"/>
          <w:bCs/>
          <w:sz w:val="24"/>
          <w:szCs w:val="24"/>
        </w:rPr>
        <w:t>1</w:t>
      </w:r>
      <w:r w:rsidRPr="00430D89">
        <w:rPr>
          <w:rFonts w:ascii="Arial" w:hAnsi="Arial" w:cs="Arial"/>
          <w:b w:val="0"/>
          <w:bCs/>
          <w:sz w:val="24"/>
          <w:szCs w:val="24"/>
        </w:rPr>
        <w:t>.</w:t>
      </w:r>
      <w:r w:rsidR="00CE3EAE" w:rsidRPr="00430D89">
        <w:rPr>
          <w:rFonts w:ascii="Arial" w:hAnsi="Arial" w:cs="Arial"/>
          <w:b w:val="0"/>
          <w:bCs/>
          <w:sz w:val="24"/>
          <w:szCs w:val="24"/>
        </w:rPr>
        <w:t xml:space="preserve"> (See Hebrews 1:3 and Hebrews 10:12)</w:t>
      </w:r>
    </w:p>
    <w:p w14:paraId="7A8A7F6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E47B1B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F7ABFE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321FB9A" w14:textId="22B18451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3. What is the meaning of the word "minister' in this verse?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2.</w:t>
      </w:r>
    </w:p>
    <w:p w14:paraId="79BE4398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33419C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CDAF00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DBF6651" w14:textId="6E09AC5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4. What is the meaning of the word "sanctuary" and of what is the sanctuary the anti-type? What is the "true tabernacle”?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2.</w:t>
      </w:r>
    </w:p>
    <w:p w14:paraId="32C53108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51F6C04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23AF209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A63E404" w14:textId="2ED5E496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5. What is a High Priest ordained or appointed to do? What is the difference in gifts and sacrifices?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3.</w:t>
      </w:r>
    </w:p>
    <w:p w14:paraId="552F2F64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E39FA2E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13F6AE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8F643D1" w14:textId="7D161FCD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6. What did Christ offer?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3.</w:t>
      </w:r>
    </w:p>
    <w:p w14:paraId="7A947F7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DEAF091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91BB9BA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7B0E040" w14:textId="25127CBB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7. Why could Christ not act as High Priest on earth?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4.</w:t>
      </w:r>
    </w:p>
    <w:p w14:paraId="4797BC4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31E14FB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417B554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C9430AF" w14:textId="4B082C53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8. About what was Moses admonished or warned? Is this stronger than just telling him to build a tabernacle?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5. (See Exodus 25:40)</w:t>
      </w:r>
    </w:p>
    <w:p w14:paraId="4C1C62E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80AC34E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FF3788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64A4BF" w14:textId="77F9EBA5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9. Would building "according to the pattern" allow for substitutions or alterations? Where did Moses get his pattern?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5.</w:t>
      </w:r>
    </w:p>
    <w:p w14:paraId="1210FFF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13872A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D928AC4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9E259D8" w14:textId="194432FC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10. Of what ministry is the ministry of Christ "more excellent"?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6.</w:t>
      </w:r>
    </w:p>
    <w:p w14:paraId="5B9D88BC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5938943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805979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99499C7" w14:textId="7A8D31CD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11. What is a mediator? Was Moses a mediator? Does the Christian have more than one?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6. (See Galatians 3:19)</w:t>
      </w:r>
    </w:p>
    <w:p w14:paraId="74DC23A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C51D9D9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1F3B9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83ED172" w14:textId="7BABF7AA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12. If the first covenant had faults, why did God give it? If someone has false teeth, what does that say about his first teeth?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7. (See Romans 3:20)</w:t>
      </w:r>
    </w:p>
    <w:p w14:paraId="4CF5F35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84D37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B0DF3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870CF52" w14:textId="051A435C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13. Since the writer says "finding fault with them" could it be that God found fault with both the law and the people? Where is the quotation found in the </w:t>
      </w:r>
      <w:proofErr w:type="gramStart"/>
      <w:r w:rsidRPr="00430D89">
        <w:rPr>
          <w:rFonts w:ascii="Arial" w:hAnsi="Arial" w:cs="Arial"/>
          <w:b w:val="0"/>
          <w:bCs/>
          <w:sz w:val="24"/>
          <w:szCs w:val="24"/>
        </w:rPr>
        <w:t>Old testament</w:t>
      </w:r>
      <w:proofErr w:type="gramEnd"/>
      <w:r w:rsidRPr="00430D89">
        <w:rPr>
          <w:rFonts w:ascii="Arial" w:hAnsi="Arial" w:cs="Arial"/>
          <w:b w:val="0"/>
          <w:bCs/>
          <w:sz w:val="24"/>
          <w:szCs w:val="24"/>
        </w:rPr>
        <w:t xml:space="preserve">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8.</w:t>
      </w:r>
    </w:p>
    <w:p w14:paraId="1ACE646B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AEF1870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1896A09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FB5C418" w14:textId="43071ED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14. Does the covenant with “the house of Israel and the house of Judah" have a spiritual application to Christians?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8. (See Romans 9:6)</w:t>
      </w:r>
    </w:p>
    <w:p w14:paraId="0B30AAFB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51C25F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EA4DB4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B3B05B" w14:textId="6F8DA82D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15. What covenant is meant in this verse? Where was this covenant made?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9.</w:t>
      </w:r>
    </w:p>
    <w:p w14:paraId="5E81753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77A96E0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4FAC553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370D299" w14:textId="62CB9795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16. What fault did God find with those under that covenant? What happened to them to prove they disobeyed?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9.</w:t>
      </w:r>
    </w:p>
    <w:p w14:paraId="5A4C226E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D1B08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86EDBDA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FF510BC" w14:textId="3C7F9B4A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17. After what "days" are referred to here?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10.</w:t>
      </w:r>
    </w:p>
    <w:p w14:paraId="578FF4A1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8A8B9C0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BEADEDC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C7444CF" w14:textId="577437E9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18. Where were the laws of the Old Covenant written? Where does God put his laws under the New Covenant? Did all under the Old Covenant actually believe in God?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10.</w:t>
      </w:r>
    </w:p>
    <w:p w14:paraId="23809D7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8254655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907E086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E3D76FA" w14:textId="11D93051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19. What was necessary for someone to be admitted to the Old Covenant? Could a covenanted person grow up not knowing the Lord?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11.</w:t>
      </w:r>
    </w:p>
    <w:p w14:paraId="470A502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1B1C168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B55996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DEC0B78" w14:textId="519EDEAE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20. How could the writer say that under the New Covenant "all shall know me from the least to the greatest"?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11.</w:t>
      </w:r>
    </w:p>
    <w:p w14:paraId="5380D3C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048992A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C289203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B7647F1" w14:textId="42D1F693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21. What is one of the "better promises" of the New Covenant in this verse?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12.</w:t>
      </w:r>
    </w:p>
    <w:p w14:paraId="13B2D400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7BC99C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DF235B1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02C734" w14:textId="25DCB380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22. How does God deal with sinners who have been justified under the New Covenant?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12.</w:t>
      </w:r>
    </w:p>
    <w:p w14:paraId="15A0F221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A75A67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E80123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24708BE" w14:textId="6D84B7F9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t xml:space="preserve">23. How may we call Christ's covenant "new," when it is almost 2,000 years old?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13.</w:t>
      </w:r>
    </w:p>
    <w:p w14:paraId="3A272F2D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499623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116672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C942A48" w14:textId="75DE013D" w:rsidR="00584513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30D89">
        <w:rPr>
          <w:rFonts w:ascii="Arial" w:hAnsi="Arial" w:cs="Arial"/>
          <w:b w:val="0"/>
          <w:bCs/>
          <w:sz w:val="24"/>
          <w:szCs w:val="24"/>
        </w:rPr>
        <w:lastRenderedPageBreak/>
        <w:t xml:space="preserve">24. When did the Old Covenant end as a religious institution? When did it end as a civil institution? </w:t>
      </w:r>
      <w:r w:rsidR="00A93E8A" w:rsidRPr="00430D89">
        <w:rPr>
          <w:rFonts w:ascii="Arial" w:hAnsi="Arial" w:cs="Arial"/>
          <w:b w:val="0"/>
          <w:bCs/>
          <w:sz w:val="24"/>
          <w:szCs w:val="24"/>
        </w:rPr>
        <w:t>Verse</w:t>
      </w:r>
      <w:r w:rsidRPr="00430D89">
        <w:rPr>
          <w:rFonts w:ascii="Arial" w:hAnsi="Arial" w:cs="Arial"/>
          <w:b w:val="0"/>
          <w:bCs/>
          <w:sz w:val="24"/>
          <w:szCs w:val="24"/>
        </w:rPr>
        <w:t xml:space="preserve"> 13.</w:t>
      </w:r>
    </w:p>
    <w:p w14:paraId="5B270A8F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CCFA47" w14:textId="77777777" w:rsidR="002028FE" w:rsidRPr="00430D89" w:rsidRDefault="002028FE" w:rsidP="00430D89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2028FE" w:rsidRPr="0043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FE"/>
    <w:rsid w:val="000738CC"/>
    <w:rsid w:val="002028FE"/>
    <w:rsid w:val="00411ACF"/>
    <w:rsid w:val="00430D89"/>
    <w:rsid w:val="00746240"/>
    <w:rsid w:val="007F1979"/>
    <w:rsid w:val="00A93E8A"/>
    <w:rsid w:val="00B920DB"/>
    <w:rsid w:val="00BA6230"/>
    <w:rsid w:val="00CA27A1"/>
    <w:rsid w:val="00CE3EA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F896"/>
  <w15:chartTrackingRefBased/>
  <w15:docId w15:val="{B33E7684-C872-4B3D-88F2-7235F32C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2017-01-28T05:16:00Z</dcterms:created>
  <dcterms:modified xsi:type="dcterms:W3CDTF">2022-10-04T20:15:00Z</dcterms:modified>
</cp:coreProperties>
</file>