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C7DC" w14:textId="3364FD37" w:rsidR="00F64CF5" w:rsidRPr="004C28A2" w:rsidRDefault="00D715F4" w:rsidP="00E85A5A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</w:rPr>
        <w:t>Ques</w:t>
      </w:r>
      <w:r w:rsidR="00D861DF" w:rsidRPr="004C28A2">
        <w:rPr>
          <w:rFonts w:ascii="Arial" w:hAnsi="Arial" w:cs="Arial"/>
          <w:bCs/>
        </w:rPr>
        <w:t>tions on Luke</w:t>
      </w:r>
      <w:r w:rsidR="00176E11" w:rsidRPr="004C28A2">
        <w:rPr>
          <w:rFonts w:ascii="Arial" w:hAnsi="Arial" w:cs="Arial"/>
          <w:bCs/>
        </w:rPr>
        <w:t xml:space="preserve"> chapter </w:t>
      </w:r>
      <w:r w:rsidR="00444E63" w:rsidRPr="004C28A2">
        <w:rPr>
          <w:rFonts w:ascii="Arial" w:hAnsi="Arial" w:cs="Arial"/>
          <w:bCs/>
        </w:rPr>
        <w:t>5</w:t>
      </w:r>
    </w:p>
    <w:p w14:paraId="6A8DEAB5" w14:textId="77777777" w:rsidR="00D715F4" w:rsidRPr="004C28A2" w:rsidRDefault="00D715F4" w:rsidP="00E85A5A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61720CE7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Where is lake Gennesaret and by what </w:t>
      </w:r>
      <w:proofErr w:type="gramStart"/>
      <w:r w:rsidR="00F34CF9" w:rsidRPr="004C28A2">
        <w:rPr>
          <w:rFonts w:ascii="Arial" w:hAnsi="Arial" w:cs="Arial"/>
          <w:bCs/>
          <w:sz w:val="24"/>
          <w:szCs w:val="24"/>
        </w:rPr>
        <w:t>other</w:t>
      </w:r>
      <w:proofErr w:type="gramEnd"/>
      <w:r w:rsidR="00F34CF9" w:rsidRPr="004C28A2">
        <w:rPr>
          <w:rFonts w:ascii="Arial" w:hAnsi="Arial" w:cs="Arial"/>
          <w:bCs/>
          <w:sz w:val="24"/>
          <w:szCs w:val="24"/>
        </w:rPr>
        <w:t xml:space="preserve"> name is it called?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1-2.</w:t>
      </w:r>
    </w:p>
    <w:p w14:paraId="6F65E104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765442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8B40EC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464225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2.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Why did </w:t>
      </w:r>
      <w:proofErr w:type="gramStart"/>
      <w:r w:rsidR="00F34CF9" w:rsidRPr="004C28A2">
        <w:rPr>
          <w:rFonts w:ascii="Arial" w:hAnsi="Arial" w:cs="Arial"/>
          <w:bCs/>
          <w:sz w:val="24"/>
          <w:szCs w:val="24"/>
        </w:rPr>
        <w:t>Jesus</w:t>
      </w:r>
      <w:proofErr w:type="gramEnd"/>
      <w:r w:rsidR="00F34CF9" w:rsidRPr="004C28A2">
        <w:rPr>
          <w:rFonts w:ascii="Arial" w:hAnsi="Arial" w:cs="Arial"/>
          <w:bCs/>
          <w:sz w:val="24"/>
          <w:szCs w:val="24"/>
        </w:rPr>
        <w:t xml:space="preserve"> use Simon’s boat as a pulpit? </w:t>
      </w:r>
      <w:r w:rsidR="001D24EE" w:rsidRPr="004C28A2">
        <w:rPr>
          <w:rFonts w:ascii="Arial" w:hAnsi="Arial" w:cs="Arial"/>
          <w:bCs/>
          <w:sz w:val="24"/>
          <w:szCs w:val="24"/>
        </w:rPr>
        <w:t>Verse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3.</w:t>
      </w:r>
    </w:p>
    <w:p w14:paraId="1764904A" w14:textId="77777777" w:rsidR="00CA5488" w:rsidRPr="004C28A2" w:rsidRDefault="00CA5488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0015DE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5394DB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8259AB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3.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Did fishermen usually fish in the daytime and out in the deep?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4-5.</w:t>
      </w:r>
    </w:p>
    <w:p w14:paraId="56B6D33B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D25DAB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603DCB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2F51F7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4.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What sort of miracle would it take to impress fishermen and how would this incident qualify?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6-7.</w:t>
      </w:r>
    </w:p>
    <w:p w14:paraId="5C683391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8F1C6A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41E713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4A9233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5.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What caused Peter and the other disciples to feel so weak and sinful?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8-9.</w:t>
      </w:r>
    </w:p>
    <w:p w14:paraId="5FD7A79C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45F9E4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908115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B4FA24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6.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What did Jesus say to reassure the disciples and what was their response?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10-11.</w:t>
      </w:r>
    </w:p>
    <w:p w14:paraId="6DED060D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0E0BCC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E75A50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809AA9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7.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It is argued that anyone touching a leper was defiled until evening. Was Jesus defiled by the touch of the leper? If not, why not?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12-13.</w:t>
      </w:r>
    </w:p>
    <w:p w14:paraId="08BA18F1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65B9D54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AFA02A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A066BD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8.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Who was responsible for publishing news about the leper’s healing, and causing Jesus’ work to be hindered by great crowds?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4B5483" w:rsidRPr="004C28A2">
        <w:rPr>
          <w:rFonts w:ascii="Arial" w:hAnsi="Arial" w:cs="Arial"/>
          <w:bCs/>
          <w:sz w:val="24"/>
          <w:szCs w:val="24"/>
        </w:rPr>
        <w:t xml:space="preserve"> 14-15. (See Mark 1:45)</w:t>
      </w:r>
    </w:p>
    <w:p w14:paraId="1B9247B0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D4FB69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6BDC821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B383CA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9.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How was Jesus’ reaction to the multitudes coming different from the celebrities today? </w:t>
      </w:r>
      <w:r w:rsidR="001D24EE" w:rsidRPr="004C28A2">
        <w:rPr>
          <w:rFonts w:ascii="Arial" w:hAnsi="Arial" w:cs="Arial"/>
          <w:bCs/>
          <w:sz w:val="24"/>
          <w:szCs w:val="24"/>
        </w:rPr>
        <w:t>Verse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16.</w:t>
      </w:r>
    </w:p>
    <w:p w14:paraId="16D3A225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001D0A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66D9EE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C35C60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10.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Was Jesus’ power to heal curtailed at all by the presence of doctors of the law?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17-18.</w:t>
      </w:r>
    </w:p>
    <w:p w14:paraId="3CBB8B58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DD78DA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71FA6B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A0AFB1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11.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How did the men get the palsied man through the crowd to Jesus? </w:t>
      </w:r>
      <w:r w:rsidR="001D24EE" w:rsidRPr="004C28A2">
        <w:rPr>
          <w:rFonts w:ascii="Arial" w:hAnsi="Arial" w:cs="Arial"/>
          <w:bCs/>
          <w:sz w:val="24"/>
          <w:szCs w:val="24"/>
        </w:rPr>
        <w:t>Verse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19.</w:t>
      </w:r>
    </w:p>
    <w:p w14:paraId="2A80FB75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3B8F65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F8F201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68E1CF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12.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Can you think of anyone else before this time who had been pardoned by the authoritative statement of fleshly lips?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20-21.</w:t>
      </w:r>
    </w:p>
    <w:p w14:paraId="6BABAD0B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1A8019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B117B8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E7E979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13.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What question did Jesus pose to the unspoken thoughts he perceived in the Scribes and Pharisees?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22-23.</w:t>
      </w:r>
    </w:p>
    <w:p w14:paraId="5EF4BC12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DFD4B4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EFF93F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39C978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14.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Tell how Jesus proved he had power to forgive sins, what happened to the palsied man, and what the reaction of those present was.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24-26.</w:t>
      </w:r>
    </w:p>
    <w:p w14:paraId="1EF2C36F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402DB3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260497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48B0984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15.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By what name is Levi better known and how did he respond to Jesus’ call?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27-28.</w:t>
      </w:r>
    </w:p>
    <w:p w14:paraId="14F9060A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69757E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CD1DAA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F7FA1E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16.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What was the objection of the Scribes and Pharisees against Jesus’ disciples at the feast?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29-30.</w:t>
      </w:r>
    </w:p>
    <w:p w14:paraId="7743384C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D3AEEC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EA828E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9F4DDE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17.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How did Jesus justify his attendance at a feast where sinners were present?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31-32.</w:t>
      </w:r>
    </w:p>
    <w:p w14:paraId="107AEDAE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FCF03F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997807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9E87E6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18.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What inconsistency did the Scribes and Pharisees think they saw in Jesus’ disciples when compared with their disciples and John’s? </w:t>
      </w:r>
      <w:r w:rsidR="001D24EE" w:rsidRPr="004C28A2">
        <w:rPr>
          <w:rFonts w:ascii="Arial" w:hAnsi="Arial" w:cs="Arial"/>
          <w:bCs/>
          <w:sz w:val="24"/>
          <w:szCs w:val="24"/>
        </w:rPr>
        <w:t>Verse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33.</w:t>
      </w:r>
    </w:p>
    <w:p w14:paraId="0ED056DA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A0A9EE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A40D44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9DC291" w14:textId="6872DCC8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19.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Why did Jesus’ disciples not fast, according to </w:t>
      </w:r>
      <w:r w:rsidR="004C28A2">
        <w:rPr>
          <w:rFonts w:ascii="Arial" w:hAnsi="Arial" w:cs="Arial"/>
          <w:bCs/>
          <w:sz w:val="24"/>
          <w:szCs w:val="24"/>
        </w:rPr>
        <w:t>H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im, and when would they fast?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34-35.</w:t>
      </w:r>
    </w:p>
    <w:p w14:paraId="5A3E1ED9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32536F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1B792AE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82F063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20.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Why wouldn’t men put a new piece on an old garment as a patch? </w:t>
      </w:r>
      <w:r w:rsidR="001D24EE" w:rsidRPr="004C28A2">
        <w:rPr>
          <w:rFonts w:ascii="Arial" w:hAnsi="Arial" w:cs="Arial"/>
          <w:bCs/>
          <w:sz w:val="24"/>
          <w:szCs w:val="24"/>
        </w:rPr>
        <w:t>Verse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36.</w:t>
      </w:r>
    </w:p>
    <w:p w14:paraId="5C4CAAE7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454ED1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ED54CE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DB5B79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21.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Why not put new wine in old bottles? </w:t>
      </w:r>
      <w:r w:rsidR="001D24EE" w:rsidRPr="004C28A2">
        <w:rPr>
          <w:rFonts w:ascii="Arial" w:hAnsi="Arial" w:cs="Arial"/>
          <w:bCs/>
          <w:sz w:val="24"/>
          <w:szCs w:val="24"/>
        </w:rPr>
        <w:t>Verse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37.</w:t>
      </w:r>
    </w:p>
    <w:p w14:paraId="5250F584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E7AA83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852A1A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ACD801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22.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What happens when new wine is put in new bottles? </w:t>
      </w:r>
      <w:r w:rsidR="001D24EE" w:rsidRPr="004C28A2">
        <w:rPr>
          <w:rFonts w:ascii="Arial" w:hAnsi="Arial" w:cs="Arial"/>
          <w:bCs/>
          <w:sz w:val="24"/>
          <w:szCs w:val="24"/>
        </w:rPr>
        <w:t>Verse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38.</w:t>
      </w:r>
    </w:p>
    <w:p w14:paraId="74E74673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8695EF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32E67D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C11C22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23.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Why would someone not prefer new wine? </w:t>
      </w:r>
      <w:r w:rsidR="001D24EE" w:rsidRPr="004C28A2">
        <w:rPr>
          <w:rFonts w:ascii="Arial" w:hAnsi="Arial" w:cs="Arial"/>
          <w:bCs/>
          <w:sz w:val="24"/>
          <w:szCs w:val="24"/>
        </w:rPr>
        <w:t>Verse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39.</w:t>
      </w:r>
    </w:p>
    <w:p w14:paraId="73610C34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1E2E82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EB28BD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86A9B7" w14:textId="2D53E26A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28A2">
        <w:rPr>
          <w:rFonts w:ascii="Arial" w:hAnsi="Arial" w:cs="Arial"/>
          <w:bCs/>
          <w:sz w:val="24"/>
          <w:szCs w:val="24"/>
        </w:rPr>
        <w:t xml:space="preserve">24. 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How do Jesus’ answers show </w:t>
      </w:r>
      <w:r w:rsidR="00B7389D">
        <w:rPr>
          <w:rFonts w:ascii="Arial" w:hAnsi="Arial" w:cs="Arial"/>
          <w:bCs/>
          <w:sz w:val="24"/>
          <w:szCs w:val="24"/>
        </w:rPr>
        <w:t>H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is understanding of John’s disciples’ preference for the old ways? </w:t>
      </w:r>
      <w:r w:rsidR="001D24EE" w:rsidRPr="004C28A2">
        <w:rPr>
          <w:rFonts w:ascii="Arial" w:hAnsi="Arial" w:cs="Arial"/>
          <w:bCs/>
          <w:sz w:val="24"/>
          <w:szCs w:val="24"/>
        </w:rPr>
        <w:t>Verses</w:t>
      </w:r>
      <w:r w:rsidR="00F34CF9" w:rsidRPr="004C28A2">
        <w:rPr>
          <w:rFonts w:ascii="Arial" w:hAnsi="Arial" w:cs="Arial"/>
          <w:bCs/>
          <w:sz w:val="24"/>
          <w:szCs w:val="24"/>
        </w:rPr>
        <w:t xml:space="preserve"> 36-39.</w:t>
      </w:r>
    </w:p>
    <w:p w14:paraId="022976CD" w14:textId="77777777" w:rsidR="00D715F4" w:rsidRPr="004C28A2" w:rsidRDefault="00D715F4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BF351F" w14:textId="77777777" w:rsidR="003E1AB5" w:rsidRPr="004C28A2" w:rsidRDefault="003E1AB5" w:rsidP="000D242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3E1AB5" w:rsidRPr="004C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0D2426"/>
    <w:rsid w:val="00176E11"/>
    <w:rsid w:val="001D24EE"/>
    <w:rsid w:val="001F34C8"/>
    <w:rsid w:val="002D1B87"/>
    <w:rsid w:val="003205A2"/>
    <w:rsid w:val="00394BAD"/>
    <w:rsid w:val="003E1AB5"/>
    <w:rsid w:val="00434218"/>
    <w:rsid w:val="00444E63"/>
    <w:rsid w:val="004B5483"/>
    <w:rsid w:val="004C28A2"/>
    <w:rsid w:val="005E0B36"/>
    <w:rsid w:val="00821C1E"/>
    <w:rsid w:val="00B7389D"/>
    <w:rsid w:val="00BA3074"/>
    <w:rsid w:val="00CA5488"/>
    <w:rsid w:val="00CD295E"/>
    <w:rsid w:val="00D715F4"/>
    <w:rsid w:val="00D861DF"/>
    <w:rsid w:val="00E4576B"/>
    <w:rsid w:val="00E50401"/>
    <w:rsid w:val="00E85A5A"/>
    <w:rsid w:val="00ED2679"/>
    <w:rsid w:val="00F23DC6"/>
    <w:rsid w:val="00F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1D0E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8</cp:revision>
  <dcterms:created xsi:type="dcterms:W3CDTF">2014-09-20T21:59:00Z</dcterms:created>
  <dcterms:modified xsi:type="dcterms:W3CDTF">2022-10-04T17:03:00Z</dcterms:modified>
</cp:coreProperties>
</file>