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2A6D" w14:textId="77777777" w:rsidR="00F64CF5" w:rsidRPr="00D67870" w:rsidRDefault="00D715F4" w:rsidP="00E85A5A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</w:rPr>
        <w:t>Ques</w:t>
      </w:r>
      <w:r w:rsidR="00D861DF" w:rsidRPr="00D67870">
        <w:rPr>
          <w:rFonts w:ascii="Arial" w:hAnsi="Arial" w:cs="Arial"/>
          <w:bCs/>
        </w:rPr>
        <w:t>tions on Luke</w:t>
      </w:r>
      <w:r w:rsidR="00176E11" w:rsidRPr="00D67870">
        <w:rPr>
          <w:rFonts w:ascii="Arial" w:hAnsi="Arial" w:cs="Arial"/>
          <w:bCs/>
        </w:rPr>
        <w:t xml:space="preserve"> chapter </w:t>
      </w:r>
      <w:r w:rsidR="001A78EF" w:rsidRPr="00D67870">
        <w:rPr>
          <w:rFonts w:ascii="Arial" w:hAnsi="Arial" w:cs="Arial"/>
          <w:bCs/>
        </w:rPr>
        <w:t>8</w:t>
      </w:r>
    </w:p>
    <w:p w14:paraId="3C69606E" w14:textId="77777777" w:rsidR="00D715F4" w:rsidRPr="00D67870" w:rsidRDefault="00D715F4" w:rsidP="00E85A5A">
      <w:pPr>
        <w:spacing w:before="200" w:after="200"/>
        <w:rPr>
          <w:rFonts w:ascii="Arial" w:hAnsi="Arial" w:cs="Arial"/>
          <w:bCs/>
          <w:sz w:val="24"/>
          <w:szCs w:val="24"/>
        </w:rPr>
      </w:pPr>
    </w:p>
    <w:p w14:paraId="31A524B8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1.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What phrase in these verses explains how Jesus and the disciples were able to devote themselves so completely to their work?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1-3.</w:t>
      </w:r>
    </w:p>
    <w:p w14:paraId="277E68A2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80D4C3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46F025F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1BAE5EF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2.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What were the four places the seed fell in the parable Jesus related?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4-8.</w:t>
      </w:r>
    </w:p>
    <w:p w14:paraId="4A13B91F" w14:textId="77777777" w:rsidR="00CA5488" w:rsidRPr="00D67870" w:rsidRDefault="00CA5488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1B1B60C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9A1D7C1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0DEE872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3.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Why did Jesus teach in parables?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9-10.</w:t>
      </w:r>
    </w:p>
    <w:p w14:paraId="62883561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E74AD85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D3194A4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22042CC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4.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What is the seed that is sown and what is the wayside soil?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11-12.</w:t>
      </w:r>
    </w:p>
    <w:p w14:paraId="5AAF899D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B3F2F78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0CC37E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EB49BC2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5.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Why do those on the rock fall away? </w:t>
      </w:r>
      <w:r w:rsidR="00B20A7B" w:rsidRPr="00D67870">
        <w:rPr>
          <w:rFonts w:ascii="Arial" w:hAnsi="Arial" w:cs="Arial"/>
          <w:bCs/>
          <w:sz w:val="24"/>
          <w:szCs w:val="24"/>
        </w:rPr>
        <w:t>Verse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13.</w:t>
      </w:r>
    </w:p>
    <w:p w14:paraId="11C812EF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38B09CE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803F967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83CEE4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6.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Why does the seed that fell among thorns bring no fruit to perfection? </w:t>
      </w:r>
      <w:r w:rsidR="00B20A7B" w:rsidRPr="00D67870">
        <w:rPr>
          <w:rFonts w:ascii="Arial" w:hAnsi="Arial" w:cs="Arial"/>
          <w:bCs/>
          <w:sz w:val="24"/>
          <w:szCs w:val="24"/>
        </w:rPr>
        <w:t>Verse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14.</w:t>
      </w:r>
    </w:p>
    <w:p w14:paraId="6AA4DEF0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2097C6C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0F70FE7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129F480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lastRenderedPageBreak/>
        <w:t xml:space="preserve">7.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What quality is represented by the good ground? </w:t>
      </w:r>
      <w:r w:rsidR="00B20A7B" w:rsidRPr="00D67870">
        <w:rPr>
          <w:rFonts w:ascii="Arial" w:hAnsi="Arial" w:cs="Arial"/>
          <w:bCs/>
          <w:sz w:val="24"/>
          <w:szCs w:val="24"/>
        </w:rPr>
        <w:t>Verse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15.</w:t>
      </w:r>
    </w:p>
    <w:p w14:paraId="31959556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28EDEFB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E0D1BC0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7EE630C" w14:textId="1AE2B77A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8.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Although Jesus is now guarded in </w:t>
      </w:r>
      <w:r w:rsidR="00D67870">
        <w:rPr>
          <w:rFonts w:ascii="Arial" w:hAnsi="Arial" w:cs="Arial"/>
          <w:bCs/>
          <w:sz w:val="24"/>
          <w:szCs w:val="24"/>
        </w:rPr>
        <w:t>H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is teaching, what will ultimately happen?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16-18.</w:t>
      </w:r>
    </w:p>
    <w:p w14:paraId="3F5ABC72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6FC2946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C81D52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219CA27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9.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How do we become spiritual children of God and become related to Christ?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19-21.</w:t>
      </w:r>
    </w:p>
    <w:p w14:paraId="226CFB35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9EDED34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7B1D2A2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EA7C87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10.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What was the “jeopardy” that threatened the disciples?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22-23.</w:t>
      </w:r>
    </w:p>
    <w:p w14:paraId="3DB7FB32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2C70D3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F12952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BCADA06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11.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Although the disciples’ faith was weak, what is the evidence that they had some faith?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24-25.</w:t>
      </w:r>
    </w:p>
    <w:p w14:paraId="501AEA9A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3A6FF4C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89CC8EC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1D4D60F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12.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On which side of the Sea of Galilee was Gadara?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26-27.</w:t>
      </w:r>
    </w:p>
    <w:p w14:paraId="7D24CC7F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7C6162E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4DA7DE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F2DE297" w14:textId="5E873AAF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13.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What did Jesus do that caused the demon-possessed man to </w:t>
      </w:r>
      <w:r w:rsidR="00D67870" w:rsidRPr="00D67870">
        <w:rPr>
          <w:rFonts w:ascii="Arial" w:hAnsi="Arial" w:cs="Arial"/>
          <w:bCs/>
          <w:sz w:val="24"/>
          <w:szCs w:val="24"/>
        </w:rPr>
        <w:t>say,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“torment me not”?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28-29.</w:t>
      </w:r>
    </w:p>
    <w:p w14:paraId="3E5A86C2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1F09A64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65FC6F7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360ED5C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14.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Where is “the deep,” the place the demons did not want to go?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30-31.</w:t>
      </w:r>
    </w:p>
    <w:p w14:paraId="487ED789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1F78F0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36F64AE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3764AB7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15.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What do you think the ones who fed the swine told others about the incident they witnessed?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32-34.</w:t>
      </w:r>
    </w:p>
    <w:p w14:paraId="2C1D30B7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6E294F9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7A1302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F382BFC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16.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Fear is mentioned twice in these verses. What was the cause of the fear?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35-37.</w:t>
      </w:r>
    </w:p>
    <w:p w14:paraId="28FC50EB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2B91046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0B24384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1D502FC" w14:textId="1C49C0B6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17.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What did Jesus want the restored man to do instead of going with </w:t>
      </w:r>
      <w:r w:rsidR="00D67870">
        <w:rPr>
          <w:rFonts w:ascii="Arial" w:hAnsi="Arial" w:cs="Arial"/>
          <w:bCs/>
          <w:sz w:val="24"/>
          <w:szCs w:val="24"/>
        </w:rPr>
        <w:t>H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im?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38-40.</w:t>
      </w:r>
    </w:p>
    <w:p w14:paraId="33E043D5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D970464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5904B24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B9F839C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18.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What was the reason that Jesus could not immediately go with Jairus?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41-42.</w:t>
      </w:r>
    </w:p>
    <w:p w14:paraId="6188E836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C415939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208D857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8606C61" w14:textId="54461FDA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19.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How did Jesus know someone touched </w:t>
      </w:r>
      <w:r w:rsidR="00D67870">
        <w:rPr>
          <w:rFonts w:ascii="Arial" w:hAnsi="Arial" w:cs="Arial"/>
          <w:bCs/>
          <w:sz w:val="24"/>
          <w:szCs w:val="24"/>
        </w:rPr>
        <w:t>H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im for healing?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43-46.</w:t>
      </w:r>
    </w:p>
    <w:p w14:paraId="662A98DB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36FEAD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D4E2A7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D07F62A" w14:textId="4BD123C1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20.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What did Jesus do to let the woman know that her healing was not wrought without </w:t>
      </w:r>
      <w:r w:rsidR="00D67870">
        <w:rPr>
          <w:rFonts w:ascii="Arial" w:hAnsi="Arial" w:cs="Arial"/>
          <w:bCs/>
          <w:sz w:val="24"/>
          <w:szCs w:val="24"/>
        </w:rPr>
        <w:t>H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is will?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47-48.</w:t>
      </w:r>
    </w:p>
    <w:p w14:paraId="557B6666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A143948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4E68460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715594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21.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What words from Jesus revived the ruler’s faith?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49-50.</w:t>
      </w:r>
    </w:p>
    <w:p w14:paraId="78ECEE99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48A49A3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837B4FA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C26AE97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22.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For what other person did Jesus describe death as sleeping, using figurative language?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51-52.</w:t>
      </w:r>
    </w:p>
    <w:p w14:paraId="0304B38C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668A96B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8386A7A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759BDCA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23.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Do you think the mourners were more interested in seeing the daughter raised or earning their funeral wages?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53-54.</w:t>
      </w:r>
    </w:p>
    <w:p w14:paraId="18D29E57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3112CAC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EB9DC0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E0F8B5D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67870">
        <w:rPr>
          <w:rFonts w:ascii="Arial" w:hAnsi="Arial" w:cs="Arial"/>
          <w:bCs/>
          <w:sz w:val="24"/>
          <w:szCs w:val="24"/>
        </w:rPr>
        <w:t xml:space="preserve">24. 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James describes death as the body without the spirit, so how does Luke describe the damsel’s life being restored? </w:t>
      </w:r>
      <w:r w:rsidR="00B20A7B" w:rsidRPr="00D67870">
        <w:rPr>
          <w:rFonts w:ascii="Arial" w:hAnsi="Arial" w:cs="Arial"/>
          <w:bCs/>
          <w:sz w:val="24"/>
          <w:szCs w:val="24"/>
        </w:rPr>
        <w:t>Verses</w:t>
      </w:r>
      <w:r w:rsidR="00402709" w:rsidRPr="00D67870">
        <w:rPr>
          <w:rFonts w:ascii="Arial" w:hAnsi="Arial" w:cs="Arial"/>
          <w:bCs/>
          <w:sz w:val="24"/>
          <w:szCs w:val="24"/>
        </w:rPr>
        <w:t xml:space="preserve"> 55-56.</w:t>
      </w:r>
    </w:p>
    <w:p w14:paraId="35626CF7" w14:textId="77777777" w:rsidR="00D715F4" w:rsidRPr="00D67870" w:rsidRDefault="00D715F4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BFB1514" w14:textId="77777777" w:rsidR="00936131" w:rsidRPr="00D67870" w:rsidRDefault="00936131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6DE2AC9" w14:textId="77777777" w:rsidR="00D67870" w:rsidRPr="00D67870" w:rsidRDefault="00D67870" w:rsidP="002174CB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D67870" w:rsidRPr="00D6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C3223"/>
    <w:rsid w:val="00176E11"/>
    <w:rsid w:val="001A78EF"/>
    <w:rsid w:val="001F34C8"/>
    <w:rsid w:val="002174CB"/>
    <w:rsid w:val="002D1B87"/>
    <w:rsid w:val="003205A2"/>
    <w:rsid w:val="00394BAD"/>
    <w:rsid w:val="00402709"/>
    <w:rsid w:val="00434218"/>
    <w:rsid w:val="005E0B36"/>
    <w:rsid w:val="00821C1E"/>
    <w:rsid w:val="00936131"/>
    <w:rsid w:val="00B20A7B"/>
    <w:rsid w:val="00BA3074"/>
    <w:rsid w:val="00CA5488"/>
    <w:rsid w:val="00CD295E"/>
    <w:rsid w:val="00D67870"/>
    <w:rsid w:val="00D715F4"/>
    <w:rsid w:val="00D861DF"/>
    <w:rsid w:val="00E4576B"/>
    <w:rsid w:val="00E50401"/>
    <w:rsid w:val="00E85A5A"/>
    <w:rsid w:val="00ED2679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9911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6</cp:revision>
  <dcterms:created xsi:type="dcterms:W3CDTF">2014-09-22T20:08:00Z</dcterms:created>
  <dcterms:modified xsi:type="dcterms:W3CDTF">2022-10-04T17:02:00Z</dcterms:modified>
</cp:coreProperties>
</file>