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1C19" w14:textId="77777777" w:rsidR="00F64CF5" w:rsidRPr="00EB49F5" w:rsidRDefault="00D715F4" w:rsidP="00E85A5A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</w:rPr>
        <w:t>Ques</w:t>
      </w:r>
      <w:r w:rsidR="00D861DF" w:rsidRPr="00EB49F5">
        <w:rPr>
          <w:rFonts w:ascii="Arial" w:hAnsi="Arial" w:cs="Arial"/>
          <w:bCs/>
        </w:rPr>
        <w:t>tions on Luke</w:t>
      </w:r>
      <w:r w:rsidR="00176E11" w:rsidRPr="00EB49F5">
        <w:rPr>
          <w:rFonts w:ascii="Arial" w:hAnsi="Arial" w:cs="Arial"/>
          <w:bCs/>
        </w:rPr>
        <w:t xml:space="preserve"> chapter </w:t>
      </w:r>
      <w:r w:rsidR="00946CBB" w:rsidRPr="00EB49F5">
        <w:rPr>
          <w:rFonts w:ascii="Arial" w:hAnsi="Arial" w:cs="Arial"/>
          <w:bCs/>
        </w:rPr>
        <w:t>9</w:t>
      </w:r>
    </w:p>
    <w:p w14:paraId="3B9DB75C" w14:textId="77777777" w:rsidR="00D715F4" w:rsidRPr="00EB49F5" w:rsidRDefault="00D715F4" w:rsidP="00E85A5A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2C901AD1" w14:textId="0BD77014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Had the disciples received the Holy Spirit </w:t>
      </w:r>
      <w:r w:rsidR="00EB49F5" w:rsidRPr="00EB49F5">
        <w:rPr>
          <w:rFonts w:ascii="Arial" w:hAnsi="Arial" w:cs="Arial"/>
          <w:bCs/>
          <w:sz w:val="24"/>
          <w:szCs w:val="24"/>
        </w:rPr>
        <w:t>now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1.</w:t>
      </w:r>
      <w:r w:rsidR="00183399" w:rsidRPr="00EB49F5">
        <w:rPr>
          <w:rFonts w:ascii="Arial" w:hAnsi="Arial" w:cs="Arial"/>
          <w:bCs/>
          <w:sz w:val="24"/>
          <w:szCs w:val="24"/>
        </w:rPr>
        <w:t xml:space="preserve"> (See John 7:39 and Acts 2:1-4)</w:t>
      </w:r>
    </w:p>
    <w:p w14:paraId="2F6187F6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A9BF82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24C19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23456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was the mission of the disciples in this third circuit of Galilee?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2.</w:t>
      </w:r>
    </w:p>
    <w:p w14:paraId="072B2757" w14:textId="77777777" w:rsidR="00CA5488" w:rsidRPr="00EB49F5" w:rsidRDefault="00CA5488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90E5B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C8437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D009DC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were the disciples to take on their journey?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3.</w:t>
      </w:r>
    </w:p>
    <w:p w14:paraId="7B172585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074F0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6FDF84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DE9D3A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were Jesus’ instructions to the disciples about the places where they stayed on their journey?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4.</w:t>
      </w:r>
    </w:p>
    <w:p w14:paraId="72427E7A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FB084D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7A671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D18D3C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5.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If the disciples were rejected, what were they to do?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5.</w:t>
      </w:r>
    </w:p>
    <w:p w14:paraId="14241343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03AA5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AB6E0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A8DDE2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6.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did the disciples do when they left Jesus?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6.</w:t>
      </w:r>
    </w:p>
    <w:p w14:paraId="2A54EAC3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BF1582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A8C77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F8CC4A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7.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Why was Herod the tetrarch perplexed about the identity of Jesus?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7-8.</w:t>
      </w:r>
    </w:p>
    <w:p w14:paraId="67C2053A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4F73D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1AC21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93AEF0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8.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would be the reason Herod might not think Jesus was John?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9.</w:t>
      </w:r>
    </w:p>
    <w:p w14:paraId="1DAAFFD6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2575A1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1E86DD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28C345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9.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Why did Jesus take the apostles to a distant place?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183399" w:rsidRPr="00EB49F5">
        <w:rPr>
          <w:rFonts w:ascii="Arial" w:hAnsi="Arial" w:cs="Arial"/>
          <w:bCs/>
          <w:sz w:val="24"/>
          <w:szCs w:val="24"/>
        </w:rPr>
        <w:t xml:space="preserve"> 10. (See Mark 6:31)</w:t>
      </w:r>
    </w:p>
    <w:p w14:paraId="38D818FD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438377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17591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C2115E" w14:textId="22EE987C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10.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Although it was not the object of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is mission, what did Jesus do when the people followed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im?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11.</w:t>
      </w:r>
    </w:p>
    <w:p w14:paraId="0C20EB3D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ED3D74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5B711E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0F6DE8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11.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was the disciples’ solution for a place for the multitude to stay and have something to eat?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13.</w:t>
      </w:r>
    </w:p>
    <w:p w14:paraId="7EF8273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060D5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3B068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76DBF5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12.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Why was it short-sighted for the disciples to think only of buying food?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13.</w:t>
      </w:r>
    </w:p>
    <w:p w14:paraId="61E1418F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9CF8F2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072844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A09610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13.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How do you think the gospel writers knew how many people Jesus fed?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14.</w:t>
      </w:r>
    </w:p>
    <w:p w14:paraId="6AA9CA16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BAABE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6069D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C96985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14.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Can you think of two examples in what Jesus did that we should emulate?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16-17.</w:t>
      </w:r>
    </w:p>
    <w:p w14:paraId="7CE1FC4A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988F1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B5D731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0D6657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15.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This is obviously the scene at Caesarea Philippi. What do we learn from Luke about Jesus’ reason for being there?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18.</w:t>
      </w:r>
    </w:p>
    <w:p w14:paraId="2F1BF50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946DE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482421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9F0C90" w14:textId="172E35AC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16.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was the disciples’ answer to Jesus’ question about what the people were saying about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im?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19.</w:t>
      </w:r>
    </w:p>
    <w:p w14:paraId="29B1AC7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32BF0E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D843C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AD9610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17.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Do you think Peter gave his opinion or stated what he believed to be a fact?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20.</w:t>
      </w:r>
    </w:p>
    <w:p w14:paraId="7262E36A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BB402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99390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2E0DCC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18. </w:t>
      </w:r>
      <w:r w:rsidR="00434660" w:rsidRPr="00EB49F5">
        <w:rPr>
          <w:rFonts w:ascii="Arial" w:hAnsi="Arial" w:cs="Arial"/>
          <w:bCs/>
          <w:sz w:val="24"/>
          <w:szCs w:val="24"/>
        </w:rPr>
        <w:t>Do you think Jesus charged the disciples to tell no man that Jesus was the Christ because: (a) the people were not ready to receive it; (b) because the disciples were unprepared to proclaim it; or (c) both (a) and (b)?</w:t>
      </w:r>
    </w:p>
    <w:p w14:paraId="56D42AC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7A85DD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6E3A24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B93C2A" w14:textId="0A4AD861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does Jesus predict about what will happen to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im at the hands of the elders, chief priests, and scribes?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22.</w:t>
      </w:r>
    </w:p>
    <w:p w14:paraId="4345DCDE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3700A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21A00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04E258" w14:textId="7BFD0FFD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20.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three things does </w:t>
      </w:r>
      <w:proofErr w:type="gramStart"/>
      <w:r w:rsidR="00434660" w:rsidRPr="00EB49F5">
        <w:rPr>
          <w:rFonts w:ascii="Arial" w:hAnsi="Arial" w:cs="Arial"/>
          <w:bCs/>
          <w:sz w:val="24"/>
          <w:szCs w:val="24"/>
        </w:rPr>
        <w:t>Jesus</w:t>
      </w:r>
      <w:proofErr w:type="gramEnd"/>
      <w:r w:rsidR="00434660" w:rsidRPr="00EB49F5">
        <w:rPr>
          <w:rFonts w:ascii="Arial" w:hAnsi="Arial" w:cs="Arial"/>
          <w:bCs/>
          <w:sz w:val="24"/>
          <w:szCs w:val="24"/>
        </w:rPr>
        <w:t xml:space="preserve"> demand of those who would follow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im?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23.</w:t>
      </w:r>
    </w:p>
    <w:p w14:paraId="3A6C0D7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4DF46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A639F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0B4A38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21. 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What does Jesus say will happen to the one who loses his life for Jesus’ sake?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434660" w:rsidRPr="00EB49F5">
        <w:rPr>
          <w:rFonts w:ascii="Arial" w:hAnsi="Arial" w:cs="Arial"/>
          <w:bCs/>
          <w:sz w:val="24"/>
          <w:szCs w:val="24"/>
        </w:rPr>
        <w:t xml:space="preserve"> 24.</w:t>
      </w:r>
    </w:p>
    <w:p w14:paraId="672B1FE2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72FD43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6ADD3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B553C8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22.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Why wouldn’t it be an advantage to gain the whole world?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25.</w:t>
      </w:r>
    </w:p>
    <w:p w14:paraId="1F5C0077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8AA2C8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93AC6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4A75F1" w14:textId="692F6986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23.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What will Jesus’ attitude be when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e comes in glory toward those who are ashamed of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is words?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26.</w:t>
      </w:r>
    </w:p>
    <w:p w14:paraId="7B9B55B2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3381E2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0A6417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AE878B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24.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Are some of the apostles still living or has the kingdom of God come?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27.</w:t>
      </w:r>
    </w:p>
    <w:p w14:paraId="2792BA63" w14:textId="77777777" w:rsidR="00D715F4" w:rsidRPr="00EB49F5" w:rsidRDefault="00D715F4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0535BE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EB8254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F3B539" w14:textId="4C344CEC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25.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Why did Jesus go up into the mountain and what happened when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e did?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28-29.</w:t>
      </w:r>
    </w:p>
    <w:p w14:paraId="127C03FB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B17778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4114C7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C6FC7E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26.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Who were the two men who appeared with Jesus in glory and about what were they talking?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30-31.</w:t>
      </w:r>
    </w:p>
    <w:p w14:paraId="28D164B0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10719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E30D98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8D423A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27.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What was Peter’s suggestion and what was wrong with it?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32-33.</w:t>
      </w:r>
    </w:p>
    <w:p w14:paraId="3032AC3F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06CC6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DD156A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8B569A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28.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What lesson do you think God intended for Peter and all others to get?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34-35.</w:t>
      </w:r>
    </w:p>
    <w:p w14:paraId="4E863CA5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D1529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5A6418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BE9C27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29.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Why do you suppose the disciples didn’t tell the people who met them about the wonderful thing they saw on the mountain?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36-37.</w:t>
      </w:r>
    </w:p>
    <w:p w14:paraId="407936D2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38E80A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2A81A0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BBC798" w14:textId="0D77CA36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30.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What disease is suggested to your mind by the physical ailments produced by the demon that possessed the father’s son?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38-39.</w:t>
      </w:r>
    </w:p>
    <w:p w14:paraId="7EE4DE6B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35A4A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FAAF8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2D8AFE" w14:textId="41687DF6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31.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Do you think Jesus addressed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is rebuke to the disciples alone over their failure to cast out the demon or to their whole multitude because of their unbelief?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3A12CF" w:rsidRPr="00EB49F5">
        <w:rPr>
          <w:rFonts w:ascii="Arial" w:hAnsi="Arial" w:cs="Arial"/>
          <w:bCs/>
          <w:sz w:val="24"/>
          <w:szCs w:val="24"/>
        </w:rPr>
        <w:t xml:space="preserve"> </w:t>
      </w:r>
      <w:r w:rsidR="00A26CD3" w:rsidRPr="00EB49F5">
        <w:rPr>
          <w:rFonts w:ascii="Arial" w:hAnsi="Arial" w:cs="Arial"/>
          <w:bCs/>
          <w:sz w:val="24"/>
          <w:szCs w:val="24"/>
        </w:rPr>
        <w:t>40-41.</w:t>
      </w:r>
    </w:p>
    <w:p w14:paraId="0F39F2F1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29B1A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917D62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83DC09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32.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What did Jesus do that turned unbelief and infidelity into amazement and wondering?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42-43.</w:t>
      </w:r>
    </w:p>
    <w:p w14:paraId="009D3165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7CA75D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2D730E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A39E04" w14:textId="4EAB4E4B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33.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Do you think the disciples were afraid to ask Jesus about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is prediction because they were in awe of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im or because they really didn’t want to know the implications of it?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44-45.</w:t>
      </w:r>
    </w:p>
    <w:p w14:paraId="3FF1CAF2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036CAF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6D51BD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E5832B" w14:textId="30D32570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34.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Do you think Jesus’ announcement to Peter at Caesarea Philippi and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is choice of Peter, James, and John to accompany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im on the mountain may have started the dispute about which disciple is greatest?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46-47.</w:t>
      </w:r>
    </w:p>
    <w:p w14:paraId="3BE5FBB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F64EF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3FDEAE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4E6C3E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35.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How did Jesus solve the dispute among the disciples?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48.</w:t>
      </w:r>
    </w:p>
    <w:p w14:paraId="589B39E2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0865D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38877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B25C5D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36. 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What character flaw was John guilty of in forbidding the one who was casting out in Jesus’ name?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49.</w:t>
      </w:r>
    </w:p>
    <w:p w14:paraId="6F8E3E17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F0DE2F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888538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6B8E82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37. </w:t>
      </w:r>
      <w:r w:rsidR="00A26CD3" w:rsidRPr="00EB49F5">
        <w:rPr>
          <w:rFonts w:ascii="Arial" w:hAnsi="Arial" w:cs="Arial"/>
          <w:bCs/>
          <w:sz w:val="24"/>
          <w:szCs w:val="24"/>
        </w:rPr>
        <w:t>Why did Jesus not consider</w:t>
      </w:r>
      <w:r w:rsidR="0095368D" w:rsidRPr="00EB49F5">
        <w:rPr>
          <w:rFonts w:ascii="Arial" w:hAnsi="Arial" w:cs="Arial"/>
          <w:bCs/>
          <w:sz w:val="24"/>
          <w:szCs w:val="24"/>
        </w:rPr>
        <w:t xml:space="preserve"> the one casting out demons in H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is name a threat in any way?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A26CD3" w:rsidRPr="00EB49F5">
        <w:rPr>
          <w:rFonts w:ascii="Arial" w:hAnsi="Arial" w:cs="Arial"/>
          <w:bCs/>
          <w:sz w:val="24"/>
          <w:szCs w:val="24"/>
        </w:rPr>
        <w:t xml:space="preserve"> 50.</w:t>
      </w:r>
    </w:p>
    <w:p w14:paraId="4A46F0E9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94F2C3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31EDB1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788AC0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38.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Why did Jesus choose a secret, speedy route through Samaria to go to Jerusalem for the feast instead of crossing Jordan into Perea as the Jews usually did? </w:t>
      </w:r>
      <w:r w:rsidR="0095368D" w:rsidRPr="00EB49F5">
        <w:rPr>
          <w:rFonts w:ascii="Arial" w:hAnsi="Arial" w:cs="Arial"/>
          <w:bCs/>
          <w:sz w:val="24"/>
          <w:szCs w:val="24"/>
        </w:rPr>
        <w:t>Verses</w:t>
      </w:r>
      <w:r w:rsidR="003A12CF" w:rsidRPr="00EB49F5">
        <w:rPr>
          <w:rFonts w:ascii="Arial" w:hAnsi="Arial" w:cs="Arial"/>
          <w:bCs/>
          <w:sz w:val="24"/>
          <w:szCs w:val="24"/>
        </w:rPr>
        <w:t xml:space="preserve"> 51-52. (See John 7:4-10)</w:t>
      </w:r>
    </w:p>
    <w:p w14:paraId="546FAD5C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5A7272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E558F4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9264CD" w14:textId="2CE1E109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39.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Do you think the Samaritans would have received Jesus if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e had come on a preaching tour?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53.</w:t>
      </w:r>
    </w:p>
    <w:p w14:paraId="2F31F659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C48123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9AD62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16B073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40.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Can you think of any reason from this incident that may have induced Jesus to surname James and John “Boanerges’” the sons of thunder?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54.</w:t>
      </w:r>
    </w:p>
    <w:p w14:paraId="3B7BDF2E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2DB26B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22810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BC87F7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41.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Did Jesus approve of their response to what they perceived as an insult to Jesus?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55.</w:t>
      </w:r>
    </w:p>
    <w:p w14:paraId="5FB8DED4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494B8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E32BB8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111C19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42.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Why was their proposal contrary to the spirit of Christ?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56.</w:t>
      </w:r>
    </w:p>
    <w:p w14:paraId="596F8DEC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A4825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28CA6C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EA7F61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43.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What was the proposal of the man Jesus met in the way?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57.</w:t>
      </w:r>
    </w:p>
    <w:p w14:paraId="4F2586AD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AC7DE7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66E5B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F86FBB0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44.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Why did Jesus respond to his proposal by talking about foxes and birds?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58.</w:t>
      </w:r>
    </w:p>
    <w:p w14:paraId="38726BD9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A046AA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C3B1A3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8297CE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45.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Do you think the man Jesus called simply wanted to have a funeral for his father or is he proposing to wait until after his father’s death to answer the call?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59.</w:t>
      </w:r>
    </w:p>
    <w:p w14:paraId="7206684A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DBD06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D6BA16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ADC087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46.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Can the literally dead bury the literally dead? How can the dead bury their dead?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60.</w:t>
      </w:r>
    </w:p>
    <w:p w14:paraId="51BFA90C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C51F6E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539247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1FAD65" w14:textId="6A8FD05A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47.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Did Jesus forbid this volunteer to simply hug and kiss his relatives before starting out or was </w:t>
      </w:r>
      <w:r w:rsidR="00EB49F5">
        <w:rPr>
          <w:rFonts w:ascii="Arial" w:hAnsi="Arial" w:cs="Arial"/>
          <w:bCs/>
          <w:sz w:val="24"/>
          <w:szCs w:val="24"/>
        </w:rPr>
        <w:t>H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e concerned about the pressures the man would encounter at home?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61.</w:t>
      </w:r>
    </w:p>
    <w:p w14:paraId="244BE258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371DF7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8557F5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8C39EE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B49F5">
        <w:rPr>
          <w:rFonts w:ascii="Arial" w:hAnsi="Arial" w:cs="Arial"/>
          <w:bCs/>
          <w:sz w:val="24"/>
          <w:szCs w:val="24"/>
        </w:rPr>
        <w:t xml:space="preserve">48. 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What problem would be produced by a man looking back while plowing and what is Jesus’ application of this metaphor? </w:t>
      </w:r>
      <w:r w:rsidR="0095368D" w:rsidRPr="00EB49F5">
        <w:rPr>
          <w:rFonts w:ascii="Arial" w:hAnsi="Arial" w:cs="Arial"/>
          <w:bCs/>
          <w:sz w:val="24"/>
          <w:szCs w:val="24"/>
        </w:rPr>
        <w:t>Verse</w:t>
      </w:r>
      <w:r w:rsidR="006E5808" w:rsidRPr="00EB49F5">
        <w:rPr>
          <w:rFonts w:ascii="Arial" w:hAnsi="Arial" w:cs="Arial"/>
          <w:bCs/>
          <w:sz w:val="24"/>
          <w:szCs w:val="24"/>
        </w:rPr>
        <w:t xml:space="preserve"> 62.</w:t>
      </w:r>
    </w:p>
    <w:p w14:paraId="679736E6" w14:textId="77777777" w:rsidR="00434660" w:rsidRPr="00EB49F5" w:rsidRDefault="00434660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2214C9" w14:textId="77777777" w:rsidR="00493B37" w:rsidRPr="00EB49F5" w:rsidRDefault="00493B37" w:rsidP="009D53D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493B37" w:rsidRPr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76E11"/>
    <w:rsid w:val="00183399"/>
    <w:rsid w:val="001F34C8"/>
    <w:rsid w:val="002D1B87"/>
    <w:rsid w:val="003205A2"/>
    <w:rsid w:val="00394BAD"/>
    <w:rsid w:val="003A12CF"/>
    <w:rsid w:val="00434218"/>
    <w:rsid w:val="00434660"/>
    <w:rsid w:val="00493B37"/>
    <w:rsid w:val="005717C9"/>
    <w:rsid w:val="005E0B36"/>
    <w:rsid w:val="006E5808"/>
    <w:rsid w:val="00821C1E"/>
    <w:rsid w:val="00946CBB"/>
    <w:rsid w:val="0095368D"/>
    <w:rsid w:val="009D53D7"/>
    <w:rsid w:val="00A26CD3"/>
    <w:rsid w:val="00BA3074"/>
    <w:rsid w:val="00CA5488"/>
    <w:rsid w:val="00CD295E"/>
    <w:rsid w:val="00D715F4"/>
    <w:rsid w:val="00D861DF"/>
    <w:rsid w:val="00E4576B"/>
    <w:rsid w:val="00E50401"/>
    <w:rsid w:val="00E85A5A"/>
    <w:rsid w:val="00EB49F5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7B9D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10</cp:revision>
  <dcterms:created xsi:type="dcterms:W3CDTF">2014-09-22T20:09:00Z</dcterms:created>
  <dcterms:modified xsi:type="dcterms:W3CDTF">2022-10-04T17:02:00Z</dcterms:modified>
</cp:coreProperties>
</file>