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4168BE69" w:rsidR="00682679" w:rsidRPr="00CE55D7" w:rsidRDefault="006E264B" w:rsidP="00CE55D7">
      <w:pPr>
        <w:rPr>
          <w:rFonts w:ascii="Arial" w:hAnsi="Arial" w:cs="Arial"/>
          <w:b w:val="0"/>
        </w:rPr>
      </w:pPr>
      <w:r w:rsidRPr="00CE55D7">
        <w:rPr>
          <w:rFonts w:ascii="Arial" w:hAnsi="Arial" w:cs="Arial"/>
          <w:b w:val="0"/>
        </w:rPr>
        <w:t>Questions on Mark</w:t>
      </w:r>
      <w:r w:rsidR="00EF2C68" w:rsidRPr="00CE55D7">
        <w:rPr>
          <w:rFonts w:ascii="Arial" w:hAnsi="Arial" w:cs="Arial"/>
          <w:b w:val="0"/>
        </w:rPr>
        <w:t xml:space="preserve"> chapter </w:t>
      </w:r>
      <w:r w:rsidR="00257894" w:rsidRPr="00CE55D7">
        <w:rPr>
          <w:rFonts w:ascii="Arial" w:hAnsi="Arial" w:cs="Arial"/>
          <w:b w:val="0"/>
        </w:rPr>
        <w:t>13</w:t>
      </w:r>
    </w:p>
    <w:p w14:paraId="64DFCD14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11B6685D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1. </w:t>
      </w:r>
      <w:r w:rsidR="00257894" w:rsidRPr="00CE55D7">
        <w:rPr>
          <w:rFonts w:ascii="Arial" w:hAnsi="Arial" w:cs="Arial"/>
          <w:b w:val="0"/>
          <w:sz w:val="24"/>
          <w:szCs w:val="24"/>
        </w:rPr>
        <w:t>Matthew says, “His disciples” called Jesus’ attention to the buildings, but what does Mark, the more specific writer, say? Verses 1-2.</w:t>
      </w:r>
    </w:p>
    <w:p w14:paraId="2C58B920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41528645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2. </w:t>
      </w:r>
      <w:r w:rsidR="00257894" w:rsidRPr="00CE55D7">
        <w:rPr>
          <w:rFonts w:ascii="Arial" w:hAnsi="Arial" w:cs="Arial"/>
          <w:b w:val="0"/>
          <w:sz w:val="24"/>
          <w:szCs w:val="24"/>
        </w:rPr>
        <w:t>Matthew simply says, “the disciples” came to Jesus privately, but whom does Mark identify? Verse 3.</w:t>
      </w:r>
    </w:p>
    <w:p w14:paraId="12E01ED2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040C5DAB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3. </w:t>
      </w:r>
      <w:r w:rsidR="00257894" w:rsidRPr="00CE55D7">
        <w:rPr>
          <w:rFonts w:ascii="Arial" w:hAnsi="Arial" w:cs="Arial"/>
          <w:b w:val="0"/>
          <w:sz w:val="24"/>
          <w:szCs w:val="24"/>
        </w:rPr>
        <w:t>What two questions did the disciples ask about Jesus’ shocking statement concerning the temple being destroyed? Verse 4.</w:t>
      </w:r>
    </w:p>
    <w:p w14:paraId="57EBC98D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0A2F856A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4. </w:t>
      </w:r>
      <w:r w:rsidR="00257894" w:rsidRPr="00CE55D7">
        <w:rPr>
          <w:rFonts w:ascii="Arial" w:hAnsi="Arial" w:cs="Arial"/>
          <w:b w:val="0"/>
          <w:sz w:val="24"/>
          <w:szCs w:val="24"/>
        </w:rPr>
        <w:t>What was one of the “signs” of the things Jesus predicted? Verses 5-6.</w:t>
      </w:r>
    </w:p>
    <w:p w14:paraId="345F1857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5A3F8859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5. </w:t>
      </w:r>
      <w:r w:rsidR="00257894" w:rsidRPr="00CE55D7">
        <w:rPr>
          <w:rFonts w:ascii="Arial" w:hAnsi="Arial" w:cs="Arial"/>
          <w:b w:val="0"/>
          <w:sz w:val="24"/>
          <w:szCs w:val="24"/>
        </w:rPr>
        <w:t>What was another “sign”? Verses 7-8.</w:t>
      </w:r>
    </w:p>
    <w:p w14:paraId="265469CF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38B33A5C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6. </w:t>
      </w:r>
      <w:r w:rsidR="00257894" w:rsidRPr="00CE55D7">
        <w:rPr>
          <w:rFonts w:ascii="Arial" w:hAnsi="Arial" w:cs="Arial"/>
          <w:b w:val="0"/>
          <w:sz w:val="24"/>
          <w:szCs w:val="24"/>
        </w:rPr>
        <w:t>Do you think the wars and rumors of wars would have been those that threatened the peace of the Jews? Verse 8.</w:t>
      </w:r>
    </w:p>
    <w:p w14:paraId="072A5C76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584FB546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7. </w:t>
      </w:r>
      <w:r w:rsidR="00257894" w:rsidRPr="00CE55D7">
        <w:rPr>
          <w:rFonts w:ascii="Arial" w:hAnsi="Arial" w:cs="Arial"/>
          <w:b w:val="0"/>
          <w:sz w:val="24"/>
          <w:szCs w:val="24"/>
        </w:rPr>
        <w:t>What else did Jesus identify as signs that may have unnerved the disciples and caused them to think the end was near? Verse 8.</w:t>
      </w:r>
    </w:p>
    <w:p w14:paraId="0FE3D8B4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3103B63C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8. </w:t>
      </w:r>
      <w:r w:rsidR="00257894" w:rsidRPr="00CE55D7">
        <w:rPr>
          <w:rFonts w:ascii="Arial" w:hAnsi="Arial" w:cs="Arial"/>
          <w:b w:val="0"/>
          <w:sz w:val="24"/>
          <w:szCs w:val="24"/>
        </w:rPr>
        <w:t>For what were the disciples to watch besides the signs? Verse 9.</w:t>
      </w:r>
    </w:p>
    <w:p w14:paraId="79C57C4D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035FCD8C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9. </w:t>
      </w:r>
      <w:r w:rsidR="00257894" w:rsidRPr="00CE55D7">
        <w:rPr>
          <w:rFonts w:ascii="Arial" w:hAnsi="Arial" w:cs="Arial"/>
          <w:b w:val="0"/>
          <w:sz w:val="24"/>
          <w:szCs w:val="24"/>
        </w:rPr>
        <w:t>Was the gospel “published” among all nations before the destruction of the temple? Verse 10. (See Colossians 1:23)</w:t>
      </w:r>
    </w:p>
    <w:p w14:paraId="1560E822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3F11652A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10. </w:t>
      </w:r>
      <w:r w:rsidR="00257894" w:rsidRPr="00CE55D7">
        <w:rPr>
          <w:rFonts w:ascii="Arial" w:hAnsi="Arial" w:cs="Arial"/>
          <w:b w:val="0"/>
          <w:sz w:val="24"/>
          <w:szCs w:val="24"/>
        </w:rPr>
        <w:t>In one word, what are the disciples promised in verse 11?</w:t>
      </w:r>
    </w:p>
    <w:p w14:paraId="3F8C4FCB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36097028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11. </w:t>
      </w:r>
      <w:r w:rsidR="00257894" w:rsidRPr="00CE55D7">
        <w:rPr>
          <w:rFonts w:ascii="Arial" w:hAnsi="Arial" w:cs="Arial"/>
          <w:b w:val="0"/>
          <w:sz w:val="24"/>
          <w:szCs w:val="24"/>
        </w:rPr>
        <w:t>What can the disciples expect before the end of life and what assures their salvation? Verse 12-13.</w:t>
      </w:r>
    </w:p>
    <w:p w14:paraId="26864060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45FE132A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12. </w:t>
      </w:r>
      <w:r w:rsidR="00257894" w:rsidRPr="00CE55D7">
        <w:rPr>
          <w:rFonts w:ascii="Arial" w:hAnsi="Arial" w:cs="Arial"/>
          <w:b w:val="0"/>
          <w:sz w:val="24"/>
          <w:szCs w:val="24"/>
        </w:rPr>
        <w:t>What is the last sign that will indicate the time to flee Judea? Verse 14. (See Luke 21:20)</w:t>
      </w:r>
    </w:p>
    <w:p w14:paraId="44235CA1" w14:textId="7777777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CE55D7" w:rsidRDefault="00F87C98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3BC19234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 xml:space="preserve">13. </w:t>
      </w:r>
      <w:r w:rsidR="00257894" w:rsidRPr="00CE55D7">
        <w:rPr>
          <w:rFonts w:ascii="Arial" w:hAnsi="Arial" w:cs="Arial"/>
          <w:b w:val="0"/>
          <w:sz w:val="24"/>
          <w:szCs w:val="24"/>
        </w:rPr>
        <w:t>Why should they try not to retrieve anything from houses or fields? Verses 15-16.</w:t>
      </w:r>
    </w:p>
    <w:p w14:paraId="12E8E9F5" w14:textId="0C6420B7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08DAA2A4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14.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Why would it be hard for expectant and nursing mothers an</w:t>
      </w:r>
      <w:r w:rsidR="00CE55D7">
        <w:rPr>
          <w:rFonts w:ascii="Arial" w:hAnsi="Arial" w:cs="Arial"/>
          <w:b w:val="0"/>
          <w:sz w:val="24"/>
          <w:szCs w:val="24"/>
        </w:rPr>
        <w:t>d</w:t>
      </w:r>
      <w:r w:rsidR="00257894" w:rsidRPr="00CE55D7">
        <w:rPr>
          <w:rFonts w:ascii="Arial" w:hAnsi="Arial" w:cs="Arial"/>
          <w:b w:val="0"/>
          <w:sz w:val="24"/>
          <w:szCs w:val="24"/>
        </w:rPr>
        <w:t xml:space="preserve"> why pray that travel will not be in winter? Verses 17-19.</w:t>
      </w:r>
    </w:p>
    <w:p w14:paraId="08ADC9C8" w14:textId="0E22A2D3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33C25DE8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15.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Will “all flesh” be threatened or do you think it refers to all Jewish flesh? Verse 20.</w:t>
      </w:r>
    </w:p>
    <w:p w14:paraId="587A7003" w14:textId="562EF2F2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646DCF66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16.</w:t>
      </w:r>
      <w:r w:rsidR="00E96244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Since Jesus had spoken about His coming again, would it be natural for a report to go out that He had come? Verses 21-23.</w:t>
      </w:r>
    </w:p>
    <w:p w14:paraId="3E5BF423" w14:textId="68B1C492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6BD37FCF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17.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Matthew says “immediately” after the tribulation of those days, the things in verses 24-27 will transpire. How can this be understood with reference to the end of the world? Can it be reconciled with the time after the destruction of Jerusalem? Verses 24-27.</w:t>
      </w:r>
    </w:p>
    <w:p w14:paraId="3F2C01B9" w14:textId="164AF30C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6975069A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18.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What was it that they were to know was nigh when they saw “these things”? Verse 28-29.</w:t>
      </w:r>
    </w:p>
    <w:p w14:paraId="5E63EBE0" w14:textId="3A5CC7AB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2497AA7F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19.</w:t>
      </w:r>
      <w:r w:rsidR="001716D3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Could Mark’s words in verse 30 mean that when they saw “these things,” the “Son of man’s” coming would still be in the future?</w:t>
      </w:r>
    </w:p>
    <w:p w14:paraId="03A41E80" w14:textId="4A32BF5C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185848D9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20.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What stressed the absolute certainty of all that Jesus had predicted? Verse 31.</w:t>
      </w:r>
    </w:p>
    <w:p w14:paraId="43F1EC6E" w14:textId="33081B18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09FC59E1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21.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Who would be the only one to know the day and hour of the coming of the Son of man? Verses 32-33.</w:t>
      </w:r>
    </w:p>
    <w:p w14:paraId="0D6F4BAF" w14:textId="01B73053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0141832F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22.</w:t>
      </w:r>
      <w:r w:rsidR="001716D3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Does Jesus plainly indicate His own departure from the earth? Verse 34.</w:t>
      </w:r>
    </w:p>
    <w:p w14:paraId="5A4DB179" w14:textId="719E5EF9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2C41F7FA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23.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257894" w:rsidRPr="00CE55D7">
        <w:rPr>
          <w:rFonts w:ascii="Arial" w:hAnsi="Arial" w:cs="Arial"/>
          <w:b w:val="0"/>
          <w:sz w:val="24"/>
          <w:szCs w:val="24"/>
        </w:rPr>
        <w:t>What does the Son of man expect of His servants in His absence? Verse 34.</w:t>
      </w:r>
    </w:p>
    <w:p w14:paraId="46E45FCB" w14:textId="423BC597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083496BC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r w:rsidRPr="00CE55D7">
        <w:rPr>
          <w:rFonts w:ascii="Arial" w:hAnsi="Arial" w:cs="Arial"/>
          <w:b w:val="0"/>
          <w:sz w:val="24"/>
          <w:szCs w:val="24"/>
        </w:rPr>
        <w:t>24.</w:t>
      </w:r>
      <w:r w:rsidR="000302F8" w:rsidRPr="00CE55D7">
        <w:rPr>
          <w:rFonts w:ascii="Arial" w:hAnsi="Arial" w:cs="Arial"/>
          <w:b w:val="0"/>
          <w:sz w:val="24"/>
          <w:szCs w:val="24"/>
        </w:rPr>
        <w:t xml:space="preserve"> </w:t>
      </w:r>
      <w:r w:rsidR="003E2D72" w:rsidRPr="00CE55D7">
        <w:rPr>
          <w:rFonts w:ascii="Arial" w:hAnsi="Arial" w:cs="Arial"/>
          <w:b w:val="0"/>
          <w:sz w:val="24"/>
          <w:szCs w:val="24"/>
        </w:rPr>
        <w:t>What would signify the position of the apostles in this parable and what would be their duties? Verses 34-37.</w:t>
      </w:r>
    </w:p>
    <w:p w14:paraId="79990A1C" w14:textId="7F25DE56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9DEC64" w14:textId="64874F62" w:rsidR="006E264B" w:rsidRPr="00CE55D7" w:rsidRDefault="006E264B" w:rsidP="00CE55D7">
      <w:pPr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6E264B" w:rsidRPr="00CE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257894"/>
    <w:rsid w:val="003313D8"/>
    <w:rsid w:val="003E2D72"/>
    <w:rsid w:val="00682679"/>
    <w:rsid w:val="006E264B"/>
    <w:rsid w:val="00C762E2"/>
    <w:rsid w:val="00CE55D7"/>
    <w:rsid w:val="00DA79D5"/>
    <w:rsid w:val="00E96244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2017-08-30T04:33:00Z</dcterms:created>
  <dcterms:modified xsi:type="dcterms:W3CDTF">2019-04-29T21:33:00Z</dcterms:modified>
</cp:coreProperties>
</file>