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FACF" w14:textId="77777777" w:rsidR="00934F84" w:rsidRPr="00C13EF8" w:rsidRDefault="007C34A5" w:rsidP="00D655AE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C13EF8">
        <w:rPr>
          <w:rFonts w:ascii="Arial" w:hAnsi="Arial" w:cs="Arial"/>
          <w:bCs/>
          <w:sz w:val="30"/>
          <w:szCs w:val="30"/>
        </w:rPr>
        <w:t xml:space="preserve">Questions on Revelation </w:t>
      </w:r>
      <w:r w:rsidR="00D655AE" w:rsidRPr="00C13EF8">
        <w:rPr>
          <w:rFonts w:ascii="Arial" w:hAnsi="Arial" w:cs="Arial"/>
          <w:bCs/>
          <w:sz w:val="30"/>
          <w:szCs w:val="30"/>
        </w:rPr>
        <w:t xml:space="preserve">chapter </w:t>
      </w:r>
      <w:r w:rsidRPr="00C13EF8">
        <w:rPr>
          <w:rFonts w:ascii="Arial" w:hAnsi="Arial" w:cs="Arial"/>
          <w:bCs/>
          <w:sz w:val="30"/>
          <w:szCs w:val="30"/>
        </w:rPr>
        <w:t>16</w:t>
      </w:r>
    </w:p>
    <w:p w14:paraId="7CC68EA5" w14:textId="77777777" w:rsidR="009E2473" w:rsidRPr="00C13EF8" w:rsidRDefault="009E2473" w:rsidP="00C13EF8">
      <w:pPr>
        <w:spacing w:before="200" w:after="200"/>
        <w:jc w:val="center"/>
        <w:rPr>
          <w:rFonts w:ascii="Arial" w:hAnsi="Arial" w:cs="Arial"/>
          <w:bCs/>
        </w:rPr>
      </w:pPr>
    </w:p>
    <w:p w14:paraId="685B39AA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1. What are the seven angels commanded to do?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1.</w:t>
      </w:r>
    </w:p>
    <w:p w14:paraId="0EC013FD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79CB9398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11EA2163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5E0F8D7B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2. What are the results of the first angel’s actions and whom do they affect?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2.</w:t>
      </w:r>
    </w:p>
    <w:p w14:paraId="15B3A292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27706A52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1EAB96DF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37C79CA3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3. If “the sea” should symbolize the whole society of worldly mankind and there occurred “blood as of a dead man,” what would that say about such a society?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3.</w:t>
      </w:r>
    </w:p>
    <w:p w14:paraId="7FD0F8D2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0EE687CE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3CF49286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0DA5EA5C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4. What happens when the third angel pours out his vial or bowl of wrath?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4.</w:t>
      </w:r>
    </w:p>
    <w:p w14:paraId="311C906F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2FDDB0F7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66DAC7DF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7232B589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5. What explanation did the angel of the waters give for the plague upon rivers and fountains?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5.</w:t>
      </w:r>
    </w:p>
    <w:p w14:paraId="1E6B4ED2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15BB801F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552ED0B8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000A0A2D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6. What was stated as the cause for the judgment?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6.</w:t>
      </w:r>
    </w:p>
    <w:p w14:paraId="1C34FFF8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384C9999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6DAD5527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2DA89974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7. The angel has already proclaimed God righteous but what does the voice in this verse proclaim?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7.</w:t>
      </w:r>
    </w:p>
    <w:p w14:paraId="3813BA5A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67E0E5E9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39E105F8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08AECB45" w14:textId="77777777" w:rsidR="007C34A5" w:rsidRPr="00C13EF8" w:rsidRDefault="007C34A5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>8. The sun was</w:t>
      </w:r>
      <w:r w:rsidR="006C2C64" w:rsidRPr="00C13EF8">
        <w:rPr>
          <w:rFonts w:ascii="Arial" w:hAnsi="Arial" w:cs="Arial"/>
          <w:bCs/>
        </w:rPr>
        <w:t xml:space="preserve"> given to guide, warm, and illuminate</w:t>
      </w:r>
      <w:r w:rsidRPr="00C13EF8">
        <w:rPr>
          <w:rFonts w:ascii="Arial" w:hAnsi="Arial" w:cs="Arial"/>
          <w:bCs/>
        </w:rPr>
        <w:t xml:space="preserve">, but what happens to it in this verse?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8.</w:t>
      </w:r>
    </w:p>
    <w:p w14:paraId="34B8D72E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3223D3A2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237AB21D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350FC838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9. Did the scorching heat of God’s wrath soften their hearts? How do we know this was not the final judgment?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9.</w:t>
      </w:r>
    </w:p>
    <w:p w14:paraId="3980E356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209E2FAA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6F9742EE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18EF8AD1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10. As the plagues move from the natural to the moral and spiritual, who do we think of as “the beast”?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10.</w:t>
      </w:r>
    </w:p>
    <w:p w14:paraId="38AD2C33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668563D0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265300C0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59508596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11. What was the reaction of those affected?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11.</w:t>
      </w:r>
    </w:p>
    <w:p w14:paraId="0121C268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072BCD60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36729B31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65B8786F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12. If we think of the Euphrates as a barrier or a deterrent to invasion, what would its drying up imply?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12.</w:t>
      </w:r>
    </w:p>
    <w:p w14:paraId="70F1235F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6DE6E6AD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4E2C5BBB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16C7E988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13. How are the three unclean spirits characterized? What does that suggest about them?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13.</w:t>
      </w:r>
    </w:p>
    <w:p w14:paraId="0E56BCA8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30903FFD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28F3A747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26650485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14. What is the intent of these spirits in “working miracles” or signs and what is their objective?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14.</w:t>
      </w:r>
    </w:p>
    <w:p w14:paraId="0C6B1EDD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048BAEC6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7DBC9507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46AE291A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15. What is indicated by saying, “I come as a thief”?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15.</w:t>
      </w:r>
    </w:p>
    <w:p w14:paraId="226B9227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13D2B57E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158955A7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50A7A7F5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>16. What is significant about the Mount of Megiddo (from which we get Armageddon, K</w:t>
      </w:r>
      <w:r w:rsidR="00D655AE" w:rsidRPr="00C13EF8">
        <w:rPr>
          <w:rFonts w:ascii="Arial" w:hAnsi="Arial" w:cs="Arial"/>
          <w:bCs/>
        </w:rPr>
        <w:t xml:space="preserve">ing </w:t>
      </w:r>
      <w:r w:rsidRPr="00C13EF8">
        <w:rPr>
          <w:rFonts w:ascii="Arial" w:hAnsi="Arial" w:cs="Arial"/>
          <w:bCs/>
        </w:rPr>
        <w:t>J</w:t>
      </w:r>
      <w:r w:rsidR="00D655AE" w:rsidRPr="00C13EF8">
        <w:rPr>
          <w:rFonts w:ascii="Arial" w:hAnsi="Arial" w:cs="Arial"/>
          <w:bCs/>
        </w:rPr>
        <w:t xml:space="preserve">ames </w:t>
      </w:r>
      <w:r w:rsidRPr="00C13EF8">
        <w:rPr>
          <w:rFonts w:ascii="Arial" w:hAnsi="Arial" w:cs="Arial"/>
          <w:bCs/>
        </w:rPr>
        <w:t>V</w:t>
      </w:r>
      <w:r w:rsidR="00D655AE" w:rsidRPr="00C13EF8">
        <w:rPr>
          <w:rFonts w:ascii="Arial" w:hAnsi="Arial" w:cs="Arial"/>
          <w:bCs/>
        </w:rPr>
        <w:t>ersion</w:t>
      </w:r>
      <w:r w:rsidRPr="00C13EF8">
        <w:rPr>
          <w:rFonts w:ascii="Arial" w:hAnsi="Arial" w:cs="Arial"/>
          <w:bCs/>
        </w:rPr>
        <w:t xml:space="preserve">)? If used symbolically to describe a battle between the army of Satan and the forces of God, who won?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16.</w:t>
      </w:r>
    </w:p>
    <w:p w14:paraId="4AE33600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099B693B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2A20BDFF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4525B701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>17. Since Satan is “the prince of the powe</w:t>
      </w:r>
      <w:r w:rsidR="00D655AE" w:rsidRPr="00C13EF8">
        <w:rPr>
          <w:rFonts w:ascii="Arial" w:hAnsi="Arial" w:cs="Arial"/>
          <w:bCs/>
        </w:rPr>
        <w:t>r of the air,” according to Ephesians</w:t>
      </w:r>
      <w:r w:rsidRPr="00C13EF8">
        <w:rPr>
          <w:rFonts w:ascii="Arial" w:hAnsi="Arial" w:cs="Arial"/>
          <w:bCs/>
        </w:rPr>
        <w:t xml:space="preserve"> 2:2, what would be indicated by the announcement from heaven that “it is done”?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17.</w:t>
      </w:r>
    </w:p>
    <w:p w14:paraId="52EA7342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07549946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5388D44A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43450E1F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18. How great was the effect of the earthquake upon Satan’s realm?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18.</w:t>
      </w:r>
    </w:p>
    <w:p w14:paraId="4B3BA309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49EA8010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443FBFF4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5CB3BAD2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19. What happens to the great world city, Babylon? Did Babylon fall alone?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19.</w:t>
      </w:r>
    </w:p>
    <w:p w14:paraId="7612F98E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50FCB2AC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095F5484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293A123D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20. What happens to all of man’s dwelling places as a result of the great earthquake?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20. </w:t>
      </w:r>
    </w:p>
    <w:p w14:paraId="33DA702C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5E0E22CC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5F59CBA4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12E64320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21. Were the hailstones big enough to kill instantly? Historically, of what has hail been a </w:t>
      </w:r>
      <w:proofErr w:type="gramStart"/>
      <w:r w:rsidRPr="00C13EF8">
        <w:rPr>
          <w:rFonts w:ascii="Arial" w:hAnsi="Arial" w:cs="Arial"/>
          <w:bCs/>
        </w:rPr>
        <w:t>symbol?</w:t>
      </w:r>
      <w:proofErr w:type="gramEnd"/>
      <w:r w:rsidRPr="00C13EF8">
        <w:rPr>
          <w:rFonts w:ascii="Arial" w:hAnsi="Arial" w:cs="Arial"/>
          <w:bCs/>
        </w:rPr>
        <w:t xml:space="preserve">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21.</w:t>
      </w:r>
    </w:p>
    <w:p w14:paraId="26A9CF5C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5B84C0C1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0EE39F22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4D5C87DC" w14:textId="77777777" w:rsidR="006C5C62" w:rsidRPr="00C13EF8" w:rsidRDefault="003C7A48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22. </w:t>
      </w:r>
      <w:r w:rsidR="006C5C62" w:rsidRPr="00C13EF8">
        <w:rPr>
          <w:rFonts w:ascii="Arial" w:hAnsi="Arial" w:cs="Arial"/>
          <w:bCs/>
        </w:rPr>
        <w:t xml:space="preserve">How do we know this is not the final judgment by </w:t>
      </w:r>
      <w:r w:rsidRPr="00C13EF8">
        <w:rPr>
          <w:rFonts w:ascii="Arial" w:hAnsi="Arial" w:cs="Arial"/>
          <w:bCs/>
        </w:rPr>
        <w:t xml:space="preserve">the fact that </w:t>
      </w:r>
      <w:r w:rsidR="006C5C62" w:rsidRPr="00C13EF8">
        <w:rPr>
          <w:rFonts w:ascii="Arial" w:hAnsi="Arial" w:cs="Arial"/>
          <w:bCs/>
        </w:rPr>
        <w:t>those not killed</w:t>
      </w:r>
      <w:r w:rsidRPr="00C13EF8">
        <w:rPr>
          <w:rFonts w:ascii="Arial" w:hAnsi="Arial" w:cs="Arial"/>
          <w:bCs/>
        </w:rPr>
        <w:t xml:space="preserve"> were blaspheming God?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22.</w:t>
      </w:r>
    </w:p>
    <w:p w14:paraId="71D4D8B6" w14:textId="77777777" w:rsidR="003C7A48" w:rsidRPr="00C13EF8" w:rsidRDefault="003C7A48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0D8ABD80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1E9482E3" w14:textId="77777777" w:rsidR="003C7A48" w:rsidRPr="00C13EF8" w:rsidRDefault="003C7A48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426DF876" w14:textId="77777777" w:rsidR="003C7A48" w:rsidRPr="00C13EF8" w:rsidRDefault="003C7A48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 xml:space="preserve">23. Do God’s judgments necessarily bring repentance? </w:t>
      </w:r>
      <w:r w:rsidR="00D655AE" w:rsidRPr="00C13EF8">
        <w:rPr>
          <w:rFonts w:ascii="Arial" w:hAnsi="Arial" w:cs="Arial"/>
          <w:bCs/>
        </w:rPr>
        <w:t>Verse</w:t>
      </w:r>
      <w:r w:rsidRPr="00C13EF8">
        <w:rPr>
          <w:rFonts w:ascii="Arial" w:hAnsi="Arial" w:cs="Arial"/>
          <w:bCs/>
        </w:rPr>
        <w:t xml:space="preserve"> 21.</w:t>
      </w:r>
    </w:p>
    <w:p w14:paraId="0FE190F9" w14:textId="77777777" w:rsidR="003C7A48" w:rsidRPr="00C13EF8" w:rsidRDefault="003C7A48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5B836C95" w14:textId="77777777" w:rsidR="00D655AE" w:rsidRPr="00C13EF8" w:rsidRDefault="00D655AE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5BE97EF2" w14:textId="77777777" w:rsidR="003C7A48" w:rsidRPr="00C13EF8" w:rsidRDefault="003C7A48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27B7FC8E" w14:textId="77777777" w:rsidR="003C7A48" w:rsidRPr="00C13EF8" w:rsidRDefault="003C7A48" w:rsidP="00C13EF8">
      <w:pPr>
        <w:spacing w:before="200" w:after="200"/>
        <w:jc w:val="both"/>
        <w:rPr>
          <w:rFonts w:ascii="Arial" w:hAnsi="Arial" w:cs="Arial"/>
          <w:bCs/>
        </w:rPr>
      </w:pPr>
      <w:r w:rsidRPr="00C13EF8">
        <w:rPr>
          <w:rFonts w:ascii="Arial" w:hAnsi="Arial" w:cs="Arial"/>
          <w:bCs/>
        </w:rPr>
        <w:t>24. If the Roman Empire is the beast, supported by the dragon and the false prophet, what can be said about its condition in verse 19?</w:t>
      </w:r>
    </w:p>
    <w:p w14:paraId="5860A9FA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p w14:paraId="0F65C639" w14:textId="77777777" w:rsidR="006C5C62" w:rsidRPr="00C13EF8" w:rsidRDefault="006C5C62" w:rsidP="00C13EF8">
      <w:pPr>
        <w:spacing w:before="200" w:after="200"/>
        <w:jc w:val="both"/>
        <w:rPr>
          <w:rFonts w:ascii="Arial" w:hAnsi="Arial" w:cs="Arial"/>
          <w:bCs/>
        </w:rPr>
      </w:pPr>
    </w:p>
    <w:sectPr w:rsidR="006C5C62" w:rsidRPr="00C13EF8" w:rsidSect="00D655A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F88B" w14:textId="77777777" w:rsidR="00571402" w:rsidRDefault="00571402">
      <w:r>
        <w:separator/>
      </w:r>
    </w:p>
  </w:endnote>
  <w:endnote w:type="continuationSeparator" w:id="0">
    <w:p w14:paraId="117E6D3F" w14:textId="77777777" w:rsidR="00571402" w:rsidRDefault="0057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E543" w14:textId="77777777" w:rsidR="00777558" w:rsidRDefault="00777558" w:rsidP="005C64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60E83" w14:textId="77777777" w:rsidR="00777558" w:rsidRDefault="00777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53BA" w14:textId="77777777" w:rsidR="00777558" w:rsidRDefault="00777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2830" w14:textId="77777777" w:rsidR="00571402" w:rsidRDefault="00571402">
      <w:r>
        <w:separator/>
      </w:r>
    </w:p>
  </w:footnote>
  <w:footnote w:type="continuationSeparator" w:id="0">
    <w:p w14:paraId="056155AE" w14:textId="77777777" w:rsidR="00571402" w:rsidRDefault="0057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975"/>
    <w:multiLevelType w:val="hybridMultilevel"/>
    <w:tmpl w:val="59B8791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107991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3"/>
    <w:rsid w:val="000237B0"/>
    <w:rsid w:val="0002528B"/>
    <w:rsid w:val="000414F3"/>
    <w:rsid w:val="00061802"/>
    <w:rsid w:val="00062C10"/>
    <w:rsid w:val="000E0C59"/>
    <w:rsid w:val="000F7E98"/>
    <w:rsid w:val="00155313"/>
    <w:rsid w:val="001B35BF"/>
    <w:rsid w:val="00205C4E"/>
    <w:rsid w:val="002106EF"/>
    <w:rsid w:val="002A4D38"/>
    <w:rsid w:val="00305401"/>
    <w:rsid w:val="00311FD2"/>
    <w:rsid w:val="00320926"/>
    <w:rsid w:val="00361033"/>
    <w:rsid w:val="003C097D"/>
    <w:rsid w:val="003C7A48"/>
    <w:rsid w:val="003F0B7A"/>
    <w:rsid w:val="003F4377"/>
    <w:rsid w:val="0040165D"/>
    <w:rsid w:val="0042512F"/>
    <w:rsid w:val="0046120B"/>
    <w:rsid w:val="00483F79"/>
    <w:rsid w:val="004D551D"/>
    <w:rsid w:val="00571402"/>
    <w:rsid w:val="005A65EC"/>
    <w:rsid w:val="005A6A5A"/>
    <w:rsid w:val="005C64AC"/>
    <w:rsid w:val="00613D67"/>
    <w:rsid w:val="00640C6E"/>
    <w:rsid w:val="00650053"/>
    <w:rsid w:val="006771A7"/>
    <w:rsid w:val="00692CF3"/>
    <w:rsid w:val="006C2C64"/>
    <w:rsid w:val="006C5C62"/>
    <w:rsid w:val="006D3253"/>
    <w:rsid w:val="006E7869"/>
    <w:rsid w:val="007047B6"/>
    <w:rsid w:val="00777558"/>
    <w:rsid w:val="00795C28"/>
    <w:rsid w:val="007C34A5"/>
    <w:rsid w:val="007D2625"/>
    <w:rsid w:val="0085034E"/>
    <w:rsid w:val="008852F1"/>
    <w:rsid w:val="008B5D41"/>
    <w:rsid w:val="008D0333"/>
    <w:rsid w:val="008E74AF"/>
    <w:rsid w:val="00934F84"/>
    <w:rsid w:val="009C337D"/>
    <w:rsid w:val="009D6275"/>
    <w:rsid w:val="009E2473"/>
    <w:rsid w:val="009E6BB1"/>
    <w:rsid w:val="009E741F"/>
    <w:rsid w:val="00A0706E"/>
    <w:rsid w:val="00A17327"/>
    <w:rsid w:val="00A43D27"/>
    <w:rsid w:val="00A8481F"/>
    <w:rsid w:val="00AB4423"/>
    <w:rsid w:val="00AC380D"/>
    <w:rsid w:val="00AD11FB"/>
    <w:rsid w:val="00B57290"/>
    <w:rsid w:val="00BA1F93"/>
    <w:rsid w:val="00BC056A"/>
    <w:rsid w:val="00C13EF8"/>
    <w:rsid w:val="00C248FD"/>
    <w:rsid w:val="00C977B0"/>
    <w:rsid w:val="00D655AE"/>
    <w:rsid w:val="00D67698"/>
    <w:rsid w:val="00DB493D"/>
    <w:rsid w:val="00E10718"/>
    <w:rsid w:val="00E37ED8"/>
    <w:rsid w:val="00E47E95"/>
    <w:rsid w:val="00E6798A"/>
    <w:rsid w:val="00ED65DD"/>
    <w:rsid w:val="00EF1AAE"/>
    <w:rsid w:val="00F0383A"/>
    <w:rsid w:val="00F47C41"/>
    <w:rsid w:val="00F65004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FAC11"/>
  <w15:chartTrackingRefBased/>
  <w15:docId w15:val="{9A3CA5F4-4D19-4995-AD37-63F62D91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48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Revelation 3</vt:lpstr>
    </vt:vector>
  </TitlesOfParts>
  <Company>Pathway Books &amp; Bibles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Revelation 3</dc:title>
  <dc:subject/>
  <dc:creator>Johnny Elmore</dc:creator>
  <cp:keywords/>
  <dc:description/>
  <cp:lastModifiedBy>Matt Barnes</cp:lastModifiedBy>
  <cp:revision>3</cp:revision>
  <cp:lastPrinted>2010-03-08T03:05:00Z</cp:lastPrinted>
  <dcterms:created xsi:type="dcterms:W3CDTF">2019-04-25T05:50:00Z</dcterms:created>
  <dcterms:modified xsi:type="dcterms:W3CDTF">2022-10-04T20:32:00Z</dcterms:modified>
</cp:coreProperties>
</file>