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22A4" w14:textId="77777777" w:rsidR="001D066C" w:rsidRPr="00EC34EB" w:rsidRDefault="001D066C" w:rsidP="00D96D81">
      <w:pPr>
        <w:pStyle w:val="Title"/>
        <w:spacing w:before="200" w:after="200"/>
        <w:rPr>
          <w:b w:val="0"/>
          <w:bCs w:val="0"/>
          <w:sz w:val="24"/>
          <w:szCs w:val="24"/>
        </w:rPr>
      </w:pPr>
      <w:r w:rsidRPr="00EC34EB">
        <w:rPr>
          <w:b w:val="0"/>
          <w:bCs w:val="0"/>
          <w:sz w:val="30"/>
          <w:szCs w:val="30"/>
        </w:rPr>
        <w:t>Questions on Romans chapter 2</w:t>
      </w:r>
    </w:p>
    <w:p w14:paraId="574122A5" w14:textId="77777777" w:rsidR="000F2931" w:rsidRPr="00EC34EB" w:rsidRDefault="000F2931" w:rsidP="00EC34EB">
      <w:pPr>
        <w:spacing w:before="200" w:after="200"/>
        <w:jc w:val="center"/>
        <w:rPr>
          <w:rFonts w:ascii="Arial" w:hAnsi="Arial" w:cs="Arial"/>
        </w:rPr>
      </w:pPr>
    </w:p>
    <w:p w14:paraId="574122A6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Who were being judged as guilt of many crimes worthy of death, and who were judging, although guilty of the same things, therefore self-condemned?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1.</w:t>
      </w:r>
    </w:p>
    <w:p w14:paraId="574122A7" w14:textId="77777777" w:rsidR="001D066C" w:rsidRPr="00EC34EB" w:rsidRDefault="001D066C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A8" w14:textId="77777777" w:rsidR="00134299" w:rsidRPr="00EC34EB" w:rsidRDefault="00134299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A9" w14:textId="77777777" w:rsidR="00134299" w:rsidRPr="00EC34EB" w:rsidRDefault="00134299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AA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2.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Why will God judge the Jews, if guilty, on the same basis as Gentiles?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2.</w:t>
      </w:r>
    </w:p>
    <w:p w14:paraId="574122AB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AC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AD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AE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3.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How is the apostle trying to get the Jews to see themselves as condemned sinners?</w:t>
      </w:r>
      <w:r w:rsidR="00C92A30" w:rsidRPr="00EC34EB">
        <w:rPr>
          <w:rFonts w:ascii="Arial" w:hAnsi="Arial" w:cs="Arial"/>
        </w:rPr>
        <w:t xml:space="preserve">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3.</w:t>
      </w:r>
    </w:p>
    <w:p w14:paraId="574122AF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B0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B1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B2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4.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What was God’s purpose in his goodness toward the Jews, making them the objects of his special favor?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4.</w:t>
      </w:r>
    </w:p>
    <w:p w14:paraId="574122B3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B4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B5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B6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5.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What was the Jews’ reaction to God’s goodness, forbearance, and longsuffering?</w:t>
      </w:r>
      <w:r w:rsidR="00C92A30" w:rsidRPr="00EC34EB">
        <w:rPr>
          <w:rFonts w:ascii="Arial" w:hAnsi="Arial" w:cs="Arial"/>
        </w:rPr>
        <w:t xml:space="preserve">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5.</w:t>
      </w:r>
    </w:p>
    <w:p w14:paraId="574122B7" w14:textId="77777777" w:rsidR="00C92A30" w:rsidRPr="00EC34EB" w:rsidRDefault="00C92A30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B8" w14:textId="77777777" w:rsidR="00134299" w:rsidRPr="00EC34EB" w:rsidRDefault="00134299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B9" w14:textId="77777777" w:rsidR="00134299" w:rsidRPr="00EC34EB" w:rsidRDefault="00134299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BA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6.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Upon what basis will God render judgment?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6.</w:t>
      </w:r>
    </w:p>
    <w:p w14:paraId="574122BB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BC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BD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BE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7.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Upon what basis will God render eternal life?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7.</w:t>
      </w:r>
    </w:p>
    <w:p w14:paraId="574122BF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C0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C1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C2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8.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Upon what basis will God render “indignation, wrath, tribulation, and anguish”?</w:t>
      </w:r>
      <w:r w:rsidR="00C92A30" w:rsidRPr="00EC34EB">
        <w:rPr>
          <w:rFonts w:ascii="Arial" w:hAnsi="Arial" w:cs="Arial"/>
        </w:rPr>
        <w:t xml:space="preserve"> </w:t>
      </w:r>
      <w:r w:rsidR="00985C1C" w:rsidRPr="00EC34EB">
        <w:rPr>
          <w:rFonts w:ascii="Arial" w:hAnsi="Arial" w:cs="Arial"/>
        </w:rPr>
        <w:t>Verses</w:t>
      </w:r>
      <w:r w:rsidRPr="00EC34EB">
        <w:rPr>
          <w:rFonts w:ascii="Arial" w:hAnsi="Arial" w:cs="Arial"/>
        </w:rPr>
        <w:t xml:space="preserve"> 8-9. </w:t>
      </w:r>
    </w:p>
    <w:p w14:paraId="574122C3" w14:textId="77777777" w:rsidR="00C92A30" w:rsidRPr="00EC34EB" w:rsidRDefault="00C92A30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C4" w14:textId="77777777" w:rsidR="00134299" w:rsidRPr="00EC34EB" w:rsidRDefault="00134299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C5" w14:textId="77777777" w:rsidR="00134299" w:rsidRPr="00EC34EB" w:rsidRDefault="00134299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574122C6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9.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Besides eternal existence, of what does eternal life </w:t>
      </w:r>
      <w:proofErr w:type="gramStart"/>
      <w:r w:rsidRPr="00EC34EB">
        <w:rPr>
          <w:rFonts w:ascii="Arial" w:hAnsi="Arial" w:cs="Arial"/>
        </w:rPr>
        <w:t>consist</w:t>
      </w:r>
      <w:proofErr w:type="gramEnd"/>
      <w:r w:rsidRPr="00EC34EB">
        <w:rPr>
          <w:rFonts w:ascii="Arial" w:hAnsi="Arial" w:cs="Arial"/>
        </w:rPr>
        <w:t xml:space="preserve">? Why will both Jews and Gentiles receive it? </w:t>
      </w:r>
      <w:r w:rsidR="00985C1C" w:rsidRPr="00EC34EB">
        <w:rPr>
          <w:rFonts w:ascii="Arial" w:hAnsi="Arial" w:cs="Arial"/>
        </w:rPr>
        <w:t>Verses</w:t>
      </w:r>
      <w:r w:rsidRPr="00EC34EB">
        <w:rPr>
          <w:rFonts w:ascii="Arial" w:hAnsi="Arial" w:cs="Arial"/>
        </w:rPr>
        <w:t xml:space="preserve"> 10-11.</w:t>
      </w:r>
    </w:p>
    <w:p w14:paraId="574122C7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C8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C9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CA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10.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Why will the Gentiles not be judged by the law?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12.</w:t>
      </w:r>
    </w:p>
    <w:p w14:paraId="574122CB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CC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CD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CE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11.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How did Paul answer the Jew who claimed to hear the law read every Sabbath in the synagogue?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13. </w:t>
      </w:r>
    </w:p>
    <w:p w14:paraId="574122CF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D0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1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2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12.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Although the Gentiles did not have “the” law, what law did they have?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14.</w:t>
      </w:r>
    </w:p>
    <w:p w14:paraId="574122D3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D4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5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6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13.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What is conscience and what</w:t>
      </w:r>
      <w:r w:rsidR="00C92A30" w:rsidRPr="00EC34EB">
        <w:rPr>
          <w:rFonts w:ascii="Arial" w:hAnsi="Arial" w:cs="Arial"/>
        </w:rPr>
        <w:t xml:space="preserve"> is its role in Jew or Gentile?</w:t>
      </w:r>
      <w:r w:rsidR="001D066C" w:rsidRPr="00EC34EB">
        <w:rPr>
          <w:rFonts w:ascii="Arial" w:hAnsi="Arial" w:cs="Arial"/>
        </w:rPr>
        <w:t xml:space="preserve"> </w:t>
      </w:r>
      <w:r w:rsidR="00985C1C" w:rsidRPr="00EC34EB">
        <w:rPr>
          <w:rFonts w:ascii="Arial" w:hAnsi="Arial" w:cs="Arial"/>
        </w:rPr>
        <w:t>Verses</w:t>
      </w:r>
      <w:r w:rsidRPr="00EC34EB">
        <w:rPr>
          <w:rFonts w:ascii="Arial" w:hAnsi="Arial" w:cs="Arial"/>
        </w:rPr>
        <w:t xml:space="preserve"> 15-16.</w:t>
      </w:r>
    </w:p>
    <w:p w14:paraId="574122D7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D8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9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A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14.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What gave the Jews their supposed ground for boasting and air of superiority?</w:t>
      </w:r>
      <w:r w:rsidR="00C92A30" w:rsidRPr="00EC34EB">
        <w:rPr>
          <w:rFonts w:ascii="Arial" w:hAnsi="Arial" w:cs="Arial"/>
        </w:rPr>
        <w:t xml:space="preserve"> </w:t>
      </w:r>
      <w:r w:rsidR="00985C1C" w:rsidRPr="00EC34EB">
        <w:rPr>
          <w:rFonts w:ascii="Arial" w:hAnsi="Arial" w:cs="Arial"/>
        </w:rPr>
        <w:t>Verses</w:t>
      </w:r>
      <w:r w:rsidRPr="00EC34EB">
        <w:rPr>
          <w:rFonts w:ascii="Arial" w:hAnsi="Arial" w:cs="Arial"/>
        </w:rPr>
        <w:t xml:space="preserve"> 17-18.</w:t>
      </w:r>
    </w:p>
    <w:p w14:paraId="574122DB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DC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D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DE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15.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How did the Jew see himself? </w:t>
      </w:r>
      <w:r w:rsidR="00985C1C" w:rsidRPr="00EC34EB">
        <w:rPr>
          <w:rFonts w:ascii="Arial" w:hAnsi="Arial" w:cs="Arial"/>
        </w:rPr>
        <w:t>Verses</w:t>
      </w:r>
      <w:r w:rsidRPr="00EC34EB">
        <w:rPr>
          <w:rFonts w:ascii="Arial" w:hAnsi="Arial" w:cs="Arial"/>
        </w:rPr>
        <w:t xml:space="preserve"> 19-20.</w:t>
      </w:r>
    </w:p>
    <w:p w14:paraId="574122DF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E0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1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2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16.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How does Paul show the Jews’ hypocrisy?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21.</w:t>
      </w:r>
    </w:p>
    <w:p w14:paraId="574122E3" w14:textId="77777777" w:rsidR="000F2931" w:rsidRPr="00EC34EB" w:rsidRDefault="000F2931" w:rsidP="00EC34EB">
      <w:pPr>
        <w:spacing w:before="200" w:after="200"/>
        <w:jc w:val="both"/>
        <w:rPr>
          <w:rFonts w:ascii="Arial" w:hAnsi="Arial" w:cs="Arial"/>
        </w:rPr>
      </w:pPr>
    </w:p>
    <w:p w14:paraId="574122E4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5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6" w14:textId="77777777" w:rsidR="000F2931" w:rsidRPr="00EC34EB" w:rsidRDefault="000F2931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17.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What else did the Jews teach against but</w:t>
      </w:r>
      <w:r w:rsidR="005B5283" w:rsidRPr="00EC34EB">
        <w:rPr>
          <w:rFonts w:ascii="Arial" w:hAnsi="Arial" w:cs="Arial"/>
        </w:rPr>
        <w:t xml:space="preserve"> practiced? </w:t>
      </w:r>
      <w:r w:rsidR="00985C1C" w:rsidRPr="00EC34EB">
        <w:rPr>
          <w:rFonts w:ascii="Arial" w:hAnsi="Arial" w:cs="Arial"/>
        </w:rPr>
        <w:t>Verse</w:t>
      </w:r>
      <w:r w:rsidR="005B5283" w:rsidRPr="00EC34EB">
        <w:rPr>
          <w:rFonts w:ascii="Arial" w:hAnsi="Arial" w:cs="Arial"/>
        </w:rPr>
        <w:t xml:space="preserve"> 22.</w:t>
      </w:r>
    </w:p>
    <w:p w14:paraId="574122E7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2E8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9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A" w14:textId="77777777" w:rsidR="005B5283" w:rsidRPr="00EC34EB" w:rsidRDefault="005B5283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18.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How were the Jews dishonoring God?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23.</w:t>
      </w:r>
    </w:p>
    <w:p w14:paraId="574122EB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2EC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D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EE" w14:textId="77777777" w:rsidR="005B5283" w:rsidRPr="00EC34EB" w:rsidRDefault="005B5283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19.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Although the Jews tried to make converts, what would make that difficult?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24.</w:t>
      </w:r>
    </w:p>
    <w:p w14:paraId="574122EF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2F0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1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2" w14:textId="77777777" w:rsidR="005B5283" w:rsidRPr="00EC34EB" w:rsidRDefault="005B5283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20.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How did the circumcision of the Jews become un</w:t>
      </w:r>
      <w:r w:rsidR="001D066C" w:rsidRPr="00EC34EB">
        <w:rPr>
          <w:rFonts w:ascii="Arial" w:hAnsi="Arial" w:cs="Arial"/>
        </w:rPr>
        <w:t>-</w:t>
      </w:r>
      <w:r w:rsidRPr="00EC34EB">
        <w:rPr>
          <w:rFonts w:ascii="Arial" w:hAnsi="Arial" w:cs="Arial"/>
        </w:rPr>
        <w:t xml:space="preserve">circumcision?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25.</w:t>
      </w:r>
    </w:p>
    <w:p w14:paraId="574122F3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2F4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5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6" w14:textId="77777777" w:rsidR="005B5283" w:rsidRPr="00EC34EB" w:rsidRDefault="005B5283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21.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By what reasoning could the Gentile be considered</w:t>
      </w:r>
      <w:r w:rsidR="00C92A30" w:rsidRPr="00EC34EB">
        <w:rPr>
          <w:rFonts w:ascii="Arial" w:hAnsi="Arial" w:cs="Arial"/>
        </w:rPr>
        <w:t xml:space="preserve"> as if he had been circumcised?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26.</w:t>
      </w:r>
    </w:p>
    <w:p w14:paraId="574122F7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2F8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9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A" w14:textId="77777777" w:rsidR="005B5283" w:rsidRPr="00EC34EB" w:rsidRDefault="005B5283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22.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How would the Gentile in his un</w:t>
      </w:r>
      <w:r w:rsidR="001D066C" w:rsidRPr="00EC34EB">
        <w:rPr>
          <w:rFonts w:ascii="Arial" w:hAnsi="Arial" w:cs="Arial"/>
        </w:rPr>
        <w:t>-</w:t>
      </w:r>
      <w:r w:rsidRPr="00EC34EB">
        <w:rPr>
          <w:rFonts w:ascii="Arial" w:hAnsi="Arial" w:cs="Arial"/>
        </w:rPr>
        <w:t xml:space="preserve">circumcision “judge” or condemn the Jew?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27.</w:t>
      </w:r>
    </w:p>
    <w:p w14:paraId="574122FB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2FC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D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2FE" w14:textId="77777777" w:rsidR="005B5283" w:rsidRPr="00EC34EB" w:rsidRDefault="005B5283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23.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>Why wouldn’t a Jew be recognized by God so long as he had been circumcision?</w:t>
      </w:r>
      <w:r w:rsidR="00C92A30" w:rsidRPr="00EC34EB">
        <w:rPr>
          <w:rFonts w:ascii="Arial" w:hAnsi="Arial" w:cs="Arial"/>
        </w:rPr>
        <w:t xml:space="preserve">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28.</w:t>
      </w:r>
    </w:p>
    <w:p w14:paraId="574122FF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300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301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p w14:paraId="57412302" w14:textId="77777777" w:rsidR="005B5283" w:rsidRPr="00EC34EB" w:rsidRDefault="005B5283" w:rsidP="00EC34EB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EC34EB">
        <w:rPr>
          <w:rFonts w:ascii="Arial" w:hAnsi="Arial" w:cs="Arial"/>
        </w:rPr>
        <w:t>24.</w:t>
      </w:r>
      <w:r w:rsidR="001D066C" w:rsidRPr="00EC34EB">
        <w:rPr>
          <w:rFonts w:ascii="Arial" w:hAnsi="Arial" w:cs="Arial"/>
        </w:rPr>
        <w:t xml:space="preserve"> </w:t>
      </w:r>
      <w:r w:rsidRPr="00EC34EB">
        <w:rPr>
          <w:rFonts w:ascii="Arial" w:hAnsi="Arial" w:cs="Arial"/>
        </w:rPr>
        <w:t xml:space="preserve">What makes a person a real Jew, according to Paul? </w:t>
      </w:r>
      <w:r w:rsidR="00985C1C" w:rsidRPr="00EC34EB">
        <w:rPr>
          <w:rFonts w:ascii="Arial" w:hAnsi="Arial" w:cs="Arial"/>
        </w:rPr>
        <w:t>Verse</w:t>
      </w:r>
      <w:r w:rsidRPr="00EC34EB">
        <w:rPr>
          <w:rFonts w:ascii="Arial" w:hAnsi="Arial" w:cs="Arial"/>
        </w:rPr>
        <w:t xml:space="preserve"> 29.</w:t>
      </w:r>
    </w:p>
    <w:p w14:paraId="57412303" w14:textId="77777777" w:rsidR="005B5283" w:rsidRPr="00EC34EB" w:rsidRDefault="005B5283" w:rsidP="00EC34EB">
      <w:pPr>
        <w:spacing w:before="200" w:after="200"/>
        <w:jc w:val="both"/>
        <w:rPr>
          <w:rFonts w:ascii="Arial" w:hAnsi="Arial" w:cs="Arial"/>
        </w:rPr>
      </w:pPr>
    </w:p>
    <w:p w14:paraId="57412304" w14:textId="77777777" w:rsidR="00134299" w:rsidRPr="00EC34EB" w:rsidRDefault="00134299" w:rsidP="00EC34EB">
      <w:pPr>
        <w:spacing w:before="200" w:after="200"/>
        <w:jc w:val="both"/>
        <w:rPr>
          <w:rFonts w:ascii="Arial" w:hAnsi="Arial" w:cs="Arial"/>
        </w:rPr>
      </w:pPr>
    </w:p>
    <w:sectPr w:rsidR="00134299" w:rsidRPr="00EC34E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2307" w14:textId="77777777" w:rsidR="00A27267" w:rsidRDefault="00A27267">
      <w:r>
        <w:separator/>
      </w:r>
    </w:p>
  </w:endnote>
  <w:endnote w:type="continuationSeparator" w:id="0">
    <w:p w14:paraId="57412308" w14:textId="77777777" w:rsidR="00A27267" w:rsidRDefault="00A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309" w14:textId="77777777" w:rsidR="005B5283" w:rsidRDefault="005B5283" w:rsidP="00930E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41230A" w14:textId="77777777" w:rsidR="005B5283" w:rsidRDefault="005B5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30B" w14:textId="77777777" w:rsidR="005B5283" w:rsidRDefault="005B5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2305" w14:textId="77777777" w:rsidR="00A27267" w:rsidRDefault="00A27267">
      <w:r>
        <w:separator/>
      </w:r>
    </w:p>
  </w:footnote>
  <w:footnote w:type="continuationSeparator" w:id="0">
    <w:p w14:paraId="57412306" w14:textId="77777777" w:rsidR="00A27267" w:rsidRDefault="00A2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1"/>
    <w:rsid w:val="0001101E"/>
    <w:rsid w:val="000151DD"/>
    <w:rsid w:val="00020BCB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46E3"/>
    <w:rsid w:val="00076241"/>
    <w:rsid w:val="00085FF4"/>
    <w:rsid w:val="00093DE6"/>
    <w:rsid w:val="000A1741"/>
    <w:rsid w:val="000C4A1A"/>
    <w:rsid w:val="000C5134"/>
    <w:rsid w:val="000C53D9"/>
    <w:rsid w:val="000C68CC"/>
    <w:rsid w:val="000C6C1E"/>
    <w:rsid w:val="000C7BF6"/>
    <w:rsid w:val="000C7EE9"/>
    <w:rsid w:val="000C7FB0"/>
    <w:rsid w:val="000D6036"/>
    <w:rsid w:val="000E0C59"/>
    <w:rsid w:val="000E13AC"/>
    <w:rsid w:val="000E2596"/>
    <w:rsid w:val="000E3327"/>
    <w:rsid w:val="000F122D"/>
    <w:rsid w:val="000F2059"/>
    <w:rsid w:val="000F2931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34299"/>
    <w:rsid w:val="00147BA6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D066C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509F8"/>
    <w:rsid w:val="00263CB3"/>
    <w:rsid w:val="002662A3"/>
    <w:rsid w:val="0028527E"/>
    <w:rsid w:val="002874EC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4917"/>
    <w:rsid w:val="00315667"/>
    <w:rsid w:val="00316F23"/>
    <w:rsid w:val="00320311"/>
    <w:rsid w:val="00320926"/>
    <w:rsid w:val="00323AD0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85534"/>
    <w:rsid w:val="00385551"/>
    <w:rsid w:val="00393677"/>
    <w:rsid w:val="00395576"/>
    <w:rsid w:val="0039779B"/>
    <w:rsid w:val="003A4E8E"/>
    <w:rsid w:val="003A5CDF"/>
    <w:rsid w:val="003B04AB"/>
    <w:rsid w:val="003B106F"/>
    <w:rsid w:val="003B1128"/>
    <w:rsid w:val="003B4A08"/>
    <w:rsid w:val="003B55CD"/>
    <w:rsid w:val="003C097D"/>
    <w:rsid w:val="003C275F"/>
    <w:rsid w:val="003D0956"/>
    <w:rsid w:val="003D5584"/>
    <w:rsid w:val="003D74C4"/>
    <w:rsid w:val="003E0D3E"/>
    <w:rsid w:val="003E349D"/>
    <w:rsid w:val="003E70B6"/>
    <w:rsid w:val="003E76D8"/>
    <w:rsid w:val="003F0B7A"/>
    <w:rsid w:val="003F4C3A"/>
    <w:rsid w:val="003F52A5"/>
    <w:rsid w:val="003F55B6"/>
    <w:rsid w:val="0040165D"/>
    <w:rsid w:val="00405267"/>
    <w:rsid w:val="00423CEE"/>
    <w:rsid w:val="0042512F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A0548"/>
    <w:rsid w:val="005A19E9"/>
    <w:rsid w:val="005A3109"/>
    <w:rsid w:val="005A5B38"/>
    <w:rsid w:val="005A65EC"/>
    <w:rsid w:val="005B0493"/>
    <w:rsid w:val="005B528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3130"/>
    <w:rsid w:val="006532A5"/>
    <w:rsid w:val="00653E3D"/>
    <w:rsid w:val="006567BD"/>
    <w:rsid w:val="0066174E"/>
    <w:rsid w:val="00662C05"/>
    <w:rsid w:val="00667A35"/>
    <w:rsid w:val="00670D99"/>
    <w:rsid w:val="00670DE8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2B66"/>
    <w:rsid w:val="007047B6"/>
    <w:rsid w:val="00711240"/>
    <w:rsid w:val="007144A1"/>
    <w:rsid w:val="00715851"/>
    <w:rsid w:val="007178EE"/>
    <w:rsid w:val="00734355"/>
    <w:rsid w:val="007507F3"/>
    <w:rsid w:val="007556DC"/>
    <w:rsid w:val="00756166"/>
    <w:rsid w:val="00762CEF"/>
    <w:rsid w:val="00771D02"/>
    <w:rsid w:val="00774469"/>
    <w:rsid w:val="00775C9D"/>
    <w:rsid w:val="0078630D"/>
    <w:rsid w:val="00787DB2"/>
    <w:rsid w:val="00795C28"/>
    <w:rsid w:val="007A180F"/>
    <w:rsid w:val="007A28D5"/>
    <w:rsid w:val="007A399C"/>
    <w:rsid w:val="007A5867"/>
    <w:rsid w:val="007A6EDB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16D0"/>
    <w:rsid w:val="00805784"/>
    <w:rsid w:val="00806E7D"/>
    <w:rsid w:val="0081679A"/>
    <w:rsid w:val="00823185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2965"/>
    <w:rsid w:val="008834B4"/>
    <w:rsid w:val="008852F1"/>
    <w:rsid w:val="00887C94"/>
    <w:rsid w:val="00892453"/>
    <w:rsid w:val="00895D51"/>
    <w:rsid w:val="00895FD3"/>
    <w:rsid w:val="00896CD9"/>
    <w:rsid w:val="008B1251"/>
    <w:rsid w:val="008C061D"/>
    <w:rsid w:val="008C0932"/>
    <w:rsid w:val="008C1B46"/>
    <w:rsid w:val="008C2EBD"/>
    <w:rsid w:val="008C6C0C"/>
    <w:rsid w:val="008D0333"/>
    <w:rsid w:val="008E1209"/>
    <w:rsid w:val="008E291E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25F11"/>
    <w:rsid w:val="00930E49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85C1C"/>
    <w:rsid w:val="00991062"/>
    <w:rsid w:val="009969A2"/>
    <w:rsid w:val="009A1964"/>
    <w:rsid w:val="009A6205"/>
    <w:rsid w:val="009A6C5D"/>
    <w:rsid w:val="009A7D21"/>
    <w:rsid w:val="009B0A9E"/>
    <w:rsid w:val="009B105E"/>
    <w:rsid w:val="009B23FB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27267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9FE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27275"/>
    <w:rsid w:val="00B31C39"/>
    <w:rsid w:val="00B35260"/>
    <w:rsid w:val="00B3578A"/>
    <w:rsid w:val="00B37E83"/>
    <w:rsid w:val="00B40E79"/>
    <w:rsid w:val="00B46B7C"/>
    <w:rsid w:val="00B5279A"/>
    <w:rsid w:val="00B55F23"/>
    <w:rsid w:val="00B65922"/>
    <w:rsid w:val="00B7282C"/>
    <w:rsid w:val="00B74E4F"/>
    <w:rsid w:val="00B84EE7"/>
    <w:rsid w:val="00B90328"/>
    <w:rsid w:val="00B921B0"/>
    <w:rsid w:val="00B951BC"/>
    <w:rsid w:val="00B95E9E"/>
    <w:rsid w:val="00BA089F"/>
    <w:rsid w:val="00BB3E80"/>
    <w:rsid w:val="00BB5E91"/>
    <w:rsid w:val="00BB7D3D"/>
    <w:rsid w:val="00BC056A"/>
    <w:rsid w:val="00BC0611"/>
    <w:rsid w:val="00BC1303"/>
    <w:rsid w:val="00BC1B92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20D6"/>
    <w:rsid w:val="00BF34F6"/>
    <w:rsid w:val="00C0019C"/>
    <w:rsid w:val="00C020A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1AB3"/>
    <w:rsid w:val="00C6310E"/>
    <w:rsid w:val="00C6622F"/>
    <w:rsid w:val="00C71770"/>
    <w:rsid w:val="00C733F5"/>
    <w:rsid w:val="00C83D47"/>
    <w:rsid w:val="00C92A30"/>
    <w:rsid w:val="00C977B0"/>
    <w:rsid w:val="00CB52AB"/>
    <w:rsid w:val="00CB5F58"/>
    <w:rsid w:val="00CB750B"/>
    <w:rsid w:val="00CB7FE8"/>
    <w:rsid w:val="00CC078A"/>
    <w:rsid w:val="00CD0254"/>
    <w:rsid w:val="00CD3E2D"/>
    <w:rsid w:val="00CD69FE"/>
    <w:rsid w:val="00CE06FD"/>
    <w:rsid w:val="00CE12B8"/>
    <w:rsid w:val="00CE2876"/>
    <w:rsid w:val="00CF0CA1"/>
    <w:rsid w:val="00D13A4B"/>
    <w:rsid w:val="00D4745F"/>
    <w:rsid w:val="00D55FA6"/>
    <w:rsid w:val="00D67698"/>
    <w:rsid w:val="00D71DEE"/>
    <w:rsid w:val="00D74F3C"/>
    <w:rsid w:val="00D871A3"/>
    <w:rsid w:val="00D90720"/>
    <w:rsid w:val="00D96585"/>
    <w:rsid w:val="00D96D81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4CCA"/>
    <w:rsid w:val="00DF627D"/>
    <w:rsid w:val="00E06567"/>
    <w:rsid w:val="00E102C1"/>
    <w:rsid w:val="00E10718"/>
    <w:rsid w:val="00E166B3"/>
    <w:rsid w:val="00E20E65"/>
    <w:rsid w:val="00E256C4"/>
    <w:rsid w:val="00E35195"/>
    <w:rsid w:val="00E36087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C34EB"/>
    <w:rsid w:val="00EC7CB7"/>
    <w:rsid w:val="00ED5A5A"/>
    <w:rsid w:val="00ED65DD"/>
    <w:rsid w:val="00ED74FF"/>
    <w:rsid w:val="00EF07C3"/>
    <w:rsid w:val="00F0383A"/>
    <w:rsid w:val="00F14D39"/>
    <w:rsid w:val="00F14E14"/>
    <w:rsid w:val="00F15063"/>
    <w:rsid w:val="00F20A74"/>
    <w:rsid w:val="00F24FBF"/>
    <w:rsid w:val="00F25382"/>
    <w:rsid w:val="00F27105"/>
    <w:rsid w:val="00F30CD9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3986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03C"/>
    <w:rsid w:val="00FD28F7"/>
    <w:rsid w:val="00FE07F6"/>
    <w:rsid w:val="00FE28F0"/>
    <w:rsid w:val="00FE5F46"/>
    <w:rsid w:val="00FE648C"/>
    <w:rsid w:val="00FF1493"/>
    <w:rsid w:val="00FF535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22A4"/>
  <w15:chartTrackingRefBased/>
  <w15:docId w15:val="{FA9E524C-86EC-44EA-8D9A-FD39F80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66C"/>
    <w:pPr>
      <w:spacing w:before="500" w:after="5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52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5283"/>
  </w:style>
  <w:style w:type="paragraph" w:styleId="List">
    <w:name w:val="List"/>
    <w:basedOn w:val="Normal"/>
    <w:rsid w:val="005B5283"/>
    <w:pPr>
      <w:ind w:left="360" w:hanging="360"/>
    </w:pPr>
  </w:style>
  <w:style w:type="paragraph" w:styleId="Title">
    <w:name w:val="Title"/>
    <w:basedOn w:val="Normal"/>
    <w:link w:val="TitleChar"/>
    <w:qFormat/>
    <w:rsid w:val="005B528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92A30"/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1D06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066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D06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2423-271C-422D-AF0D-D4226D7E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Romans 2</vt:lpstr>
    </vt:vector>
  </TitlesOfParts>
  <Company>Pathway Books &amp; Bibles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Romans 2</dc:title>
  <dc:subject/>
  <dc:creator>Johnny Elmore</dc:creator>
  <cp:keywords/>
  <cp:lastModifiedBy>Matt Barnes</cp:lastModifiedBy>
  <cp:revision>8</cp:revision>
  <cp:lastPrinted>2007-06-09T17:45:00Z</cp:lastPrinted>
  <dcterms:created xsi:type="dcterms:W3CDTF">2014-04-11T16:18:00Z</dcterms:created>
  <dcterms:modified xsi:type="dcterms:W3CDTF">2022-10-04T17:59:00Z</dcterms:modified>
</cp:coreProperties>
</file>