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8B15" w14:textId="77777777" w:rsidR="00E03D7F" w:rsidRPr="001D2E37" w:rsidRDefault="003A4120" w:rsidP="00B03D92">
      <w:pPr>
        <w:spacing w:before="200" w:after="200"/>
        <w:jc w:val="center"/>
        <w:rPr>
          <w:rFonts w:ascii="Arial" w:hAnsi="Arial" w:cs="Arial"/>
          <w:kern w:val="28"/>
        </w:rPr>
      </w:pPr>
      <w:r w:rsidRPr="001D2E37">
        <w:rPr>
          <w:rFonts w:ascii="Arial" w:hAnsi="Arial" w:cs="Arial"/>
          <w:kern w:val="28"/>
          <w:sz w:val="30"/>
          <w:szCs w:val="30"/>
        </w:rPr>
        <w:t>Questions on Romans chapter 7</w:t>
      </w:r>
    </w:p>
    <w:p w14:paraId="35B29685" w14:textId="77777777" w:rsidR="003A4120" w:rsidRPr="001D2E37" w:rsidRDefault="003A4120" w:rsidP="00B03D92">
      <w:pPr>
        <w:spacing w:before="200" w:after="200"/>
        <w:jc w:val="center"/>
        <w:rPr>
          <w:rFonts w:ascii="Arial" w:hAnsi="Arial" w:cs="Arial"/>
        </w:rPr>
      </w:pPr>
    </w:p>
    <w:p w14:paraId="1F4549C1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 xml:space="preserve">When is a man </w:t>
      </w:r>
      <w:r w:rsidR="006A4FA2" w:rsidRPr="001D2E37">
        <w:rPr>
          <w:rFonts w:ascii="Arial" w:hAnsi="Arial" w:cs="Arial"/>
        </w:rPr>
        <w:t xml:space="preserve">no longer governed by law?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</w:t>
      </w:r>
      <w:r w:rsidR="003A4120" w:rsidRPr="001D2E37">
        <w:rPr>
          <w:rFonts w:ascii="Arial" w:hAnsi="Arial" w:cs="Arial"/>
        </w:rPr>
        <w:t>.</w:t>
      </w:r>
    </w:p>
    <w:p w14:paraId="402B37FF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55100508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629DE41D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5E450F10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2.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Why aren’t any exceptions to this general law mentioned? What do</w:t>
      </w:r>
      <w:r w:rsidR="006A4FA2" w:rsidRPr="001D2E37">
        <w:rPr>
          <w:rFonts w:ascii="Arial" w:hAnsi="Arial" w:cs="Arial"/>
        </w:rPr>
        <w:t xml:space="preserve">es this illustration show?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2</w:t>
      </w:r>
      <w:r w:rsidR="003A4120" w:rsidRPr="001D2E37">
        <w:rPr>
          <w:rFonts w:ascii="Arial" w:hAnsi="Arial" w:cs="Arial"/>
        </w:rPr>
        <w:t>.</w:t>
      </w:r>
    </w:p>
    <w:p w14:paraId="1A5FD38C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69436990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5A35B2FF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5920B9E0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3.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What prin</w:t>
      </w:r>
      <w:r w:rsidR="006A4FA2" w:rsidRPr="001D2E37">
        <w:rPr>
          <w:rFonts w:ascii="Arial" w:hAnsi="Arial" w:cs="Arial"/>
        </w:rPr>
        <w:t xml:space="preserve">ciple is illustrated here?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3</w:t>
      </w:r>
      <w:r w:rsidR="003A4120" w:rsidRPr="001D2E37">
        <w:rPr>
          <w:rFonts w:ascii="Arial" w:hAnsi="Arial" w:cs="Arial"/>
        </w:rPr>
        <w:t>.</w:t>
      </w:r>
    </w:p>
    <w:p w14:paraId="5787AD07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0B05B98B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75ABAE5C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564CE759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4.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How did they become dead to</w:t>
      </w:r>
      <w:r w:rsidR="003A4120" w:rsidRPr="001D2E37">
        <w:rPr>
          <w:rFonts w:ascii="Arial" w:hAnsi="Arial" w:cs="Arial"/>
        </w:rPr>
        <w:t xml:space="preserve"> the law by the body of Christ? </w:t>
      </w:r>
      <w:r w:rsidRPr="001D2E37">
        <w:rPr>
          <w:rFonts w:ascii="Arial" w:hAnsi="Arial" w:cs="Arial"/>
        </w:rPr>
        <w:t>What relationship is il</w:t>
      </w:r>
      <w:r w:rsidR="006A4FA2" w:rsidRPr="001D2E37">
        <w:rPr>
          <w:rFonts w:ascii="Arial" w:hAnsi="Arial" w:cs="Arial"/>
        </w:rPr>
        <w:t xml:space="preserve">lustrated by this passage?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4</w:t>
      </w:r>
      <w:r w:rsidR="003A4120" w:rsidRPr="001D2E37">
        <w:rPr>
          <w:rFonts w:ascii="Arial" w:hAnsi="Arial" w:cs="Arial"/>
        </w:rPr>
        <w:t>.</w:t>
      </w:r>
    </w:p>
    <w:p w14:paraId="5F5418C6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38473CCC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1FF421EC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73C61CF8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5.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When</w:t>
      </w:r>
      <w:r w:rsidR="006A4FA2" w:rsidRPr="001D2E37">
        <w:rPr>
          <w:rFonts w:ascii="Arial" w:hAnsi="Arial" w:cs="Arial"/>
        </w:rPr>
        <w:t xml:space="preserve"> were they “in the flesh”?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5</w:t>
      </w:r>
      <w:r w:rsidR="003A4120" w:rsidRPr="001D2E37">
        <w:rPr>
          <w:rFonts w:ascii="Arial" w:hAnsi="Arial" w:cs="Arial"/>
        </w:rPr>
        <w:t>.</w:t>
      </w:r>
    </w:p>
    <w:p w14:paraId="125245D1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794D0FCE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1C644A79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4E89C884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6.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How were we delivered (discharged) from the law? What is th</w:t>
      </w:r>
      <w:r w:rsidR="006A4FA2" w:rsidRPr="001D2E37">
        <w:rPr>
          <w:rFonts w:ascii="Arial" w:hAnsi="Arial" w:cs="Arial"/>
        </w:rPr>
        <w:t xml:space="preserve">e “oldness of the letter”?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6</w:t>
      </w:r>
      <w:r w:rsidR="003A4120" w:rsidRPr="001D2E37">
        <w:rPr>
          <w:rFonts w:ascii="Arial" w:hAnsi="Arial" w:cs="Arial"/>
        </w:rPr>
        <w:t>.</w:t>
      </w:r>
    </w:p>
    <w:p w14:paraId="16DE5183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69E9D518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4AA0F700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1C308974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7.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What law said, “Thou shalt no</w:t>
      </w:r>
      <w:r w:rsidR="003A4120" w:rsidRPr="001D2E37">
        <w:rPr>
          <w:rFonts w:ascii="Arial" w:hAnsi="Arial" w:cs="Arial"/>
        </w:rPr>
        <w:t>t</w:t>
      </w:r>
      <w:r w:rsidRPr="001D2E37">
        <w:rPr>
          <w:rFonts w:ascii="Arial" w:hAnsi="Arial" w:cs="Arial"/>
        </w:rPr>
        <w:t xml:space="preserve"> covet”? Are we delivered </w:t>
      </w:r>
      <w:r w:rsidR="006A4FA2" w:rsidRPr="001D2E37">
        <w:rPr>
          <w:rFonts w:ascii="Arial" w:hAnsi="Arial" w:cs="Arial"/>
        </w:rPr>
        <w:t xml:space="preserve">from the Ten Commandments?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7</w:t>
      </w:r>
      <w:r w:rsidR="003A4120" w:rsidRPr="001D2E37">
        <w:rPr>
          <w:rFonts w:ascii="Arial" w:hAnsi="Arial" w:cs="Arial"/>
        </w:rPr>
        <w:t>.</w:t>
      </w:r>
    </w:p>
    <w:p w14:paraId="0D15E170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1B76454E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234D7CFB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6EC07323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8.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On what occasion did sin assert itself? When w</w:t>
      </w:r>
      <w:r w:rsidR="006A4FA2" w:rsidRPr="001D2E37">
        <w:rPr>
          <w:rFonts w:ascii="Arial" w:hAnsi="Arial" w:cs="Arial"/>
        </w:rPr>
        <w:t xml:space="preserve">ould sin not be operative?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8</w:t>
      </w:r>
      <w:r w:rsidR="003A4120" w:rsidRPr="001D2E37">
        <w:rPr>
          <w:rFonts w:ascii="Arial" w:hAnsi="Arial" w:cs="Arial"/>
        </w:rPr>
        <w:t>.</w:t>
      </w:r>
    </w:p>
    <w:p w14:paraId="680DEA44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78E129E9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7111CF78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53512A4D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9.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When was Paul alive without the law once? When did Paul die? In wh</w:t>
      </w:r>
      <w:r w:rsidR="006A4FA2" w:rsidRPr="001D2E37">
        <w:rPr>
          <w:rFonts w:ascii="Arial" w:hAnsi="Arial" w:cs="Arial"/>
        </w:rPr>
        <w:t xml:space="preserve">at sense did “sin revive”?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9</w:t>
      </w:r>
      <w:r w:rsidR="003A4120" w:rsidRPr="001D2E37">
        <w:rPr>
          <w:rFonts w:ascii="Arial" w:hAnsi="Arial" w:cs="Arial"/>
        </w:rPr>
        <w:t>.</w:t>
      </w:r>
    </w:p>
    <w:p w14:paraId="6BD0A19D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3DD4F57A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2DDA2376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248F2D0D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10.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How does the commandment bring life and</w:t>
      </w:r>
      <w:r w:rsidR="006A4FA2" w:rsidRPr="001D2E37">
        <w:rPr>
          <w:rFonts w:ascii="Arial" w:hAnsi="Arial" w:cs="Arial"/>
        </w:rPr>
        <w:t xml:space="preserve"> how does it bring death?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10</w:t>
      </w:r>
      <w:r w:rsidR="003A4120" w:rsidRPr="001D2E37">
        <w:rPr>
          <w:rFonts w:ascii="Arial" w:hAnsi="Arial" w:cs="Arial"/>
        </w:rPr>
        <w:t>.</w:t>
      </w:r>
    </w:p>
    <w:p w14:paraId="23C014A1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1AE43437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3FB3DFA6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7297A996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11.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How was Paul’s experience with sin like Eve</w:t>
      </w:r>
      <w:r w:rsidR="006A4FA2" w:rsidRPr="001D2E37">
        <w:rPr>
          <w:rFonts w:ascii="Arial" w:hAnsi="Arial" w:cs="Arial"/>
        </w:rPr>
        <w:t xml:space="preserve">’s experience with Satan?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11</w:t>
      </w:r>
      <w:r w:rsidR="003A4120" w:rsidRPr="001D2E37">
        <w:rPr>
          <w:rFonts w:ascii="Arial" w:hAnsi="Arial" w:cs="Arial"/>
        </w:rPr>
        <w:t>.</w:t>
      </w:r>
    </w:p>
    <w:p w14:paraId="3F51C7DE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3F6D6A89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639CF045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16BA737E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12.</w:t>
      </w:r>
      <w:r w:rsidR="003A4120" w:rsidRPr="001D2E37">
        <w:rPr>
          <w:rFonts w:ascii="Arial" w:hAnsi="Arial" w:cs="Arial"/>
        </w:rPr>
        <w:t xml:space="preserve"> </w:t>
      </w:r>
      <w:r w:rsidR="006A4FA2" w:rsidRPr="001D2E37">
        <w:rPr>
          <w:rFonts w:ascii="Arial" w:hAnsi="Arial" w:cs="Arial"/>
        </w:rPr>
        <w:t xml:space="preserve">Is the law a form of sin?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12</w:t>
      </w:r>
      <w:r w:rsidR="003A4120" w:rsidRPr="001D2E37">
        <w:rPr>
          <w:rFonts w:ascii="Arial" w:hAnsi="Arial" w:cs="Arial"/>
        </w:rPr>
        <w:t>.</w:t>
      </w:r>
    </w:p>
    <w:p w14:paraId="09ED55E2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71047FE9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54AC126B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684B679D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13.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God had several purposes in giving the law, but what othe</w:t>
      </w:r>
      <w:r w:rsidR="006A4FA2" w:rsidRPr="001D2E37">
        <w:rPr>
          <w:rFonts w:ascii="Arial" w:hAnsi="Arial" w:cs="Arial"/>
        </w:rPr>
        <w:t xml:space="preserve">r one is stated here?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13</w:t>
      </w:r>
      <w:r w:rsidR="003A4120" w:rsidRPr="001D2E37">
        <w:rPr>
          <w:rFonts w:ascii="Arial" w:hAnsi="Arial" w:cs="Arial"/>
        </w:rPr>
        <w:t>.</w:t>
      </w:r>
    </w:p>
    <w:p w14:paraId="2FD2DC96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47652535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0E513D5F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5DAC1431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14.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Is Paul here describing himself before or aft</w:t>
      </w:r>
      <w:r w:rsidR="006A4FA2" w:rsidRPr="001D2E37">
        <w:rPr>
          <w:rFonts w:ascii="Arial" w:hAnsi="Arial" w:cs="Arial"/>
        </w:rPr>
        <w:t xml:space="preserve">er he became a Christian?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14</w:t>
      </w:r>
      <w:r w:rsidR="003A4120" w:rsidRPr="001D2E37">
        <w:rPr>
          <w:rFonts w:ascii="Arial" w:hAnsi="Arial" w:cs="Arial"/>
        </w:rPr>
        <w:t>.</w:t>
      </w:r>
    </w:p>
    <w:p w14:paraId="2D8F7BDC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748F7B83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3F825391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05CCA8A3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15.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Does Paul mean he was crazy (demented), or did he not know or understand the c</w:t>
      </w:r>
      <w:r w:rsidR="006A4FA2" w:rsidRPr="001D2E37">
        <w:rPr>
          <w:rFonts w:ascii="Arial" w:hAnsi="Arial" w:cs="Arial"/>
        </w:rPr>
        <w:t xml:space="preserve">onsequences of his deeds?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15</w:t>
      </w:r>
      <w:r w:rsidR="003A4120" w:rsidRPr="001D2E37">
        <w:rPr>
          <w:rFonts w:ascii="Arial" w:hAnsi="Arial" w:cs="Arial"/>
        </w:rPr>
        <w:t>.</w:t>
      </w:r>
    </w:p>
    <w:p w14:paraId="176E2938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782FFF10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64591214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4817807A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16.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How does Paul consent or ag</w:t>
      </w:r>
      <w:r w:rsidR="006A4FA2" w:rsidRPr="001D2E37">
        <w:rPr>
          <w:rFonts w:ascii="Arial" w:hAnsi="Arial" w:cs="Arial"/>
        </w:rPr>
        <w:t xml:space="preserve">ree that the law is good?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16</w:t>
      </w:r>
      <w:r w:rsidR="003A4120" w:rsidRPr="001D2E37">
        <w:rPr>
          <w:rFonts w:ascii="Arial" w:hAnsi="Arial" w:cs="Arial"/>
        </w:rPr>
        <w:t>.</w:t>
      </w:r>
    </w:p>
    <w:p w14:paraId="48A8A1C9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08537137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042B129E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0375DD64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17.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How do we know that Paul, in these verses, is not speaking o</w:t>
      </w:r>
      <w:r w:rsidR="006A4FA2" w:rsidRPr="001D2E37">
        <w:rPr>
          <w:rFonts w:ascii="Arial" w:hAnsi="Arial" w:cs="Arial"/>
        </w:rPr>
        <w:t xml:space="preserve">f himself as a Christian?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17</w:t>
      </w:r>
      <w:r w:rsidR="003A4120" w:rsidRPr="001D2E37">
        <w:rPr>
          <w:rFonts w:ascii="Arial" w:hAnsi="Arial" w:cs="Arial"/>
        </w:rPr>
        <w:t>.</w:t>
      </w:r>
    </w:p>
    <w:p w14:paraId="5BBAFC53" w14:textId="77777777" w:rsidR="00E03D7F" w:rsidRPr="001D2E37" w:rsidRDefault="00E03D7F" w:rsidP="001D2E37">
      <w:pPr>
        <w:spacing w:before="200" w:after="200"/>
        <w:jc w:val="both"/>
        <w:rPr>
          <w:rFonts w:ascii="Arial" w:hAnsi="Arial" w:cs="Arial"/>
        </w:rPr>
      </w:pPr>
    </w:p>
    <w:p w14:paraId="2F6EE26E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4BF16D7A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0801C128" w14:textId="77777777" w:rsidR="00E03D7F" w:rsidRPr="001D2E37" w:rsidRDefault="00E03D7F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18.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If Paul desire</w:t>
      </w:r>
      <w:r w:rsidR="006B14D3" w:rsidRPr="001D2E37">
        <w:rPr>
          <w:rFonts w:ascii="Arial" w:hAnsi="Arial" w:cs="Arial"/>
        </w:rPr>
        <w:t>d</w:t>
      </w:r>
      <w:r w:rsidR="006A4FA2" w:rsidRPr="001D2E37">
        <w:rPr>
          <w:rFonts w:ascii="Arial" w:hAnsi="Arial" w:cs="Arial"/>
        </w:rPr>
        <w:t xml:space="preserve"> to do good things,</w:t>
      </w:r>
      <w:r w:rsidRPr="001D2E37">
        <w:rPr>
          <w:rFonts w:ascii="Arial" w:hAnsi="Arial" w:cs="Arial"/>
        </w:rPr>
        <w:t xml:space="preserve"> why </w:t>
      </w:r>
      <w:r w:rsidR="006B14D3" w:rsidRPr="001D2E37">
        <w:rPr>
          <w:rFonts w:ascii="Arial" w:hAnsi="Arial" w:cs="Arial"/>
        </w:rPr>
        <w:t>was</w:t>
      </w:r>
      <w:r w:rsidRPr="001D2E37">
        <w:rPr>
          <w:rFonts w:ascii="Arial" w:hAnsi="Arial" w:cs="Arial"/>
        </w:rPr>
        <w:t xml:space="preserve"> </w:t>
      </w:r>
      <w:r w:rsidR="006B14D3" w:rsidRPr="001D2E37">
        <w:rPr>
          <w:rFonts w:ascii="Arial" w:hAnsi="Arial" w:cs="Arial"/>
        </w:rPr>
        <w:t xml:space="preserve">he </w:t>
      </w:r>
      <w:r w:rsidRPr="001D2E37">
        <w:rPr>
          <w:rFonts w:ascii="Arial" w:hAnsi="Arial" w:cs="Arial"/>
        </w:rPr>
        <w:t>not able to throw off sin and live a pure life?</w:t>
      </w:r>
      <w:r w:rsidR="006A4FA2" w:rsidRPr="001D2E37">
        <w:rPr>
          <w:rFonts w:ascii="Arial" w:hAnsi="Arial" w:cs="Arial"/>
        </w:rPr>
        <w:t xml:space="preserve">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18</w:t>
      </w:r>
      <w:r w:rsidR="003A4120" w:rsidRPr="001D2E37">
        <w:rPr>
          <w:rFonts w:ascii="Arial" w:hAnsi="Arial" w:cs="Arial"/>
        </w:rPr>
        <w:t>.</w:t>
      </w:r>
    </w:p>
    <w:p w14:paraId="465BDB38" w14:textId="77777777" w:rsidR="006B14D3" w:rsidRPr="001D2E37" w:rsidRDefault="006B14D3" w:rsidP="001D2E37">
      <w:pPr>
        <w:spacing w:before="200" w:after="200"/>
        <w:jc w:val="both"/>
        <w:rPr>
          <w:rFonts w:ascii="Arial" w:hAnsi="Arial" w:cs="Arial"/>
        </w:rPr>
      </w:pPr>
    </w:p>
    <w:p w14:paraId="4CF5DC51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0F11FBA0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3FEEE7B1" w14:textId="77777777" w:rsidR="006A4FA2" w:rsidRPr="001D2E37" w:rsidRDefault="006B14D3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19.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Did Paul, a</w:t>
      </w:r>
      <w:r w:rsidR="006A4FA2" w:rsidRPr="001D2E37">
        <w:rPr>
          <w:rFonts w:ascii="Arial" w:hAnsi="Arial" w:cs="Arial"/>
        </w:rPr>
        <w:t xml:space="preserve">s a Christian, do evil?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19</w:t>
      </w:r>
      <w:r w:rsidR="003A4120" w:rsidRPr="001D2E37">
        <w:rPr>
          <w:rFonts w:ascii="Arial" w:hAnsi="Arial" w:cs="Arial"/>
        </w:rPr>
        <w:t>.</w:t>
      </w:r>
      <w:r w:rsidR="006A4FA2" w:rsidRPr="001D2E37">
        <w:rPr>
          <w:rFonts w:ascii="Arial" w:hAnsi="Arial" w:cs="Arial"/>
        </w:rPr>
        <w:t xml:space="preserve"> (See 1 Thes</w:t>
      </w:r>
      <w:r w:rsidR="003A4120" w:rsidRPr="001D2E37">
        <w:rPr>
          <w:rFonts w:ascii="Arial" w:hAnsi="Arial" w:cs="Arial"/>
        </w:rPr>
        <w:t>salonians</w:t>
      </w:r>
      <w:r w:rsidR="006A4FA2" w:rsidRPr="001D2E37">
        <w:rPr>
          <w:rFonts w:ascii="Arial" w:hAnsi="Arial" w:cs="Arial"/>
        </w:rPr>
        <w:t xml:space="preserve"> 2:10</w:t>
      </w:r>
      <w:r w:rsidRPr="001D2E37">
        <w:rPr>
          <w:rFonts w:ascii="Arial" w:hAnsi="Arial" w:cs="Arial"/>
        </w:rPr>
        <w:t>)</w:t>
      </w:r>
    </w:p>
    <w:p w14:paraId="4B3B3E7A" w14:textId="77777777" w:rsidR="003A4120" w:rsidRPr="001D2E37" w:rsidRDefault="003A4120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AD8AB9B" w14:textId="77777777" w:rsidR="00603990" w:rsidRPr="001D2E37" w:rsidRDefault="00603990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53C389F" w14:textId="77777777" w:rsidR="00603990" w:rsidRPr="001D2E37" w:rsidRDefault="00603990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254E10A" w14:textId="77777777" w:rsidR="006B14D3" w:rsidRPr="001D2E37" w:rsidRDefault="006B14D3" w:rsidP="001D2E37">
      <w:pPr>
        <w:spacing w:before="200" w:after="20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20.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 xml:space="preserve">Why can’t the alien sinner do the </w:t>
      </w:r>
      <w:r w:rsidR="006A4FA2" w:rsidRPr="001D2E37">
        <w:rPr>
          <w:rFonts w:ascii="Arial" w:hAnsi="Arial" w:cs="Arial"/>
        </w:rPr>
        <w:t xml:space="preserve">good to which he aspires?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20</w:t>
      </w:r>
      <w:r w:rsidR="003A4120" w:rsidRPr="001D2E37">
        <w:rPr>
          <w:rFonts w:ascii="Arial" w:hAnsi="Arial" w:cs="Arial"/>
        </w:rPr>
        <w:t>.</w:t>
      </w:r>
    </w:p>
    <w:p w14:paraId="5D49F5BA" w14:textId="77777777" w:rsidR="006B14D3" w:rsidRPr="001D2E37" w:rsidRDefault="006B14D3" w:rsidP="001D2E37">
      <w:pPr>
        <w:spacing w:before="200" w:after="200"/>
        <w:jc w:val="both"/>
        <w:rPr>
          <w:rFonts w:ascii="Arial" w:hAnsi="Arial" w:cs="Arial"/>
        </w:rPr>
      </w:pPr>
    </w:p>
    <w:p w14:paraId="7964CA24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2AABC4A9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1AA44B5B" w14:textId="77777777" w:rsidR="006B14D3" w:rsidRPr="001D2E37" w:rsidRDefault="006B14D3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21.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 xml:space="preserve">Why is the alien sinner unable to free himself </w:t>
      </w:r>
      <w:r w:rsidR="006A4FA2" w:rsidRPr="001D2E37">
        <w:rPr>
          <w:rFonts w:ascii="Arial" w:hAnsi="Arial" w:cs="Arial"/>
        </w:rPr>
        <w:t xml:space="preserve">from the dominion of sin?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21</w:t>
      </w:r>
      <w:r w:rsidR="003A4120" w:rsidRPr="001D2E37">
        <w:rPr>
          <w:rFonts w:ascii="Arial" w:hAnsi="Arial" w:cs="Arial"/>
        </w:rPr>
        <w:t>.</w:t>
      </w:r>
    </w:p>
    <w:p w14:paraId="2BEBB23C" w14:textId="77777777" w:rsidR="006B14D3" w:rsidRPr="001D2E37" w:rsidRDefault="006B14D3" w:rsidP="001D2E37">
      <w:pPr>
        <w:spacing w:before="200" w:after="200"/>
        <w:jc w:val="both"/>
        <w:rPr>
          <w:rFonts w:ascii="Arial" w:hAnsi="Arial" w:cs="Arial"/>
        </w:rPr>
      </w:pPr>
    </w:p>
    <w:p w14:paraId="0C2168EA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78C28690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59B12CEF" w14:textId="77777777" w:rsidR="006B14D3" w:rsidRPr="001D2E37" w:rsidRDefault="006B14D3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22.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What determines whether an alien sinner lives a spiritual life or whether he is brought into captivity to the law or rule o</w:t>
      </w:r>
      <w:r w:rsidR="006A4FA2" w:rsidRPr="001D2E37">
        <w:rPr>
          <w:rFonts w:ascii="Arial" w:hAnsi="Arial" w:cs="Arial"/>
        </w:rPr>
        <w:t xml:space="preserve">f sin in his members? </w:t>
      </w:r>
      <w:r w:rsidR="00371FF3" w:rsidRPr="001D2E37">
        <w:rPr>
          <w:rFonts w:ascii="Arial" w:hAnsi="Arial" w:cs="Arial"/>
        </w:rPr>
        <w:t>Verses</w:t>
      </w:r>
      <w:r w:rsidR="006A4FA2" w:rsidRPr="001D2E37">
        <w:rPr>
          <w:rFonts w:ascii="Arial" w:hAnsi="Arial" w:cs="Arial"/>
        </w:rPr>
        <w:t xml:space="preserve"> 22-23</w:t>
      </w:r>
      <w:r w:rsidR="003A4120" w:rsidRPr="001D2E37">
        <w:rPr>
          <w:rFonts w:ascii="Arial" w:hAnsi="Arial" w:cs="Arial"/>
        </w:rPr>
        <w:t>.</w:t>
      </w:r>
    </w:p>
    <w:p w14:paraId="7D15B8F1" w14:textId="77777777" w:rsidR="003A4120" w:rsidRPr="001D2E37" w:rsidRDefault="003A4120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564F9E0" w14:textId="77777777" w:rsidR="00603990" w:rsidRPr="001D2E37" w:rsidRDefault="00603990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DD2D7D2" w14:textId="77777777" w:rsidR="00603990" w:rsidRPr="001D2E37" w:rsidRDefault="00603990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CAE7E23" w14:textId="77777777" w:rsidR="006B14D3" w:rsidRPr="001D2E37" w:rsidRDefault="006B14D3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>23.</w:t>
      </w:r>
      <w:r w:rsidR="003A4120" w:rsidRPr="001D2E37">
        <w:rPr>
          <w:rFonts w:ascii="Arial" w:hAnsi="Arial" w:cs="Arial"/>
        </w:rPr>
        <w:t xml:space="preserve"> </w:t>
      </w:r>
      <w:r w:rsidRPr="001D2E37">
        <w:rPr>
          <w:rFonts w:ascii="Arial" w:hAnsi="Arial" w:cs="Arial"/>
        </w:rPr>
        <w:t>What is the condition of the man who finds himself completely dominated by sin yet helpless in hi</w:t>
      </w:r>
      <w:r w:rsidR="006A4FA2" w:rsidRPr="001D2E37">
        <w:rPr>
          <w:rFonts w:ascii="Arial" w:hAnsi="Arial" w:cs="Arial"/>
        </w:rPr>
        <w:t xml:space="preserve">s desire to free himself?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24</w:t>
      </w:r>
      <w:r w:rsidR="003A4120" w:rsidRPr="001D2E37">
        <w:rPr>
          <w:rFonts w:ascii="Arial" w:hAnsi="Arial" w:cs="Arial"/>
        </w:rPr>
        <w:t>.</w:t>
      </w:r>
    </w:p>
    <w:p w14:paraId="3D29DF4E" w14:textId="77777777" w:rsidR="006B14D3" w:rsidRPr="001D2E37" w:rsidRDefault="006B14D3" w:rsidP="001D2E37">
      <w:pPr>
        <w:spacing w:before="200" w:after="200"/>
        <w:jc w:val="both"/>
        <w:rPr>
          <w:rFonts w:ascii="Arial" w:hAnsi="Arial" w:cs="Arial"/>
        </w:rPr>
      </w:pPr>
    </w:p>
    <w:p w14:paraId="0A687DF8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65B54345" w14:textId="77777777" w:rsidR="00603990" w:rsidRPr="001D2E37" w:rsidRDefault="00603990" w:rsidP="001D2E37">
      <w:pPr>
        <w:spacing w:before="200" w:after="200"/>
        <w:jc w:val="both"/>
        <w:rPr>
          <w:rFonts w:ascii="Arial" w:hAnsi="Arial" w:cs="Arial"/>
        </w:rPr>
      </w:pPr>
    </w:p>
    <w:p w14:paraId="75E2A666" w14:textId="77777777" w:rsidR="00E03D7F" w:rsidRPr="001D2E37" w:rsidRDefault="003A4120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D2E37">
        <w:rPr>
          <w:rFonts w:ascii="Arial" w:hAnsi="Arial" w:cs="Arial"/>
        </w:rPr>
        <w:t xml:space="preserve">24. </w:t>
      </w:r>
      <w:r w:rsidR="006B14D3" w:rsidRPr="001D2E37">
        <w:rPr>
          <w:rFonts w:ascii="Arial" w:hAnsi="Arial" w:cs="Arial"/>
        </w:rPr>
        <w:t xml:space="preserve">What </w:t>
      </w:r>
      <w:proofErr w:type="gramStart"/>
      <w:r w:rsidR="006B14D3" w:rsidRPr="001D2E37">
        <w:rPr>
          <w:rFonts w:ascii="Arial" w:hAnsi="Arial" w:cs="Arial"/>
        </w:rPr>
        <w:t>is</w:t>
      </w:r>
      <w:proofErr w:type="gramEnd"/>
      <w:r w:rsidR="006B14D3" w:rsidRPr="001D2E37">
        <w:rPr>
          <w:rFonts w:ascii="Arial" w:hAnsi="Arial" w:cs="Arial"/>
        </w:rPr>
        <w:t xml:space="preserve"> the sinner’s only hope of deliverance? In Paul’s contrast, what dominates the life of a Christian? What domina</w:t>
      </w:r>
      <w:r w:rsidR="006A4FA2" w:rsidRPr="001D2E37">
        <w:rPr>
          <w:rFonts w:ascii="Arial" w:hAnsi="Arial" w:cs="Arial"/>
        </w:rPr>
        <w:t xml:space="preserve">tes the life of a sinner? </w:t>
      </w:r>
      <w:r w:rsidR="00371FF3" w:rsidRPr="001D2E37">
        <w:rPr>
          <w:rFonts w:ascii="Arial" w:hAnsi="Arial" w:cs="Arial"/>
        </w:rPr>
        <w:t>Verse</w:t>
      </w:r>
      <w:r w:rsidR="006A4FA2" w:rsidRPr="001D2E37">
        <w:rPr>
          <w:rFonts w:ascii="Arial" w:hAnsi="Arial" w:cs="Arial"/>
        </w:rPr>
        <w:t xml:space="preserve"> 25</w:t>
      </w:r>
      <w:r w:rsidRPr="001D2E37">
        <w:rPr>
          <w:rFonts w:ascii="Arial" w:hAnsi="Arial" w:cs="Arial"/>
        </w:rPr>
        <w:t>.</w:t>
      </w:r>
    </w:p>
    <w:p w14:paraId="13168C52" w14:textId="77777777" w:rsidR="006A4FA2" w:rsidRPr="001D2E37" w:rsidRDefault="006A4FA2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311E39A" w14:textId="77777777" w:rsidR="00603990" w:rsidRPr="001D2E37" w:rsidRDefault="00603990" w:rsidP="001D2E3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603990" w:rsidRPr="001D2E3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7D3B" w14:textId="77777777" w:rsidR="0072535A" w:rsidRDefault="0072535A">
      <w:r>
        <w:separator/>
      </w:r>
    </w:p>
  </w:endnote>
  <w:endnote w:type="continuationSeparator" w:id="0">
    <w:p w14:paraId="67220B70" w14:textId="77777777" w:rsidR="0072535A" w:rsidRDefault="0072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1B97" w14:textId="77777777" w:rsidR="006B14D3" w:rsidRDefault="006B14D3" w:rsidP="00CE2E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0615F" w14:textId="77777777" w:rsidR="006B14D3" w:rsidRDefault="006B1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8914" w14:textId="77777777" w:rsidR="006B14D3" w:rsidRDefault="006B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BC26" w14:textId="77777777" w:rsidR="0072535A" w:rsidRDefault="0072535A">
      <w:r>
        <w:separator/>
      </w:r>
    </w:p>
  </w:footnote>
  <w:footnote w:type="continuationSeparator" w:id="0">
    <w:p w14:paraId="01D0EFA0" w14:textId="77777777" w:rsidR="0072535A" w:rsidRDefault="0072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7F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47BA6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D2E37"/>
    <w:rsid w:val="001E0339"/>
    <w:rsid w:val="001E5FCB"/>
    <w:rsid w:val="001F2532"/>
    <w:rsid w:val="001F2D1B"/>
    <w:rsid w:val="00202A82"/>
    <w:rsid w:val="00205FA8"/>
    <w:rsid w:val="002106EF"/>
    <w:rsid w:val="00210AF0"/>
    <w:rsid w:val="002162CB"/>
    <w:rsid w:val="00223BD1"/>
    <w:rsid w:val="002303D6"/>
    <w:rsid w:val="0023290E"/>
    <w:rsid w:val="00233253"/>
    <w:rsid w:val="002363B1"/>
    <w:rsid w:val="002451EA"/>
    <w:rsid w:val="00247BBF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50755"/>
    <w:rsid w:val="00360062"/>
    <w:rsid w:val="003631CC"/>
    <w:rsid w:val="00365519"/>
    <w:rsid w:val="00371021"/>
    <w:rsid w:val="003718E3"/>
    <w:rsid w:val="00371FF3"/>
    <w:rsid w:val="003808A2"/>
    <w:rsid w:val="00381007"/>
    <w:rsid w:val="00383EBD"/>
    <w:rsid w:val="00385534"/>
    <w:rsid w:val="00385551"/>
    <w:rsid w:val="00393677"/>
    <w:rsid w:val="00395576"/>
    <w:rsid w:val="0039779B"/>
    <w:rsid w:val="003A4120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956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3990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0FE1"/>
    <w:rsid w:val="00651BE1"/>
    <w:rsid w:val="00653130"/>
    <w:rsid w:val="006532A5"/>
    <w:rsid w:val="00653E3D"/>
    <w:rsid w:val="006567BD"/>
    <w:rsid w:val="0066174E"/>
    <w:rsid w:val="00662C05"/>
    <w:rsid w:val="00667A35"/>
    <w:rsid w:val="00670D99"/>
    <w:rsid w:val="00670DE8"/>
    <w:rsid w:val="00692CF3"/>
    <w:rsid w:val="006952E2"/>
    <w:rsid w:val="006A4FA2"/>
    <w:rsid w:val="006B14D3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6F444D"/>
    <w:rsid w:val="00701CD3"/>
    <w:rsid w:val="00702B66"/>
    <w:rsid w:val="007047B6"/>
    <w:rsid w:val="00711240"/>
    <w:rsid w:val="007144A1"/>
    <w:rsid w:val="00715851"/>
    <w:rsid w:val="007178EE"/>
    <w:rsid w:val="0072535A"/>
    <w:rsid w:val="00734355"/>
    <w:rsid w:val="007505AF"/>
    <w:rsid w:val="007507F3"/>
    <w:rsid w:val="007556DC"/>
    <w:rsid w:val="00756166"/>
    <w:rsid w:val="00762CEF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5784"/>
    <w:rsid w:val="00806E7D"/>
    <w:rsid w:val="0081327B"/>
    <w:rsid w:val="0081679A"/>
    <w:rsid w:val="008174DD"/>
    <w:rsid w:val="008227A3"/>
    <w:rsid w:val="00823185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7286A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03D92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5922"/>
    <w:rsid w:val="00B7282C"/>
    <w:rsid w:val="00B84EE7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5EB1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6622F"/>
    <w:rsid w:val="00C71770"/>
    <w:rsid w:val="00C733F5"/>
    <w:rsid w:val="00C83D47"/>
    <w:rsid w:val="00C977B0"/>
    <w:rsid w:val="00CB52AB"/>
    <w:rsid w:val="00CB5F58"/>
    <w:rsid w:val="00CB750B"/>
    <w:rsid w:val="00CB7FE8"/>
    <w:rsid w:val="00CC078A"/>
    <w:rsid w:val="00CD0254"/>
    <w:rsid w:val="00CD3E2D"/>
    <w:rsid w:val="00CD69FE"/>
    <w:rsid w:val="00CE06FD"/>
    <w:rsid w:val="00CE12B8"/>
    <w:rsid w:val="00CE2876"/>
    <w:rsid w:val="00CE2E67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A2B88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4CCA"/>
    <w:rsid w:val="00DF627D"/>
    <w:rsid w:val="00E03D7F"/>
    <w:rsid w:val="00E06567"/>
    <w:rsid w:val="00E102C1"/>
    <w:rsid w:val="00E10718"/>
    <w:rsid w:val="00E166B3"/>
    <w:rsid w:val="00E20E65"/>
    <w:rsid w:val="00E256C4"/>
    <w:rsid w:val="00E35195"/>
    <w:rsid w:val="00E36087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1B11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30CD9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4A6"/>
    <w:rsid w:val="00F93986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03C"/>
    <w:rsid w:val="00FD28F7"/>
    <w:rsid w:val="00FD44F6"/>
    <w:rsid w:val="00FE07F6"/>
    <w:rsid w:val="00FE28F0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5CB3D"/>
  <w15:chartTrackingRefBased/>
  <w15:docId w15:val="{8686B3C8-F247-467A-A0B5-6154703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120"/>
    <w:pPr>
      <w:spacing w:before="500" w:after="5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14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4D3"/>
  </w:style>
  <w:style w:type="paragraph" w:styleId="List">
    <w:name w:val="List"/>
    <w:basedOn w:val="Normal"/>
    <w:rsid w:val="006B14D3"/>
    <w:pPr>
      <w:ind w:left="360" w:hanging="360"/>
    </w:pPr>
  </w:style>
  <w:style w:type="paragraph" w:styleId="Title">
    <w:name w:val="Title"/>
    <w:basedOn w:val="Normal"/>
    <w:qFormat/>
    <w:rsid w:val="006B14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3A4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412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41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427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Romans 7</vt:lpstr>
    </vt:vector>
  </TitlesOfParts>
  <Company>Pathway Books &amp; Bibles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Romans 7</dc:title>
  <dc:subject/>
  <dc:creator>Johnny Elmore</dc:creator>
  <cp:keywords/>
  <cp:lastModifiedBy>Matt Barnes</cp:lastModifiedBy>
  <cp:revision>8</cp:revision>
  <dcterms:created xsi:type="dcterms:W3CDTF">2014-04-11T16:49:00Z</dcterms:created>
  <dcterms:modified xsi:type="dcterms:W3CDTF">2022-10-04T17:56:00Z</dcterms:modified>
</cp:coreProperties>
</file>