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2D41" w14:textId="77777777" w:rsidR="001F51BD" w:rsidRPr="00C034D0" w:rsidRDefault="007968B4" w:rsidP="00707E0C">
      <w:pPr>
        <w:spacing w:before="200" w:after="200"/>
        <w:jc w:val="center"/>
        <w:rPr>
          <w:rFonts w:ascii="Arial" w:hAnsi="Arial" w:cs="Arial"/>
          <w:kern w:val="28"/>
        </w:rPr>
      </w:pPr>
      <w:r w:rsidRPr="00C034D0">
        <w:rPr>
          <w:rFonts w:ascii="Arial" w:hAnsi="Arial" w:cs="Arial"/>
          <w:kern w:val="28"/>
          <w:sz w:val="30"/>
          <w:szCs w:val="30"/>
        </w:rPr>
        <w:t>Questions on Romans chapter 9</w:t>
      </w:r>
    </w:p>
    <w:p w14:paraId="00340B81" w14:textId="77777777" w:rsidR="007968B4" w:rsidRPr="00C034D0" w:rsidRDefault="007968B4" w:rsidP="00707E0C">
      <w:pPr>
        <w:spacing w:before="200" w:after="200"/>
        <w:jc w:val="center"/>
        <w:rPr>
          <w:rFonts w:ascii="Arial" w:hAnsi="Arial" w:cs="Arial"/>
        </w:rPr>
      </w:pPr>
    </w:p>
    <w:p w14:paraId="67AA1520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Why was there sorrow in Paul’s heart?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1-2.</w:t>
      </w:r>
    </w:p>
    <w:p w14:paraId="02F94E7D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3144B574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33F1E4C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1E29BA1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2.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would Paul have given to see the Jews saved?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3.</w:t>
      </w:r>
    </w:p>
    <w:p w14:paraId="4D795A8F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43940F71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222146AE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71A158E0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3.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was special about the Israelites?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4-5.</w:t>
      </w:r>
    </w:p>
    <w:p w14:paraId="55DB7725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5F76A453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58AF4D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EDFE381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4.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was the condition of fleshly Israel and in whom were the promises to Abraham fulfilled?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6.</w:t>
      </w:r>
    </w:p>
    <w:p w14:paraId="0E2787F6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1D978F6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5A65549B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7C6BB79D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5.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Why did the Jews have no right to complain about being rejected?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7.</w:t>
      </w:r>
    </w:p>
    <w:p w14:paraId="4B700529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2382CAF1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BB0393E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290FA7B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6.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Can someone be a physical descendant of the patriarchs and not be chosen of God? Who would be an illustration of that?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8-9.</w:t>
      </w:r>
    </w:p>
    <w:p w14:paraId="6EE61D5E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0D019371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08205EF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72A57EC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7.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shows that God spoke of the election of nations rather than individuals?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10-12.</w:t>
      </w:r>
    </w:p>
    <w:p w14:paraId="5E7BD81E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501ED981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A8B0533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52535F7A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8.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When was it written that “Jacob I loved, but Esau I hated”?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13.</w:t>
      </w:r>
    </w:p>
    <w:p w14:paraId="63829F03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251B322C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F60940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571BCCC6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9.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Why was God not unrighteous in rejecting the Gentiles?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14.</w:t>
      </w:r>
    </w:p>
    <w:p w14:paraId="608BA7E9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68B589A2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76DEC96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F19FD12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10.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According to the Scriptures, who will God show mercy?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15.</w:t>
      </w:r>
    </w:p>
    <w:p w14:paraId="530E9FC9" w14:textId="77777777" w:rsidR="001F51BD" w:rsidRPr="00C034D0" w:rsidRDefault="001F51BD" w:rsidP="00C034D0">
      <w:pPr>
        <w:spacing w:before="200" w:after="200"/>
        <w:jc w:val="both"/>
        <w:rPr>
          <w:rFonts w:ascii="Arial" w:hAnsi="Arial" w:cs="Arial"/>
        </w:rPr>
      </w:pPr>
    </w:p>
    <w:p w14:paraId="7314D2C9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00E75106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51C0B27" w14:textId="77777777" w:rsidR="001F51BD" w:rsidRPr="00C034D0" w:rsidRDefault="001F51BD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11.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illustrations in this verse show that man’s desires have nothing to do with the decisions of God?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16.</w:t>
      </w:r>
    </w:p>
    <w:p w14:paraId="5FE4A4F1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6198ABAF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38FF3543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31AB1944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12.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How did God harden Pharaoh’s heart and why would his example be appropriate to convince the Jews?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17-18.</w:t>
      </w:r>
    </w:p>
    <w:p w14:paraId="0BF51BF3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553DEF60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4151542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77DD6794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13.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questions does Paul anticipate concerning God’s mercy to the Jews and his hardening of some people?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19.</w:t>
      </w:r>
    </w:p>
    <w:p w14:paraId="03DB9A78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1AC1B142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3B9E54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5D9DA663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14.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How does Paul deal with the anticipated questions?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20.</w:t>
      </w:r>
    </w:p>
    <w:p w14:paraId="04051CC1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532CC41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776BBE75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7B76845D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15.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How would you reply to one who would make Paul teach that man has no freedom of will or action and no personal responsibility?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21.</w:t>
      </w:r>
    </w:p>
    <w:p w14:paraId="0CC0D95A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5D5F0505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21507AEB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278844A4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16.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Why was God longsuffering to Pharaoh and for the same reason to the Jews?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22.</w:t>
      </w:r>
    </w:p>
    <w:p w14:paraId="31BE150E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643A8CE1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353B88ED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800C93C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17.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>What are the vessels of wrath (v</w:t>
      </w:r>
      <w:r w:rsidR="0074210C" w:rsidRPr="00C034D0">
        <w:rPr>
          <w:rFonts w:ascii="Arial" w:hAnsi="Arial" w:cs="Arial"/>
        </w:rPr>
        <w:t>erse</w:t>
      </w:r>
      <w:r w:rsidRPr="00C034D0">
        <w:rPr>
          <w:rFonts w:ascii="Arial" w:hAnsi="Arial" w:cs="Arial"/>
        </w:rPr>
        <w:t xml:space="preserve"> 22) and the vessels of mercy?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23-24.</w:t>
      </w:r>
    </w:p>
    <w:p w14:paraId="6134D42B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42BC5980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EC26235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23E7BE0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18.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>What did Hosea (</w:t>
      </w:r>
      <w:proofErr w:type="spellStart"/>
      <w:r w:rsidRPr="00C034D0">
        <w:rPr>
          <w:rFonts w:ascii="Arial" w:hAnsi="Arial" w:cs="Arial"/>
        </w:rPr>
        <w:t>Osee</w:t>
      </w:r>
      <w:proofErr w:type="spellEnd"/>
      <w:r w:rsidRPr="00C034D0">
        <w:rPr>
          <w:rFonts w:ascii="Arial" w:hAnsi="Arial" w:cs="Arial"/>
        </w:rPr>
        <w:t xml:space="preserve">) prophesy?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25.</w:t>
      </w:r>
    </w:p>
    <w:p w14:paraId="0222F414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11FA637B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DC732B6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DF15677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19.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How were the prophecies of Hosea being fulfilled?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26.</w:t>
      </w:r>
    </w:p>
    <w:p w14:paraId="5E8F1814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329B930E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565471F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9662B3A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20.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What should the Jews have learned from Isaiah?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27-28.</w:t>
      </w:r>
    </w:p>
    <w:p w14:paraId="0F954E67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6DED8255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4BADEA91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6A0CA7E5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21.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Why wasn’t the whole nation of Israel destroyed?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29.</w:t>
      </w:r>
    </w:p>
    <w:p w14:paraId="0291F9A0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35222526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79F7FB38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396D9113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22.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When did the Gentiles attain righteousness?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30.</w:t>
      </w:r>
    </w:p>
    <w:p w14:paraId="3B6357F3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6D31DB25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2CB0FA6D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1C83F54D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23.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Why didn’t Israel attain righteousness? Didn’t they have the law? </w:t>
      </w:r>
      <w:r w:rsidR="0074210C" w:rsidRPr="00C034D0">
        <w:rPr>
          <w:rFonts w:ascii="Arial" w:hAnsi="Arial" w:cs="Arial"/>
        </w:rPr>
        <w:t>Verse</w:t>
      </w:r>
      <w:r w:rsidRPr="00C034D0">
        <w:rPr>
          <w:rFonts w:ascii="Arial" w:hAnsi="Arial" w:cs="Arial"/>
        </w:rPr>
        <w:t xml:space="preserve"> 31.</w:t>
      </w:r>
    </w:p>
    <w:p w14:paraId="0D664C50" w14:textId="77777777" w:rsidR="00A94611" w:rsidRPr="00C034D0" w:rsidRDefault="00A94611" w:rsidP="00C034D0">
      <w:pPr>
        <w:spacing w:before="200" w:after="200"/>
        <w:jc w:val="both"/>
        <w:rPr>
          <w:rFonts w:ascii="Arial" w:hAnsi="Arial" w:cs="Arial"/>
        </w:rPr>
      </w:pPr>
    </w:p>
    <w:p w14:paraId="288A5B87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5EE601F0" w14:textId="77777777" w:rsidR="00E90841" w:rsidRPr="00C034D0" w:rsidRDefault="00E90841" w:rsidP="00C034D0">
      <w:pPr>
        <w:spacing w:before="200" w:after="200"/>
        <w:jc w:val="both"/>
        <w:rPr>
          <w:rFonts w:ascii="Arial" w:hAnsi="Arial" w:cs="Arial"/>
        </w:rPr>
      </w:pPr>
    </w:p>
    <w:p w14:paraId="38E5415C" w14:textId="77777777" w:rsidR="00A94611" w:rsidRPr="00C034D0" w:rsidRDefault="00A9461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34D0">
        <w:rPr>
          <w:rFonts w:ascii="Arial" w:hAnsi="Arial" w:cs="Arial"/>
        </w:rPr>
        <w:t>24.</w:t>
      </w:r>
      <w:r w:rsidR="007968B4" w:rsidRPr="00C034D0">
        <w:rPr>
          <w:rFonts w:ascii="Arial" w:hAnsi="Arial" w:cs="Arial"/>
        </w:rPr>
        <w:t xml:space="preserve"> </w:t>
      </w:r>
      <w:r w:rsidRPr="00C034D0">
        <w:rPr>
          <w:rFonts w:ascii="Arial" w:hAnsi="Arial" w:cs="Arial"/>
        </w:rPr>
        <w:t xml:space="preserve">If the only hope of the Jew attaining righteousness was through faith in Christ, why didn’t they believe in Him? </w:t>
      </w:r>
      <w:r w:rsidR="0074210C" w:rsidRPr="00C034D0">
        <w:rPr>
          <w:rFonts w:ascii="Arial" w:hAnsi="Arial" w:cs="Arial"/>
        </w:rPr>
        <w:t>Verses</w:t>
      </w:r>
      <w:r w:rsidRPr="00C034D0">
        <w:rPr>
          <w:rFonts w:ascii="Arial" w:hAnsi="Arial" w:cs="Arial"/>
        </w:rPr>
        <w:t xml:space="preserve"> 32-33.</w:t>
      </w:r>
    </w:p>
    <w:p w14:paraId="4E0932D9" w14:textId="77777777" w:rsidR="007968B4" w:rsidRPr="00C034D0" w:rsidRDefault="007968B4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1F09329" w14:textId="77777777" w:rsidR="00E90841" w:rsidRPr="00C034D0" w:rsidRDefault="00E90841" w:rsidP="00C034D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E90841" w:rsidRPr="00C034D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7C0C" w14:textId="77777777" w:rsidR="002A6518" w:rsidRDefault="002A6518">
      <w:r>
        <w:separator/>
      </w:r>
    </w:p>
  </w:endnote>
  <w:endnote w:type="continuationSeparator" w:id="0">
    <w:p w14:paraId="2A62A0F7" w14:textId="77777777" w:rsidR="002A6518" w:rsidRDefault="002A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60D8" w14:textId="77777777" w:rsidR="00A94611" w:rsidRDefault="00A94611" w:rsidP="00157E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31156" w14:textId="77777777" w:rsidR="00A94611" w:rsidRDefault="00A9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E25" w14:textId="77777777" w:rsidR="00A94611" w:rsidRDefault="00A9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2A27" w14:textId="77777777" w:rsidR="002A6518" w:rsidRDefault="002A6518">
      <w:r>
        <w:separator/>
      </w:r>
    </w:p>
  </w:footnote>
  <w:footnote w:type="continuationSeparator" w:id="0">
    <w:p w14:paraId="1B3B1CC5" w14:textId="77777777" w:rsidR="002A6518" w:rsidRDefault="002A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BD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57EED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1F51BD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6518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016D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471AD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2B66"/>
    <w:rsid w:val="007047B6"/>
    <w:rsid w:val="00707E0C"/>
    <w:rsid w:val="00711240"/>
    <w:rsid w:val="007144A1"/>
    <w:rsid w:val="00715851"/>
    <w:rsid w:val="007178EE"/>
    <w:rsid w:val="00734355"/>
    <w:rsid w:val="0074210C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968B4"/>
    <w:rsid w:val="007A180F"/>
    <w:rsid w:val="007A28D5"/>
    <w:rsid w:val="007A399C"/>
    <w:rsid w:val="007A5867"/>
    <w:rsid w:val="007B50B9"/>
    <w:rsid w:val="007B58CF"/>
    <w:rsid w:val="007C1E8F"/>
    <w:rsid w:val="007C4F69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327B"/>
    <w:rsid w:val="0081679A"/>
    <w:rsid w:val="008227A3"/>
    <w:rsid w:val="00823185"/>
    <w:rsid w:val="00831219"/>
    <w:rsid w:val="00837347"/>
    <w:rsid w:val="00837DA2"/>
    <w:rsid w:val="00840081"/>
    <w:rsid w:val="00843422"/>
    <w:rsid w:val="00843F75"/>
    <w:rsid w:val="00844824"/>
    <w:rsid w:val="008469AE"/>
    <w:rsid w:val="0085397F"/>
    <w:rsid w:val="0085539F"/>
    <w:rsid w:val="00857D07"/>
    <w:rsid w:val="00860D58"/>
    <w:rsid w:val="0087273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94611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78B"/>
    <w:rsid w:val="00B40E79"/>
    <w:rsid w:val="00B46B7C"/>
    <w:rsid w:val="00B5279A"/>
    <w:rsid w:val="00B55F23"/>
    <w:rsid w:val="00B6144C"/>
    <w:rsid w:val="00B65922"/>
    <w:rsid w:val="00B7282C"/>
    <w:rsid w:val="00B84EE7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34D0"/>
    <w:rsid w:val="00C060AE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55AAB"/>
    <w:rsid w:val="00C6310E"/>
    <w:rsid w:val="00C6622F"/>
    <w:rsid w:val="00C71770"/>
    <w:rsid w:val="00C733F5"/>
    <w:rsid w:val="00C83D47"/>
    <w:rsid w:val="00C977B0"/>
    <w:rsid w:val="00CB52AB"/>
    <w:rsid w:val="00CB5F58"/>
    <w:rsid w:val="00CB750B"/>
    <w:rsid w:val="00CB7FE8"/>
    <w:rsid w:val="00CC04AD"/>
    <w:rsid w:val="00CC078A"/>
    <w:rsid w:val="00CD0254"/>
    <w:rsid w:val="00CD3E2D"/>
    <w:rsid w:val="00CD69FE"/>
    <w:rsid w:val="00CE06FD"/>
    <w:rsid w:val="00CE12B8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798A"/>
    <w:rsid w:val="00E71B11"/>
    <w:rsid w:val="00E72F18"/>
    <w:rsid w:val="00E74BFB"/>
    <w:rsid w:val="00E850C3"/>
    <w:rsid w:val="00E90841"/>
    <w:rsid w:val="00E944BF"/>
    <w:rsid w:val="00E95A58"/>
    <w:rsid w:val="00E976DD"/>
    <w:rsid w:val="00EA148E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16094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FEB80"/>
  <w15:chartTrackingRefBased/>
  <w15:docId w15:val="{D233D7FF-CFB2-44F4-8B24-4FA18D8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46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11"/>
  </w:style>
  <w:style w:type="paragraph" w:styleId="List">
    <w:name w:val="List"/>
    <w:basedOn w:val="Normal"/>
    <w:rsid w:val="00A94611"/>
    <w:pPr>
      <w:ind w:left="360" w:hanging="360"/>
    </w:pPr>
  </w:style>
  <w:style w:type="paragraph" w:styleId="Title">
    <w:name w:val="Title"/>
    <w:basedOn w:val="Normal"/>
    <w:qFormat/>
    <w:rsid w:val="00A946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9</vt:lpstr>
    </vt:vector>
  </TitlesOfParts>
  <Company>Pathway Books &amp; Bibles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9</dc:title>
  <dc:subject/>
  <dc:creator>Johnny Elmore</dc:creator>
  <cp:keywords/>
  <cp:lastModifiedBy>Matt Barnes</cp:lastModifiedBy>
  <cp:revision>9</cp:revision>
  <dcterms:created xsi:type="dcterms:W3CDTF">2014-04-11T17:00:00Z</dcterms:created>
  <dcterms:modified xsi:type="dcterms:W3CDTF">2022-10-04T17:49:00Z</dcterms:modified>
</cp:coreProperties>
</file>