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3132" w14:textId="77777777" w:rsidR="002344AA" w:rsidRPr="00346F2B" w:rsidRDefault="00E21648" w:rsidP="00E21648">
      <w:pPr>
        <w:pStyle w:val="Bodytext20"/>
        <w:shd w:val="clear" w:color="auto" w:fill="auto"/>
        <w:tabs>
          <w:tab w:val="left" w:pos="363"/>
        </w:tabs>
        <w:spacing w:before="200" w:after="200" w:line="240" w:lineRule="exact"/>
        <w:ind w:firstLine="0"/>
        <w:jc w:val="center"/>
        <w:rPr>
          <w:bCs/>
          <w:sz w:val="30"/>
          <w:szCs w:val="30"/>
        </w:rPr>
      </w:pPr>
      <w:r w:rsidRPr="00346F2B">
        <w:rPr>
          <w:bCs/>
          <w:sz w:val="30"/>
          <w:szCs w:val="30"/>
        </w:rPr>
        <w:t>Questions on 1 Peter chapter 5</w:t>
      </w:r>
    </w:p>
    <w:p w14:paraId="65213133" w14:textId="77777777" w:rsidR="00E21648" w:rsidRPr="00346F2B" w:rsidRDefault="00E21648" w:rsidP="00E21648">
      <w:pPr>
        <w:pStyle w:val="Bodytext20"/>
        <w:shd w:val="clear" w:color="auto" w:fill="auto"/>
        <w:tabs>
          <w:tab w:val="left" w:pos="363"/>
        </w:tabs>
        <w:spacing w:before="200" w:after="200" w:line="240" w:lineRule="exact"/>
        <w:ind w:firstLine="0"/>
        <w:jc w:val="center"/>
        <w:rPr>
          <w:bCs/>
        </w:rPr>
      </w:pPr>
    </w:p>
    <w:p w14:paraId="65213134" w14:textId="77777777" w:rsidR="00987707" w:rsidRPr="00346F2B" w:rsidRDefault="00E21648" w:rsidP="00346F2B">
      <w:pPr>
        <w:pStyle w:val="Bodytext2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bCs/>
        </w:rPr>
      </w:pPr>
      <w:r w:rsidRPr="00346F2B">
        <w:rPr>
          <w:bCs/>
        </w:rPr>
        <w:t xml:space="preserve">1. </w:t>
      </w:r>
      <w:r w:rsidR="00B43A17" w:rsidRPr="00346F2B">
        <w:rPr>
          <w:bCs/>
        </w:rPr>
        <w:t xml:space="preserve">Upon what three considerations did Peter exhort his fellow-elders?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1.</w:t>
      </w:r>
    </w:p>
    <w:p w14:paraId="65213135" w14:textId="77777777" w:rsidR="00E21648" w:rsidRPr="00346F2B" w:rsidRDefault="00E21648" w:rsidP="00346F2B">
      <w:pPr>
        <w:pStyle w:val="Bodytext20"/>
        <w:shd w:val="clear" w:color="auto" w:fill="auto"/>
        <w:tabs>
          <w:tab w:val="left" w:pos="382"/>
        </w:tabs>
        <w:spacing w:before="200" w:after="200" w:line="240" w:lineRule="exact"/>
        <w:ind w:firstLine="0"/>
        <w:rPr>
          <w:bCs/>
        </w:rPr>
      </w:pPr>
    </w:p>
    <w:p w14:paraId="65213136" w14:textId="77777777" w:rsidR="00E21648" w:rsidRPr="00346F2B" w:rsidRDefault="00E21648" w:rsidP="00346F2B">
      <w:pPr>
        <w:pStyle w:val="Bodytext20"/>
        <w:shd w:val="clear" w:color="auto" w:fill="auto"/>
        <w:tabs>
          <w:tab w:val="left" w:pos="382"/>
        </w:tabs>
        <w:spacing w:before="200" w:after="200" w:line="240" w:lineRule="exact"/>
        <w:ind w:firstLine="0"/>
        <w:rPr>
          <w:bCs/>
        </w:rPr>
      </w:pPr>
    </w:p>
    <w:p w14:paraId="65213137" w14:textId="77777777" w:rsidR="00E21648" w:rsidRPr="00346F2B" w:rsidRDefault="00E21648" w:rsidP="00346F2B">
      <w:pPr>
        <w:pStyle w:val="Bodytext20"/>
        <w:shd w:val="clear" w:color="auto" w:fill="auto"/>
        <w:tabs>
          <w:tab w:val="left" w:pos="382"/>
        </w:tabs>
        <w:spacing w:before="200" w:after="200" w:line="240" w:lineRule="exact"/>
        <w:ind w:firstLine="0"/>
        <w:rPr>
          <w:bCs/>
        </w:rPr>
      </w:pPr>
    </w:p>
    <w:p w14:paraId="65213138" w14:textId="77777777" w:rsidR="00987707" w:rsidRPr="00346F2B" w:rsidRDefault="00E21648" w:rsidP="00346F2B">
      <w:pPr>
        <w:pStyle w:val="Bodytext20"/>
        <w:shd w:val="clear" w:color="auto" w:fill="auto"/>
        <w:tabs>
          <w:tab w:val="left" w:pos="382"/>
        </w:tabs>
        <w:spacing w:before="200" w:after="200" w:line="240" w:lineRule="exact"/>
        <w:ind w:firstLine="0"/>
        <w:rPr>
          <w:bCs/>
        </w:rPr>
      </w:pPr>
      <w:r w:rsidRPr="00346F2B">
        <w:rPr>
          <w:bCs/>
        </w:rPr>
        <w:t xml:space="preserve">2. </w:t>
      </w:r>
      <w:r w:rsidR="00B43A17" w:rsidRPr="00346F2B">
        <w:rPr>
          <w:bCs/>
        </w:rPr>
        <w:t xml:space="preserve">What image is brought to mind when Peter writes “feed the flock”?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2.</w:t>
      </w:r>
    </w:p>
    <w:p w14:paraId="65213139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6" w:lineRule="exact"/>
        <w:ind w:firstLine="0"/>
        <w:rPr>
          <w:bCs/>
        </w:rPr>
      </w:pPr>
    </w:p>
    <w:p w14:paraId="6521313A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6" w:lineRule="exact"/>
        <w:ind w:firstLine="0"/>
        <w:rPr>
          <w:bCs/>
        </w:rPr>
      </w:pPr>
    </w:p>
    <w:p w14:paraId="6521313B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6" w:lineRule="exact"/>
        <w:ind w:firstLine="0"/>
        <w:rPr>
          <w:bCs/>
        </w:rPr>
      </w:pPr>
    </w:p>
    <w:p w14:paraId="6521313C" w14:textId="77777777" w:rsidR="00987707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6" w:lineRule="exact"/>
        <w:ind w:firstLine="0"/>
        <w:rPr>
          <w:bCs/>
        </w:rPr>
      </w:pPr>
      <w:r w:rsidRPr="00346F2B">
        <w:rPr>
          <w:bCs/>
        </w:rPr>
        <w:t xml:space="preserve">3. </w:t>
      </w:r>
      <w:r w:rsidR="00B43A17" w:rsidRPr="00346F2B">
        <w:rPr>
          <w:bCs/>
        </w:rPr>
        <w:t xml:space="preserve">What statement in this verse would prohibit an elder from overseeing more than one congregation?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2.</w:t>
      </w:r>
    </w:p>
    <w:p w14:paraId="6521313D" w14:textId="77777777" w:rsidR="00E21648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6" w:lineRule="exact"/>
        <w:ind w:firstLine="0"/>
        <w:rPr>
          <w:bCs/>
        </w:rPr>
      </w:pPr>
    </w:p>
    <w:p w14:paraId="6521313E" w14:textId="77777777" w:rsidR="00E21648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6" w:lineRule="exact"/>
        <w:ind w:firstLine="0"/>
        <w:rPr>
          <w:bCs/>
        </w:rPr>
      </w:pPr>
    </w:p>
    <w:p w14:paraId="6521313F" w14:textId="77777777" w:rsidR="00E21648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6" w:lineRule="exact"/>
        <w:ind w:firstLine="0"/>
        <w:rPr>
          <w:bCs/>
        </w:rPr>
      </w:pPr>
    </w:p>
    <w:p w14:paraId="65213140" w14:textId="77777777" w:rsidR="00987707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6" w:lineRule="exact"/>
        <w:ind w:firstLine="0"/>
        <w:rPr>
          <w:bCs/>
        </w:rPr>
      </w:pPr>
      <w:r w:rsidRPr="00346F2B">
        <w:rPr>
          <w:bCs/>
        </w:rPr>
        <w:t xml:space="preserve">4. </w:t>
      </w:r>
      <w:r w:rsidR="00B43A17" w:rsidRPr="00346F2B">
        <w:rPr>
          <w:bCs/>
        </w:rPr>
        <w:t xml:space="preserve">What attitude of mind is the elder to have in taking the oversight of a congregation or flock?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2.</w:t>
      </w:r>
    </w:p>
    <w:p w14:paraId="65213141" w14:textId="77777777" w:rsidR="00E21648" w:rsidRPr="00346F2B" w:rsidRDefault="00E21648" w:rsidP="00346F2B">
      <w:pPr>
        <w:pStyle w:val="Bodytext20"/>
        <w:shd w:val="clear" w:color="auto" w:fill="auto"/>
        <w:tabs>
          <w:tab w:val="left" w:pos="373"/>
        </w:tabs>
        <w:spacing w:before="200" w:after="200" w:line="276" w:lineRule="exact"/>
        <w:ind w:firstLine="0"/>
        <w:rPr>
          <w:bCs/>
        </w:rPr>
      </w:pPr>
    </w:p>
    <w:p w14:paraId="65213142" w14:textId="77777777" w:rsidR="00E21648" w:rsidRPr="00346F2B" w:rsidRDefault="00E21648" w:rsidP="00346F2B">
      <w:pPr>
        <w:pStyle w:val="Bodytext20"/>
        <w:shd w:val="clear" w:color="auto" w:fill="auto"/>
        <w:tabs>
          <w:tab w:val="left" w:pos="373"/>
        </w:tabs>
        <w:spacing w:before="200" w:after="200" w:line="276" w:lineRule="exact"/>
        <w:ind w:firstLine="0"/>
        <w:rPr>
          <w:bCs/>
        </w:rPr>
      </w:pPr>
    </w:p>
    <w:p w14:paraId="65213143" w14:textId="77777777" w:rsidR="00E21648" w:rsidRPr="00346F2B" w:rsidRDefault="00E21648" w:rsidP="00346F2B">
      <w:pPr>
        <w:pStyle w:val="Bodytext20"/>
        <w:shd w:val="clear" w:color="auto" w:fill="auto"/>
        <w:tabs>
          <w:tab w:val="left" w:pos="373"/>
        </w:tabs>
        <w:spacing w:before="200" w:after="200" w:line="276" w:lineRule="exact"/>
        <w:ind w:firstLine="0"/>
        <w:rPr>
          <w:bCs/>
        </w:rPr>
      </w:pPr>
    </w:p>
    <w:p w14:paraId="65213144" w14:textId="77777777" w:rsidR="00987707" w:rsidRPr="00346F2B" w:rsidRDefault="00E21648" w:rsidP="00346F2B">
      <w:pPr>
        <w:pStyle w:val="Bodytext20"/>
        <w:shd w:val="clear" w:color="auto" w:fill="auto"/>
        <w:tabs>
          <w:tab w:val="left" w:pos="373"/>
        </w:tabs>
        <w:spacing w:before="200" w:after="200" w:line="276" w:lineRule="exact"/>
        <w:ind w:firstLine="0"/>
        <w:rPr>
          <w:bCs/>
        </w:rPr>
      </w:pPr>
      <w:r w:rsidRPr="00346F2B">
        <w:rPr>
          <w:bCs/>
        </w:rPr>
        <w:t xml:space="preserve">5. </w:t>
      </w:r>
      <w:r w:rsidR="00B43A17" w:rsidRPr="00346F2B">
        <w:rPr>
          <w:bCs/>
        </w:rPr>
        <w:t xml:space="preserve">Under what circumstances would it be wrong for an elder to be supported financially?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2.</w:t>
      </w:r>
    </w:p>
    <w:p w14:paraId="65213145" w14:textId="77777777" w:rsidR="00E21648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8" w:lineRule="exact"/>
        <w:ind w:firstLine="0"/>
        <w:rPr>
          <w:bCs/>
        </w:rPr>
      </w:pPr>
    </w:p>
    <w:p w14:paraId="65213146" w14:textId="77777777" w:rsidR="00E21648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8" w:lineRule="exact"/>
        <w:ind w:firstLine="0"/>
        <w:rPr>
          <w:bCs/>
        </w:rPr>
      </w:pPr>
    </w:p>
    <w:p w14:paraId="65213147" w14:textId="77777777" w:rsidR="00E21648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8" w:lineRule="exact"/>
        <w:ind w:firstLine="0"/>
        <w:rPr>
          <w:bCs/>
        </w:rPr>
      </w:pPr>
    </w:p>
    <w:p w14:paraId="65213148" w14:textId="77777777" w:rsidR="00987707" w:rsidRPr="00346F2B" w:rsidRDefault="00E21648" w:rsidP="00346F2B">
      <w:pPr>
        <w:pStyle w:val="Bodytext20"/>
        <w:shd w:val="clear" w:color="auto" w:fill="auto"/>
        <w:tabs>
          <w:tab w:val="left" w:pos="387"/>
        </w:tabs>
        <w:spacing w:before="200" w:after="200" w:line="278" w:lineRule="exact"/>
        <w:ind w:firstLine="0"/>
        <w:rPr>
          <w:bCs/>
        </w:rPr>
      </w:pPr>
      <w:r w:rsidRPr="00346F2B">
        <w:rPr>
          <w:bCs/>
        </w:rPr>
        <w:t xml:space="preserve">6. </w:t>
      </w:r>
      <w:r w:rsidR="00B43A17" w:rsidRPr="00346F2B">
        <w:rPr>
          <w:bCs/>
        </w:rPr>
        <w:t xml:space="preserve">What would be considered lording it over God’s heritage? What authority does the elder have?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3.</w:t>
      </w:r>
    </w:p>
    <w:p w14:paraId="65213149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40" w:lineRule="exact"/>
        <w:ind w:firstLine="0"/>
        <w:rPr>
          <w:bCs/>
        </w:rPr>
      </w:pPr>
    </w:p>
    <w:p w14:paraId="6521314A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40" w:lineRule="exact"/>
        <w:ind w:firstLine="0"/>
        <w:rPr>
          <w:bCs/>
        </w:rPr>
      </w:pPr>
    </w:p>
    <w:p w14:paraId="6521314B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40" w:lineRule="exact"/>
        <w:ind w:firstLine="0"/>
        <w:rPr>
          <w:bCs/>
        </w:rPr>
      </w:pPr>
    </w:p>
    <w:p w14:paraId="6521314C" w14:textId="77777777" w:rsidR="00987707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40" w:lineRule="exact"/>
        <w:ind w:firstLine="0"/>
        <w:rPr>
          <w:bCs/>
        </w:rPr>
      </w:pPr>
      <w:r w:rsidRPr="00346F2B">
        <w:rPr>
          <w:bCs/>
        </w:rPr>
        <w:t xml:space="preserve">7. </w:t>
      </w:r>
      <w:r w:rsidR="00B43A17" w:rsidRPr="00346F2B">
        <w:rPr>
          <w:bCs/>
        </w:rPr>
        <w:t xml:space="preserve">What is an “ensample”?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3.</w:t>
      </w:r>
    </w:p>
    <w:p w14:paraId="6521314D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81" w:lineRule="exact"/>
        <w:ind w:firstLine="0"/>
        <w:rPr>
          <w:bCs/>
        </w:rPr>
      </w:pPr>
    </w:p>
    <w:p w14:paraId="6521314E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81" w:lineRule="exact"/>
        <w:ind w:firstLine="0"/>
        <w:rPr>
          <w:bCs/>
        </w:rPr>
      </w:pPr>
    </w:p>
    <w:p w14:paraId="6521314F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81" w:lineRule="exact"/>
        <w:ind w:firstLine="0"/>
        <w:rPr>
          <w:bCs/>
        </w:rPr>
      </w:pPr>
    </w:p>
    <w:p w14:paraId="65213150" w14:textId="77777777" w:rsidR="00987707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81" w:lineRule="exact"/>
        <w:ind w:firstLine="0"/>
        <w:rPr>
          <w:bCs/>
        </w:rPr>
      </w:pPr>
      <w:r w:rsidRPr="00346F2B">
        <w:rPr>
          <w:bCs/>
        </w:rPr>
        <w:t xml:space="preserve">8. </w:t>
      </w:r>
      <w:r w:rsidR="00B43A17" w:rsidRPr="00346F2B">
        <w:rPr>
          <w:bCs/>
        </w:rPr>
        <w:t xml:space="preserve">Who is the “chief Shepherd,” when shall he appear, and what reward will be received by faithful servants?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4.</w:t>
      </w:r>
    </w:p>
    <w:p w14:paraId="65213151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4" w:lineRule="exact"/>
        <w:ind w:firstLine="0"/>
        <w:rPr>
          <w:bCs/>
        </w:rPr>
      </w:pPr>
    </w:p>
    <w:p w14:paraId="65213152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4" w:lineRule="exact"/>
        <w:ind w:firstLine="0"/>
        <w:rPr>
          <w:bCs/>
        </w:rPr>
      </w:pPr>
    </w:p>
    <w:p w14:paraId="65213153" w14:textId="77777777" w:rsidR="00E21648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4" w:lineRule="exact"/>
        <w:ind w:firstLine="0"/>
        <w:rPr>
          <w:bCs/>
        </w:rPr>
      </w:pPr>
    </w:p>
    <w:p w14:paraId="65213154" w14:textId="77777777" w:rsidR="00987707" w:rsidRPr="00346F2B" w:rsidRDefault="00E21648" w:rsidP="00346F2B">
      <w:pPr>
        <w:pStyle w:val="Bodytext20"/>
        <w:shd w:val="clear" w:color="auto" w:fill="auto"/>
        <w:tabs>
          <w:tab w:val="left" w:pos="378"/>
        </w:tabs>
        <w:spacing w:before="200" w:after="200" w:line="274" w:lineRule="exact"/>
        <w:ind w:firstLine="0"/>
        <w:rPr>
          <w:bCs/>
        </w:rPr>
      </w:pPr>
      <w:r w:rsidRPr="00346F2B">
        <w:rPr>
          <w:bCs/>
        </w:rPr>
        <w:t xml:space="preserve">9. </w:t>
      </w:r>
      <w:r w:rsidR="00B43A17" w:rsidRPr="00346F2B">
        <w:rPr>
          <w:bCs/>
        </w:rPr>
        <w:t>Does the term “elder” in this</w:t>
      </w:r>
      <w:r w:rsidRPr="00346F2B">
        <w:rPr>
          <w:bCs/>
        </w:rPr>
        <w:t xml:space="preserve"> verse refer to an older man, </w:t>
      </w:r>
      <w:r w:rsidR="00B43A17" w:rsidRPr="00346F2B">
        <w:rPr>
          <w:bCs/>
        </w:rPr>
        <w:t>as con</w:t>
      </w:r>
      <w:r w:rsidRPr="00346F2B">
        <w:rPr>
          <w:bCs/>
        </w:rPr>
        <w:t>trasted with the term “younger,”</w:t>
      </w:r>
      <w:r w:rsidR="00B43A17" w:rsidRPr="00346F2B">
        <w:rPr>
          <w:bCs/>
        </w:rPr>
        <w:t xml:space="preserve"> or to an officer in the church?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5.</w:t>
      </w:r>
    </w:p>
    <w:p w14:paraId="65213155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</w:rPr>
      </w:pPr>
    </w:p>
    <w:p w14:paraId="65213156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</w:rPr>
      </w:pPr>
    </w:p>
    <w:p w14:paraId="65213157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</w:rPr>
      </w:pPr>
    </w:p>
    <w:p w14:paraId="65213158" w14:textId="77777777" w:rsidR="00987707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6" w:lineRule="exact"/>
        <w:ind w:firstLine="0"/>
        <w:rPr>
          <w:bCs/>
        </w:rPr>
      </w:pPr>
      <w:r w:rsidRPr="00346F2B">
        <w:rPr>
          <w:bCs/>
        </w:rPr>
        <w:t xml:space="preserve">10. </w:t>
      </w:r>
      <w:r w:rsidR="00B43A17" w:rsidRPr="00346F2B">
        <w:rPr>
          <w:bCs/>
        </w:rPr>
        <w:t xml:space="preserve">What person comes to mind as the apostle urges being “subject one to another” and being “clothed (girded) with humility”?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5.</w:t>
      </w:r>
    </w:p>
    <w:p w14:paraId="65213159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5A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5B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5C" w14:textId="77777777" w:rsidR="00987707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  <w:r w:rsidRPr="00346F2B">
        <w:rPr>
          <w:bCs/>
        </w:rPr>
        <w:t xml:space="preserve">11. </w:t>
      </w:r>
      <w:r w:rsidR="00B43A17" w:rsidRPr="00346F2B">
        <w:rPr>
          <w:bCs/>
        </w:rPr>
        <w:t xml:space="preserve">What reason is given for being subject one to another and being clothed with humility?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5.</w:t>
      </w:r>
    </w:p>
    <w:p w14:paraId="6521315D" w14:textId="77777777" w:rsidR="00E21648" w:rsidRPr="00346F2B" w:rsidRDefault="00E21648" w:rsidP="00346F2B">
      <w:pPr>
        <w:pStyle w:val="Bodytext20"/>
        <w:shd w:val="clear" w:color="auto" w:fill="auto"/>
        <w:tabs>
          <w:tab w:val="left" w:pos="502"/>
        </w:tabs>
        <w:spacing w:before="200" w:after="200" w:line="283" w:lineRule="exact"/>
        <w:ind w:firstLine="0"/>
        <w:rPr>
          <w:bCs/>
        </w:rPr>
      </w:pPr>
    </w:p>
    <w:p w14:paraId="6521315E" w14:textId="77777777" w:rsidR="00E21648" w:rsidRPr="00346F2B" w:rsidRDefault="00E21648" w:rsidP="00346F2B">
      <w:pPr>
        <w:pStyle w:val="Bodytext20"/>
        <w:shd w:val="clear" w:color="auto" w:fill="auto"/>
        <w:tabs>
          <w:tab w:val="left" w:pos="502"/>
        </w:tabs>
        <w:spacing w:before="200" w:after="200" w:line="283" w:lineRule="exact"/>
        <w:ind w:firstLine="0"/>
        <w:rPr>
          <w:bCs/>
        </w:rPr>
      </w:pPr>
    </w:p>
    <w:p w14:paraId="6521315F" w14:textId="77777777" w:rsidR="00E21648" w:rsidRPr="00346F2B" w:rsidRDefault="00E21648" w:rsidP="00346F2B">
      <w:pPr>
        <w:pStyle w:val="Bodytext20"/>
        <w:shd w:val="clear" w:color="auto" w:fill="auto"/>
        <w:tabs>
          <w:tab w:val="left" w:pos="502"/>
        </w:tabs>
        <w:spacing w:before="200" w:after="200" w:line="283" w:lineRule="exact"/>
        <w:ind w:firstLine="0"/>
        <w:rPr>
          <w:bCs/>
        </w:rPr>
      </w:pPr>
    </w:p>
    <w:p w14:paraId="65213160" w14:textId="77777777" w:rsidR="00987707" w:rsidRPr="00346F2B" w:rsidRDefault="00E21648" w:rsidP="00346F2B">
      <w:pPr>
        <w:pStyle w:val="Bodytext20"/>
        <w:shd w:val="clear" w:color="auto" w:fill="auto"/>
        <w:tabs>
          <w:tab w:val="left" w:pos="502"/>
        </w:tabs>
        <w:spacing w:before="200" w:after="200" w:line="283" w:lineRule="exact"/>
        <w:ind w:firstLine="0"/>
        <w:rPr>
          <w:bCs/>
        </w:rPr>
        <w:sectPr w:rsidR="00987707" w:rsidRPr="00346F2B" w:rsidSect="00E21648">
          <w:headerReference w:type="default" r:id="rId7"/>
          <w:footerReference w:type="default" r:id="rId8"/>
          <w:headerReference w:type="first" r:id="rId9"/>
          <w:pgSz w:w="11900" w:h="16840"/>
          <w:pgMar w:top="1440" w:right="1440" w:bottom="1440" w:left="1440" w:header="0" w:footer="3" w:gutter="0"/>
          <w:pgNumType w:start="5"/>
          <w:cols w:space="720"/>
          <w:noEndnote/>
          <w:docGrid w:linePitch="360"/>
        </w:sectPr>
      </w:pPr>
      <w:r w:rsidRPr="00346F2B">
        <w:rPr>
          <w:bCs/>
        </w:rPr>
        <w:t xml:space="preserve">12. </w:t>
      </w:r>
      <w:r w:rsidR="00B43A17" w:rsidRPr="00346F2B">
        <w:rPr>
          <w:bCs/>
        </w:rPr>
        <w:t xml:space="preserve">Since it is foolish to resist God, what is the wise thing to do, and what will be the result?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6.</w:t>
      </w:r>
    </w:p>
    <w:p w14:paraId="65213161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62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63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64" w14:textId="77777777" w:rsidR="00987707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  <w:r w:rsidRPr="00346F2B">
        <w:rPr>
          <w:bCs/>
        </w:rPr>
        <w:t xml:space="preserve">13. </w:t>
      </w:r>
      <w:r w:rsidR="00B43A17" w:rsidRPr="00346F2B">
        <w:rPr>
          <w:bCs/>
        </w:rPr>
        <w:t xml:space="preserve">What assurance do we have that all will be well if we cast all our cares upon God?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7.</w:t>
      </w:r>
    </w:p>
    <w:p w14:paraId="65213165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</w:p>
    <w:p w14:paraId="65213166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</w:p>
    <w:p w14:paraId="65213167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</w:p>
    <w:p w14:paraId="65213168" w14:textId="77777777" w:rsidR="00987707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  <w:r w:rsidRPr="00346F2B">
        <w:rPr>
          <w:bCs/>
        </w:rPr>
        <w:t xml:space="preserve">14. </w:t>
      </w:r>
      <w:r w:rsidR="00B43A17" w:rsidRPr="00346F2B">
        <w:rPr>
          <w:bCs/>
        </w:rPr>
        <w:t xml:space="preserve">What kind of demeanor is indicated by the terms “sober” and “vigilant”?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8.</w:t>
      </w:r>
    </w:p>
    <w:p w14:paraId="65213169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81" w:lineRule="exact"/>
        <w:ind w:firstLine="0"/>
        <w:rPr>
          <w:bCs/>
        </w:rPr>
      </w:pPr>
    </w:p>
    <w:p w14:paraId="6521316A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81" w:lineRule="exact"/>
        <w:ind w:firstLine="0"/>
        <w:rPr>
          <w:bCs/>
        </w:rPr>
      </w:pPr>
    </w:p>
    <w:p w14:paraId="6521316B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81" w:lineRule="exact"/>
        <w:ind w:firstLine="0"/>
        <w:rPr>
          <w:bCs/>
        </w:rPr>
      </w:pPr>
    </w:p>
    <w:p w14:paraId="6521316C" w14:textId="77777777" w:rsidR="00987707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81" w:lineRule="exact"/>
        <w:ind w:firstLine="0"/>
        <w:rPr>
          <w:bCs/>
        </w:rPr>
      </w:pPr>
      <w:r w:rsidRPr="00346F2B">
        <w:rPr>
          <w:bCs/>
        </w:rPr>
        <w:t xml:space="preserve">15. </w:t>
      </w:r>
      <w:r w:rsidR="00B43A17" w:rsidRPr="00346F2B">
        <w:rPr>
          <w:bCs/>
        </w:rPr>
        <w:t xml:space="preserve">What three terms are used to identify Satan and what do they mean or suggest? </w:t>
      </w:r>
      <w:r w:rsidR="0040733D" w:rsidRPr="00346F2B">
        <w:rPr>
          <w:bCs/>
        </w:rPr>
        <w:t>Verse</w:t>
      </w:r>
      <w:r w:rsidR="002344AA" w:rsidRPr="00346F2B">
        <w:rPr>
          <w:bCs/>
        </w:rPr>
        <w:t xml:space="preserve"> </w:t>
      </w:r>
      <w:r w:rsidR="00B43A17" w:rsidRPr="00346F2B">
        <w:rPr>
          <w:rStyle w:val="Bodytext412pt"/>
          <w:b w:val="0"/>
        </w:rPr>
        <w:t>8</w:t>
      </w:r>
      <w:r w:rsidR="00B43A17" w:rsidRPr="00346F2B">
        <w:rPr>
          <w:bCs/>
          <w:spacing w:val="0"/>
        </w:rPr>
        <w:t>.</w:t>
      </w:r>
    </w:p>
    <w:p w14:paraId="6521316D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</w:p>
    <w:p w14:paraId="6521316E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</w:p>
    <w:p w14:paraId="6521316F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</w:p>
    <w:p w14:paraId="65213170" w14:textId="77777777" w:rsidR="00987707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40" w:lineRule="exact"/>
        <w:ind w:firstLine="0"/>
        <w:rPr>
          <w:bCs/>
        </w:rPr>
      </w:pPr>
      <w:r w:rsidRPr="00346F2B">
        <w:rPr>
          <w:bCs/>
        </w:rPr>
        <w:t xml:space="preserve">16. </w:t>
      </w:r>
      <w:r w:rsidR="00B43A17" w:rsidRPr="00346F2B">
        <w:rPr>
          <w:bCs/>
        </w:rPr>
        <w:t>What three things are</w:t>
      </w:r>
      <w:r w:rsidRPr="00346F2B">
        <w:rPr>
          <w:bCs/>
        </w:rPr>
        <w:t xml:space="preserve"> needed to resist Satan? </w:t>
      </w:r>
      <w:r w:rsidR="0040733D" w:rsidRPr="00346F2B">
        <w:rPr>
          <w:bCs/>
        </w:rPr>
        <w:t>Verses</w:t>
      </w:r>
      <w:r w:rsidRPr="00346F2B">
        <w:rPr>
          <w:bCs/>
        </w:rPr>
        <w:t xml:space="preserve"> 8-</w:t>
      </w:r>
      <w:r w:rsidR="00B43A17" w:rsidRPr="00346F2B">
        <w:rPr>
          <w:bCs/>
        </w:rPr>
        <w:t>9.</w:t>
      </w:r>
    </w:p>
    <w:p w14:paraId="65213171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72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73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74" w14:textId="77777777" w:rsidR="002344AA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  <w:r w:rsidRPr="00346F2B">
        <w:rPr>
          <w:bCs/>
        </w:rPr>
        <w:t xml:space="preserve">17. </w:t>
      </w:r>
      <w:r w:rsidR="00B43A17" w:rsidRPr="00346F2B">
        <w:rPr>
          <w:bCs/>
        </w:rPr>
        <w:t xml:space="preserve">What four things will God do to those who are called unto his eternal glory through temporary suffering?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10.</w:t>
      </w:r>
    </w:p>
    <w:p w14:paraId="65213175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76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77" w14:textId="77777777" w:rsidR="00E21648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</w:p>
    <w:p w14:paraId="65213178" w14:textId="77777777" w:rsidR="002344AA" w:rsidRPr="00346F2B" w:rsidRDefault="00E21648" w:rsidP="00346F2B">
      <w:pPr>
        <w:pStyle w:val="Bodytext20"/>
        <w:shd w:val="clear" w:color="auto" w:fill="auto"/>
        <w:tabs>
          <w:tab w:val="left" w:pos="498"/>
        </w:tabs>
        <w:spacing w:before="200" w:after="200" w:line="278" w:lineRule="exact"/>
        <w:ind w:firstLine="0"/>
        <w:rPr>
          <w:bCs/>
        </w:rPr>
      </w:pPr>
      <w:r w:rsidRPr="00346F2B">
        <w:rPr>
          <w:bCs/>
        </w:rPr>
        <w:t xml:space="preserve">18. </w:t>
      </w:r>
      <w:r w:rsidR="00B43A17" w:rsidRPr="00346F2B">
        <w:rPr>
          <w:bCs/>
        </w:rPr>
        <w:t xml:space="preserve">What praise does Peter ascribe to God?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11.</w:t>
      </w:r>
    </w:p>
    <w:p w14:paraId="65213179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</w:p>
    <w:p w14:paraId="6521317A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</w:p>
    <w:p w14:paraId="6521317B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</w:p>
    <w:p w14:paraId="6521317C" w14:textId="77777777" w:rsidR="002344AA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  <w:r w:rsidRPr="00346F2B">
        <w:rPr>
          <w:bCs/>
        </w:rPr>
        <w:t xml:space="preserve">19. </w:t>
      </w:r>
      <w:r w:rsidR="00B43A17" w:rsidRPr="00346F2B">
        <w:rPr>
          <w:bCs/>
        </w:rPr>
        <w:t xml:space="preserve">What do you know about Silvanus (other than what we are told here)?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12.</w:t>
      </w:r>
    </w:p>
    <w:p w14:paraId="6521317D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</w:p>
    <w:p w14:paraId="6521317E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</w:p>
    <w:p w14:paraId="6521317F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</w:p>
    <w:p w14:paraId="65213180" w14:textId="77777777" w:rsidR="00987707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8" w:lineRule="exact"/>
        <w:ind w:firstLine="0"/>
        <w:rPr>
          <w:bCs/>
        </w:rPr>
      </w:pPr>
      <w:r w:rsidRPr="00346F2B">
        <w:rPr>
          <w:bCs/>
        </w:rPr>
        <w:t xml:space="preserve">20. </w:t>
      </w:r>
      <w:r w:rsidR="00B43A17" w:rsidRPr="00346F2B">
        <w:rPr>
          <w:bCs/>
        </w:rPr>
        <w:t xml:space="preserve">What was Peter’s purpose in writing this epistle?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12.</w:t>
      </w:r>
    </w:p>
    <w:p w14:paraId="65213181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</w:rPr>
      </w:pPr>
    </w:p>
    <w:p w14:paraId="65213182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</w:rPr>
      </w:pPr>
    </w:p>
    <w:p w14:paraId="65213183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</w:rPr>
      </w:pPr>
    </w:p>
    <w:p w14:paraId="65213184" w14:textId="77777777" w:rsidR="00987707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</w:rPr>
      </w:pPr>
      <w:r w:rsidRPr="00346F2B">
        <w:rPr>
          <w:bCs/>
        </w:rPr>
        <w:t xml:space="preserve">21. </w:t>
      </w:r>
      <w:r w:rsidR="00B43A17" w:rsidRPr="00346F2B">
        <w:rPr>
          <w:bCs/>
        </w:rPr>
        <w:t xml:space="preserve">The phrase “church that is” is in italics, meaning it has no corresponding words in the Greek. Other translations render it “she” or “sister.” If it referred to a “sister,” what one would it likely be?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13.</w:t>
      </w:r>
    </w:p>
    <w:p w14:paraId="65213185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</w:p>
    <w:p w14:paraId="65213186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</w:p>
    <w:p w14:paraId="65213187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</w:p>
    <w:p w14:paraId="65213188" w14:textId="77777777" w:rsidR="00987707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  <w:r w:rsidRPr="00346F2B">
        <w:rPr>
          <w:bCs/>
        </w:rPr>
        <w:t xml:space="preserve">22. </w:t>
      </w:r>
      <w:r w:rsidR="00B43A17" w:rsidRPr="00346F2B">
        <w:rPr>
          <w:bCs/>
        </w:rPr>
        <w:t xml:space="preserve">Is the word “Babylon” to be taken literally or figuratively?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14.</w:t>
      </w:r>
    </w:p>
    <w:p w14:paraId="65213189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</w:p>
    <w:p w14:paraId="6521318A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</w:p>
    <w:p w14:paraId="6521318B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</w:p>
    <w:p w14:paraId="6521318C" w14:textId="77777777" w:rsidR="00987707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</w:rPr>
      </w:pPr>
      <w:r w:rsidRPr="00346F2B">
        <w:rPr>
          <w:bCs/>
        </w:rPr>
        <w:t xml:space="preserve">23. </w:t>
      </w:r>
      <w:r w:rsidR="00B43A17" w:rsidRPr="00346F2B">
        <w:rPr>
          <w:bCs/>
        </w:rPr>
        <w:t xml:space="preserve">Was Marcus as Peter’s son a spiritual or a fleshly relationship?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14.</w:t>
      </w:r>
    </w:p>
    <w:p w14:paraId="6521318D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69" w:lineRule="exact"/>
        <w:ind w:firstLine="0"/>
        <w:rPr>
          <w:bCs/>
        </w:rPr>
      </w:pPr>
    </w:p>
    <w:p w14:paraId="6521318E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69" w:lineRule="exact"/>
        <w:ind w:firstLine="0"/>
        <w:rPr>
          <w:bCs/>
        </w:rPr>
      </w:pPr>
    </w:p>
    <w:p w14:paraId="6521318F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69" w:lineRule="exact"/>
        <w:ind w:firstLine="0"/>
        <w:rPr>
          <w:bCs/>
        </w:rPr>
      </w:pPr>
    </w:p>
    <w:p w14:paraId="65213190" w14:textId="77777777" w:rsidR="00987707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69" w:lineRule="exact"/>
        <w:ind w:firstLine="0"/>
        <w:rPr>
          <w:bCs/>
        </w:rPr>
      </w:pPr>
      <w:r w:rsidRPr="00346F2B">
        <w:rPr>
          <w:bCs/>
        </w:rPr>
        <w:t xml:space="preserve">24. </w:t>
      </w:r>
      <w:r w:rsidR="00B43A17" w:rsidRPr="00346F2B">
        <w:rPr>
          <w:bCs/>
        </w:rPr>
        <w:t xml:space="preserve">Was Peter regulating an established custom or commanding kissing as a method of greeting? </w:t>
      </w:r>
      <w:r w:rsidR="0040733D" w:rsidRPr="00346F2B">
        <w:rPr>
          <w:bCs/>
        </w:rPr>
        <w:t>Verse</w:t>
      </w:r>
      <w:r w:rsidR="00B43A17" w:rsidRPr="00346F2B">
        <w:rPr>
          <w:bCs/>
        </w:rPr>
        <w:t xml:space="preserve"> 14.</w:t>
      </w:r>
    </w:p>
    <w:p w14:paraId="65213191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69" w:lineRule="exact"/>
        <w:ind w:firstLine="0"/>
        <w:rPr>
          <w:bCs/>
        </w:rPr>
      </w:pPr>
    </w:p>
    <w:p w14:paraId="65213192" w14:textId="77777777" w:rsidR="00E21648" w:rsidRPr="00346F2B" w:rsidRDefault="00E21648" w:rsidP="00346F2B">
      <w:pPr>
        <w:pStyle w:val="Bodytext20"/>
        <w:shd w:val="clear" w:color="auto" w:fill="auto"/>
        <w:tabs>
          <w:tab w:val="left" w:pos="517"/>
        </w:tabs>
        <w:spacing w:before="200" w:after="200" w:line="269" w:lineRule="exact"/>
        <w:ind w:firstLine="0"/>
        <w:rPr>
          <w:bCs/>
        </w:rPr>
      </w:pPr>
    </w:p>
    <w:sectPr w:rsidR="00E21648" w:rsidRPr="00346F2B" w:rsidSect="00E21648">
      <w:headerReference w:type="default" r:id="rId10"/>
      <w:footerReference w:type="default" r:id="rId11"/>
      <w:pgSz w:w="11900" w:h="16840"/>
      <w:pgMar w:top="1440" w:right="1440" w:bottom="1440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3195" w14:textId="77777777" w:rsidR="00235D6B" w:rsidRDefault="00235D6B">
      <w:r>
        <w:separator/>
      </w:r>
    </w:p>
  </w:endnote>
  <w:endnote w:type="continuationSeparator" w:id="0">
    <w:p w14:paraId="65213196" w14:textId="77777777" w:rsidR="00235D6B" w:rsidRDefault="002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198" w14:textId="77777777" w:rsidR="00987707" w:rsidRDefault="0098770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19B" w14:textId="77777777" w:rsidR="00987707" w:rsidRDefault="0098770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3193" w14:textId="77777777" w:rsidR="00235D6B" w:rsidRDefault="00235D6B"/>
  </w:footnote>
  <w:footnote w:type="continuationSeparator" w:id="0">
    <w:p w14:paraId="65213194" w14:textId="77777777" w:rsidR="00235D6B" w:rsidRDefault="00235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197" w14:textId="77777777" w:rsidR="00987707" w:rsidRDefault="0098770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199" w14:textId="77777777" w:rsidR="00987707" w:rsidRDefault="009877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19A" w14:textId="77777777" w:rsidR="00987707" w:rsidRDefault="009877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01"/>
    <w:multiLevelType w:val="multilevel"/>
    <w:tmpl w:val="26481C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56645"/>
    <w:multiLevelType w:val="multilevel"/>
    <w:tmpl w:val="8714A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0130B"/>
    <w:multiLevelType w:val="multilevel"/>
    <w:tmpl w:val="705271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E794D"/>
    <w:multiLevelType w:val="multilevel"/>
    <w:tmpl w:val="8F88D65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E3D85"/>
    <w:multiLevelType w:val="multilevel"/>
    <w:tmpl w:val="BB066638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453A9"/>
    <w:multiLevelType w:val="multilevel"/>
    <w:tmpl w:val="610C8F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1A3B9D"/>
    <w:multiLevelType w:val="multilevel"/>
    <w:tmpl w:val="8304A9E4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042553"/>
    <w:multiLevelType w:val="multilevel"/>
    <w:tmpl w:val="44D86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A21C1"/>
    <w:multiLevelType w:val="hybridMultilevel"/>
    <w:tmpl w:val="4B42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9191">
    <w:abstractNumId w:val="0"/>
  </w:num>
  <w:num w:numId="2" w16cid:durableId="319769396">
    <w:abstractNumId w:val="5"/>
  </w:num>
  <w:num w:numId="3" w16cid:durableId="80026449">
    <w:abstractNumId w:val="6"/>
  </w:num>
  <w:num w:numId="4" w16cid:durableId="1388995923">
    <w:abstractNumId w:val="2"/>
  </w:num>
  <w:num w:numId="5" w16cid:durableId="814033328">
    <w:abstractNumId w:val="4"/>
  </w:num>
  <w:num w:numId="6" w16cid:durableId="584188088">
    <w:abstractNumId w:val="1"/>
  </w:num>
  <w:num w:numId="7" w16cid:durableId="517961163">
    <w:abstractNumId w:val="3"/>
  </w:num>
  <w:num w:numId="8" w16cid:durableId="1478374663">
    <w:abstractNumId w:val="7"/>
  </w:num>
  <w:num w:numId="9" w16cid:durableId="1193346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07"/>
    <w:rsid w:val="002344AA"/>
    <w:rsid w:val="00235D6B"/>
    <w:rsid w:val="00346F2B"/>
    <w:rsid w:val="0040733D"/>
    <w:rsid w:val="00987707"/>
    <w:rsid w:val="00B27634"/>
    <w:rsid w:val="00B43A17"/>
    <w:rsid w:val="00E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13132"/>
  <w15:docId w15:val="{B12906D2-04B0-48FF-A073-9298140D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US Cyberbit Basic" w:eastAsia="TITUS Cyberbit Basic" w:hAnsi="TITUS Cyberbit Basic" w:cs="TITUS Cyberbit Basic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Headerorfooter105pt">
    <w:name w:val="Header or footer + 10.5 pt"/>
    <w:aliases w:val="Spacing 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Spacing0pt">
    <w:name w:val="Body text (2) + 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2pt">
    <w:name w:val="Body text (3) + 12 pt"/>
    <w:aliases w:val="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aliases w:val="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1pt">
    <w:name w:val="Body text (2) + 11 pt"/>
    <w:aliases w:val="Bold,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2pt">
    <w:name w:val="Body text (4) + 12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0" w:line="0" w:lineRule="atLeast"/>
      <w:ind w:hanging="460"/>
      <w:jc w:val="both"/>
    </w:pPr>
    <w:rPr>
      <w:rFonts w:ascii="Arial" w:eastAsia="Arial" w:hAnsi="Arial" w:cs="Arial"/>
      <w:spacing w:val="-1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80" w:line="276" w:lineRule="exact"/>
    </w:pPr>
    <w:rPr>
      <w:rFonts w:ascii="Arial" w:eastAsia="Arial" w:hAnsi="Arial" w:cs="Arial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80" w:line="28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34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A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4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Barnes</dc:creator>
  <cp:lastModifiedBy>Matt Barnes</cp:lastModifiedBy>
  <cp:revision>3</cp:revision>
  <dcterms:created xsi:type="dcterms:W3CDTF">2017-01-30T18:01:00Z</dcterms:created>
  <dcterms:modified xsi:type="dcterms:W3CDTF">2022-10-04T20:22:00Z</dcterms:modified>
</cp:coreProperties>
</file>