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6607" w14:textId="77777777" w:rsidR="00F64CF5" w:rsidRPr="00AE03F2" w:rsidRDefault="00D715F4" w:rsidP="00081FE9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</w:rPr>
        <w:t>Ques</w:t>
      </w:r>
      <w:r w:rsidR="004416E3" w:rsidRPr="00AE03F2">
        <w:rPr>
          <w:rFonts w:ascii="Arial" w:hAnsi="Arial" w:cs="Arial"/>
          <w:bCs/>
        </w:rPr>
        <w:t>tions on 2 Corinthians</w:t>
      </w:r>
      <w:r w:rsidR="00176E11" w:rsidRPr="00AE03F2">
        <w:rPr>
          <w:rFonts w:ascii="Arial" w:hAnsi="Arial" w:cs="Arial"/>
          <w:bCs/>
        </w:rPr>
        <w:t xml:space="preserve"> chapter </w:t>
      </w:r>
      <w:r w:rsidR="00776D35" w:rsidRPr="00AE03F2">
        <w:rPr>
          <w:rFonts w:ascii="Arial" w:hAnsi="Arial" w:cs="Arial"/>
          <w:bCs/>
        </w:rPr>
        <w:t>12</w:t>
      </w:r>
    </w:p>
    <w:p w14:paraId="46D4C421" w14:textId="77777777" w:rsidR="00D715F4" w:rsidRPr="00AE03F2" w:rsidRDefault="00D715F4" w:rsidP="00AE03F2">
      <w:pPr>
        <w:spacing w:before="200" w:after="200"/>
        <w:jc w:val="center"/>
        <w:rPr>
          <w:rFonts w:ascii="Arial" w:hAnsi="Arial" w:cs="Arial"/>
          <w:bCs/>
          <w:sz w:val="24"/>
          <w:szCs w:val="24"/>
        </w:rPr>
      </w:pPr>
    </w:p>
    <w:p w14:paraId="6B74F88F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1. 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If Paul’s glorying was not expedient (spiritually helpful), why did he do it? What is the difference in visions and revelations?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 1.</w:t>
      </w:r>
    </w:p>
    <w:p w14:paraId="0170663C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00ECF02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2856F1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D9C5157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2. 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Can we tell who the man in Christ was? What do you think is meant by “the third heaven”?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 2.</w:t>
      </w:r>
    </w:p>
    <w:p w14:paraId="10E93EC4" w14:textId="77777777" w:rsidR="00860B3D" w:rsidRPr="00AE03F2" w:rsidRDefault="00860B3D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F19959B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8D422F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30EDFA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3. 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Do you think Paul is repeating himself for emphasis or his describing a second event, indicated by the plural “visions” and “revelations”?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 3.</w:t>
      </w:r>
    </w:p>
    <w:p w14:paraId="29264EB0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DA578A0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115EEE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738AE9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4. 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Can an argument be made that the “third heaven” and “paradise” are NOT the same place? Why didn’t Paul tell what he heard?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 4.</w:t>
      </w:r>
    </w:p>
    <w:p w14:paraId="3CA4B3D5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93CC25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0B7225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C26D2F3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5. 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Although Paul would not glory in on his own behalf, on whose behalf would he glory?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 5.</w:t>
      </w:r>
    </w:p>
    <w:p w14:paraId="2877A87E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187B920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D5C1D1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9792374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6. 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If Paul desired to glory, it would be the truth, but why refrain from doing so?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 6.</w:t>
      </w:r>
    </w:p>
    <w:p w14:paraId="0751D948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A096536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7CC274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E3C9CF5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7. </w:t>
      </w:r>
      <w:r w:rsidR="003A4CA5" w:rsidRPr="00AE03F2">
        <w:rPr>
          <w:rFonts w:ascii="Arial" w:hAnsi="Arial" w:cs="Arial"/>
          <w:bCs/>
          <w:sz w:val="24"/>
          <w:szCs w:val="24"/>
        </w:rPr>
        <w:t>What was given Paul to prevent pride or exaltation on his part the caus</w:t>
      </w:r>
      <w:r w:rsidR="00936F7C" w:rsidRPr="00AE03F2">
        <w:rPr>
          <w:rFonts w:ascii="Arial" w:hAnsi="Arial" w:cs="Arial"/>
          <w:bCs/>
          <w:sz w:val="24"/>
          <w:szCs w:val="24"/>
        </w:rPr>
        <w:t>e of the greatness of the r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evelations? What is significant about the terms used to describe it?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3A4CA5" w:rsidRPr="00AE03F2">
        <w:rPr>
          <w:rFonts w:ascii="Arial" w:hAnsi="Arial" w:cs="Arial"/>
          <w:bCs/>
          <w:sz w:val="24"/>
          <w:szCs w:val="24"/>
        </w:rPr>
        <w:t xml:space="preserve"> 7.</w:t>
      </w:r>
    </w:p>
    <w:p w14:paraId="165E1B0E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3409678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D93DC7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C23E05F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8. 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The New Testament does not tell us what it was, but what are some of the explanations? What is your studied idea about what it was?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 7.</w:t>
      </w:r>
    </w:p>
    <w:p w14:paraId="6763779F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F10A2B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31FF3AE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BD42EF5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9. 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For what thing and how many times did Paul pray to God?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 8.</w:t>
      </w:r>
    </w:p>
    <w:p w14:paraId="661A3130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5DDE385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C6E1A10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6EAD339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10. 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How did God answer Paul’s prayer, as he so often answers such prayers?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 9.</w:t>
      </w:r>
    </w:p>
    <w:p w14:paraId="19B5EB7B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31782E1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804F097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08EBEA1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11. </w:t>
      </w:r>
      <w:r w:rsidR="00936F7C" w:rsidRPr="00AE03F2">
        <w:rPr>
          <w:rFonts w:ascii="Arial" w:hAnsi="Arial" w:cs="Arial"/>
          <w:bCs/>
          <w:sz w:val="24"/>
          <w:szCs w:val="24"/>
        </w:rPr>
        <w:t>What was Paul’s reaction to God’</w:t>
      </w:r>
      <w:r w:rsidR="00A91E20" w:rsidRPr="00AE03F2">
        <w:rPr>
          <w:rFonts w:ascii="Arial" w:hAnsi="Arial" w:cs="Arial"/>
          <w:bCs/>
          <w:sz w:val="24"/>
          <w:szCs w:val="24"/>
        </w:rPr>
        <w:t>s answer to his prayer? Verses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 9-10.</w:t>
      </w:r>
    </w:p>
    <w:p w14:paraId="1F33DDF0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3D6038D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452F703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DB102B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12. 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What is the paradox in this verse?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 10.</w:t>
      </w:r>
    </w:p>
    <w:p w14:paraId="380838E8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E7BFCB7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9AC98D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E331497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13. </w:t>
      </w:r>
      <w:r w:rsidR="00936F7C" w:rsidRPr="00AE03F2">
        <w:rPr>
          <w:rFonts w:ascii="Arial" w:hAnsi="Arial" w:cs="Arial"/>
          <w:bCs/>
          <w:sz w:val="24"/>
          <w:szCs w:val="24"/>
        </w:rPr>
        <w:t>How did the Corinthians compel Paul to “become a fool in glorying” when they should have commended him? Although Paul’s enemies rated him as “nothing,” how did</w:t>
      </w:r>
      <w:r w:rsidR="00E43294" w:rsidRPr="00AE03F2">
        <w:rPr>
          <w:rFonts w:ascii="Arial" w:hAnsi="Arial" w:cs="Arial"/>
          <w:bCs/>
          <w:sz w:val="24"/>
          <w:szCs w:val="24"/>
        </w:rPr>
        <w:t xml:space="preserve"> he measure up against the “</w:t>
      </w:r>
      <w:proofErr w:type="spellStart"/>
      <w:r w:rsidR="00E43294" w:rsidRPr="00AE03F2">
        <w:rPr>
          <w:rFonts w:ascii="Arial" w:hAnsi="Arial" w:cs="Arial"/>
          <w:bCs/>
          <w:sz w:val="24"/>
          <w:szCs w:val="24"/>
        </w:rPr>
        <w:t>chie</w:t>
      </w:r>
      <w:r w:rsidR="00936F7C" w:rsidRPr="00AE03F2">
        <w:rPr>
          <w:rFonts w:ascii="Arial" w:hAnsi="Arial" w:cs="Arial"/>
          <w:bCs/>
          <w:sz w:val="24"/>
          <w:szCs w:val="24"/>
        </w:rPr>
        <w:t>fest</w:t>
      </w:r>
      <w:proofErr w:type="spellEnd"/>
      <w:r w:rsidR="00936F7C" w:rsidRPr="00AE03F2">
        <w:rPr>
          <w:rFonts w:ascii="Arial" w:hAnsi="Arial" w:cs="Arial"/>
          <w:bCs/>
          <w:sz w:val="24"/>
          <w:szCs w:val="24"/>
        </w:rPr>
        <w:t xml:space="preserve"> apostles”?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 11.</w:t>
      </w:r>
    </w:p>
    <w:p w14:paraId="08A9D40E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38BF7A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A169378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244F04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14. 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What proved Paul’s apostleship beyond any doubt? Would Paul have dared to </w:t>
      </w:r>
      <w:proofErr w:type="gramStart"/>
      <w:r w:rsidR="00936F7C" w:rsidRPr="00AE03F2">
        <w:rPr>
          <w:rFonts w:ascii="Arial" w:hAnsi="Arial" w:cs="Arial"/>
          <w:bCs/>
          <w:sz w:val="24"/>
          <w:szCs w:val="24"/>
        </w:rPr>
        <w:t>mentioned</w:t>
      </w:r>
      <w:proofErr w:type="gramEnd"/>
      <w:r w:rsidR="00936F7C" w:rsidRPr="00AE03F2">
        <w:rPr>
          <w:rFonts w:ascii="Arial" w:hAnsi="Arial" w:cs="Arial"/>
          <w:bCs/>
          <w:sz w:val="24"/>
          <w:szCs w:val="24"/>
        </w:rPr>
        <w:t xml:space="preserve"> the “signs” if they have not been genuine?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 12.</w:t>
      </w:r>
    </w:p>
    <w:p w14:paraId="3EF82000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F067C8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4CA3DF2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DB74208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15. 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What would have caused Corinth to be equal to the other </w:t>
      </w:r>
      <w:r w:rsidR="00AA1E5E" w:rsidRPr="00AE03F2">
        <w:rPr>
          <w:rFonts w:ascii="Arial" w:hAnsi="Arial" w:cs="Arial"/>
          <w:bCs/>
          <w:sz w:val="24"/>
          <w:szCs w:val="24"/>
        </w:rPr>
        <w:t>churches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? What is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Paul’s 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ironic statement?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936F7C" w:rsidRPr="00AE03F2">
        <w:rPr>
          <w:rFonts w:ascii="Arial" w:hAnsi="Arial" w:cs="Arial"/>
          <w:bCs/>
          <w:sz w:val="24"/>
          <w:szCs w:val="24"/>
        </w:rPr>
        <w:t xml:space="preserve"> 13.</w:t>
      </w:r>
    </w:p>
    <w:p w14:paraId="2A6D13EF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5A28860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7568878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DBE22E9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16.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As Paul prepares to make a third visit, what is it he wants from Corinth?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14.</w:t>
      </w:r>
    </w:p>
    <w:p w14:paraId="524E0AC7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7004EBC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1D93EFE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524EB3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17.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What reason did Paul give for not wanting support or money from Corinth?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14.</w:t>
      </w:r>
    </w:p>
    <w:p w14:paraId="1EA1D3E4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14A9867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5C5760E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34ED5F1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18.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What should not have caused the Corinthians to love him less?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15.</w:t>
      </w:r>
    </w:p>
    <w:p w14:paraId="62727D1A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3646A1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4075D1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1F498E8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lastRenderedPageBreak/>
        <w:t xml:space="preserve">19.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What insinuation of Paul’s enemies is he replying to here?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16.</w:t>
      </w:r>
    </w:p>
    <w:p w14:paraId="4F9AEF25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D549D1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627D9590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DFAFD3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20.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What is the nature of the “guile” Paul was accused of as indicated by this verse?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17.</w:t>
      </w:r>
    </w:p>
    <w:p w14:paraId="4E68E474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291115D3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F7F17C5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9BFAB6C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21.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How did Paul anticipate and negate the suspicions of his enemies with regard to the collection or the saints?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18.</w:t>
      </w:r>
    </w:p>
    <w:p w14:paraId="69201351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E91F667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10A67715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D3313CE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22.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Why it was the motive for Paul’s speaking as he did?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19.</w:t>
      </w:r>
    </w:p>
    <w:p w14:paraId="0B8BA200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6D29D84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58F17751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27B3844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23.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What did Paul not want to find when he came to Corinth?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20.</w:t>
      </w:r>
    </w:p>
    <w:p w14:paraId="0C2A5A61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4FD9EE44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769674ED" w14:textId="77777777" w:rsidR="00E43294" w:rsidRPr="00AE03F2" w:rsidRDefault="00E4329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05109A38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  <w:r w:rsidRPr="00AE03F2">
        <w:rPr>
          <w:rFonts w:ascii="Arial" w:hAnsi="Arial" w:cs="Arial"/>
          <w:bCs/>
          <w:sz w:val="24"/>
          <w:szCs w:val="24"/>
        </w:rPr>
        <w:t xml:space="preserve">24. 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What would cause Paul to mourn and be humbled when he came to Corinth? </w:t>
      </w:r>
      <w:r w:rsidR="00A91E20" w:rsidRPr="00AE03F2">
        <w:rPr>
          <w:rFonts w:ascii="Arial" w:hAnsi="Arial" w:cs="Arial"/>
          <w:bCs/>
          <w:sz w:val="24"/>
          <w:szCs w:val="24"/>
        </w:rPr>
        <w:t>Verse</w:t>
      </w:r>
      <w:r w:rsidR="00AA1E5E" w:rsidRPr="00AE03F2">
        <w:rPr>
          <w:rFonts w:ascii="Arial" w:hAnsi="Arial" w:cs="Arial"/>
          <w:bCs/>
          <w:sz w:val="24"/>
          <w:szCs w:val="24"/>
        </w:rPr>
        <w:t xml:space="preserve"> 21.</w:t>
      </w:r>
    </w:p>
    <w:p w14:paraId="68F8FC08" w14:textId="77777777" w:rsidR="00D715F4" w:rsidRPr="00AE03F2" w:rsidRDefault="00D715F4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p w14:paraId="32E9A6C2" w14:textId="77777777" w:rsidR="00610D2D" w:rsidRPr="00AE03F2" w:rsidRDefault="00610D2D" w:rsidP="00AE03F2">
      <w:pPr>
        <w:spacing w:before="200" w:after="200"/>
        <w:jc w:val="both"/>
        <w:rPr>
          <w:rFonts w:ascii="Arial" w:hAnsi="Arial" w:cs="Arial"/>
          <w:bCs/>
          <w:sz w:val="24"/>
          <w:szCs w:val="24"/>
        </w:rPr>
      </w:pPr>
    </w:p>
    <w:sectPr w:rsidR="00610D2D" w:rsidRPr="00AE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F4"/>
    <w:rsid w:val="00081FE9"/>
    <w:rsid w:val="000C3223"/>
    <w:rsid w:val="00176E11"/>
    <w:rsid w:val="001F34C8"/>
    <w:rsid w:val="002D1B87"/>
    <w:rsid w:val="003205A2"/>
    <w:rsid w:val="00394BAD"/>
    <w:rsid w:val="003A4CA5"/>
    <w:rsid w:val="00434218"/>
    <w:rsid w:val="004416E3"/>
    <w:rsid w:val="005E0B36"/>
    <w:rsid w:val="00610D2D"/>
    <w:rsid w:val="00687F87"/>
    <w:rsid w:val="00776D35"/>
    <w:rsid w:val="00821C1E"/>
    <w:rsid w:val="00857BB1"/>
    <w:rsid w:val="00860B3D"/>
    <w:rsid w:val="00936F7C"/>
    <w:rsid w:val="00A91E20"/>
    <w:rsid w:val="00AA1E5E"/>
    <w:rsid w:val="00AE03F2"/>
    <w:rsid w:val="00BA3074"/>
    <w:rsid w:val="00CD295E"/>
    <w:rsid w:val="00D715F4"/>
    <w:rsid w:val="00D861DF"/>
    <w:rsid w:val="00E43294"/>
    <w:rsid w:val="00E4576B"/>
    <w:rsid w:val="00E50401"/>
    <w:rsid w:val="00ED2679"/>
    <w:rsid w:val="00F2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74F61"/>
  <w15:chartTrackingRefBased/>
  <w15:docId w15:val="{4F1BF2A7-96D5-4B6E-A1A6-E1A44106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0"/>
        <w:szCs w:val="30"/>
        <w:lang w:val="en-US" w:eastAsia="en-US" w:bidi="ar-SA"/>
      </w:rPr>
    </w:rPrDefault>
    <w:pPrDefault>
      <w:pPr>
        <w:spacing w:before="500" w:after="5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Matt Barnes</cp:lastModifiedBy>
  <cp:revision>5</cp:revision>
  <dcterms:created xsi:type="dcterms:W3CDTF">2014-12-06T08:09:00Z</dcterms:created>
  <dcterms:modified xsi:type="dcterms:W3CDTF">2022-10-04T18:37:00Z</dcterms:modified>
</cp:coreProperties>
</file>