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1BF" w14:textId="77777777" w:rsidR="00F64CF5" w:rsidRPr="00A10EF1" w:rsidRDefault="00D715F4" w:rsidP="000E46CE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</w:rPr>
        <w:t>Ques</w:t>
      </w:r>
      <w:r w:rsidR="004416E3" w:rsidRPr="00A10EF1">
        <w:rPr>
          <w:rFonts w:ascii="Arial" w:hAnsi="Arial" w:cs="Arial"/>
          <w:bCs/>
        </w:rPr>
        <w:t>tions on 2 Corinthians</w:t>
      </w:r>
      <w:r w:rsidR="00176E11" w:rsidRPr="00A10EF1">
        <w:rPr>
          <w:rFonts w:ascii="Arial" w:hAnsi="Arial" w:cs="Arial"/>
          <w:bCs/>
        </w:rPr>
        <w:t xml:space="preserve"> chapter </w:t>
      </w:r>
      <w:r w:rsidR="000E46CE" w:rsidRPr="00A10EF1">
        <w:rPr>
          <w:rFonts w:ascii="Arial" w:hAnsi="Arial" w:cs="Arial"/>
          <w:bCs/>
        </w:rPr>
        <w:t>2</w:t>
      </w:r>
    </w:p>
    <w:p w14:paraId="047CA674" w14:textId="77777777" w:rsidR="00D715F4" w:rsidRPr="00A10EF1" w:rsidRDefault="00D715F4" w:rsidP="00A10EF1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3D0A705B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Does this verse, along with passages in 2 Corinthians 12:14 and 2 Corinthians 13:1, suggest that Paul made a second unrecorded visit that made some sorry at Corinth?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1.</w:t>
      </w:r>
    </w:p>
    <w:p w14:paraId="54852015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2CBB58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1BE028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73396C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is Paul’s determination about the next visit he will make to Corinth?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1.</w:t>
      </w:r>
    </w:p>
    <w:p w14:paraId="686EA45F" w14:textId="77777777" w:rsidR="00860B3D" w:rsidRPr="00A10EF1" w:rsidRDefault="00860B3D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A4BCEE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F0F04C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3F5493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3.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How would the sorrow that Paul caused at Corinth ultimately make him glad?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2.</w:t>
      </w:r>
    </w:p>
    <w:p w14:paraId="239C5163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EB0F78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BD3387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6EA014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4.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Why did Paul write the first letter to the Corinthians, according to this verse?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3.</w:t>
      </w:r>
    </w:p>
    <w:p w14:paraId="59FFF788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C7F532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16625E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C89CD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5.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How could Paul have confidence that </w:t>
      </w:r>
      <w:proofErr w:type="gramStart"/>
      <w:r w:rsidR="005C0F14" w:rsidRPr="00A10EF1">
        <w:rPr>
          <w:rFonts w:ascii="Arial" w:hAnsi="Arial" w:cs="Arial"/>
          <w:bCs/>
          <w:sz w:val="24"/>
          <w:szCs w:val="24"/>
        </w:rPr>
        <w:t>His</w:t>
      </w:r>
      <w:proofErr w:type="gramEnd"/>
      <w:r w:rsidR="005C0F14" w:rsidRPr="00A10EF1">
        <w:rPr>
          <w:rFonts w:ascii="Arial" w:hAnsi="Arial" w:cs="Arial"/>
          <w:bCs/>
          <w:sz w:val="24"/>
          <w:szCs w:val="24"/>
        </w:rPr>
        <w:t xml:space="preserve"> first letter would bring about mutual joy?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3.</w:t>
      </w:r>
    </w:p>
    <w:p w14:paraId="4536DFF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3BE9F7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8B88A3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05C23C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6.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was Paul’s attitude in writing the first letter? Can such criticism and rebuke be given out of love?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4.</w:t>
      </w:r>
    </w:p>
    <w:p w14:paraId="61F95CA6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643907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EC8A86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8B0D5F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7.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If this refers to the incestuous man, as many suppose, who, besides Paul, was hurt?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5.</w:t>
      </w:r>
    </w:p>
    <w:p w14:paraId="0F8CD56C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E456E5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E64DAE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3EF8C8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8.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was the punishment inflicted by the many? How could Paul say it was sufficient?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6.</w:t>
      </w:r>
    </w:p>
    <w:p w14:paraId="1ADAF211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852EBF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5F348B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6FAC8F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9.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are we required to believe about the actions of this sinner since Paul recommends forgiveness for him?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7.</w:t>
      </w:r>
    </w:p>
    <w:p w14:paraId="363BD1BA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E99614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2F3803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848E27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10.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is Paul’s concern for the disciplined person?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7.</w:t>
      </w:r>
    </w:p>
    <w:p w14:paraId="154E3773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B202FA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29269B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BAF6D5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11.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How would the church go about confirming their love for the penitent person?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8.</w:t>
      </w:r>
    </w:p>
    <w:p w14:paraId="7C9BF9DB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CD346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604F47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CE13EF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12.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other purpose did Paul have in writing the first letter?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9.</w:t>
      </w:r>
    </w:p>
    <w:p w14:paraId="52DF9A0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25E9F1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8CC11B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D8FAA2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13.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did Paul discover in the church’s attitude toward the first letter?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9.</w:t>
      </w:r>
    </w:p>
    <w:p w14:paraId="1D13D9D1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97ECE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687325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163DB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14.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What was Paul’s attitude when the church forgave the sinner?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10.</w:t>
      </w:r>
    </w:p>
    <w:p w14:paraId="124B59B3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BCD9ED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015840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A37288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15. 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When Satan cannot corrupt the church through fellowship of wickedness, what is another device that he uses to get an advantage?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11.</w:t>
      </w:r>
    </w:p>
    <w:p w14:paraId="426D98BC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89292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FCBA9A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8F5BF8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16. </w:t>
      </w:r>
      <w:r w:rsidR="005C0F14" w:rsidRPr="00A10EF1">
        <w:rPr>
          <w:rFonts w:ascii="Arial" w:hAnsi="Arial" w:cs="Arial"/>
          <w:bCs/>
          <w:sz w:val="24"/>
          <w:szCs w:val="24"/>
        </w:rPr>
        <w:t>How can a failure to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forgive a sinner when he rep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ents be an advantage to Satan?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5C0F14" w:rsidRPr="00A10EF1">
        <w:rPr>
          <w:rFonts w:ascii="Arial" w:hAnsi="Arial" w:cs="Arial"/>
          <w:bCs/>
          <w:sz w:val="24"/>
          <w:szCs w:val="24"/>
        </w:rPr>
        <w:t xml:space="preserve"> 11.</w:t>
      </w:r>
    </w:p>
    <w:p w14:paraId="55C81D01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0D9D21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51FF2A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B6B19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17.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When Paul left Ephesus after the riot and went to Troas, what did he find?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12.</w:t>
      </w:r>
    </w:p>
    <w:p w14:paraId="39C8DF8D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35064D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3FAF43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335769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18.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What was it that Paul expected at Troas but did not find? Why didn’t he preach the gospel there?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13.</w:t>
      </w:r>
    </w:p>
    <w:p w14:paraId="61AD2837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ECB45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CFA986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A768CD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When Paul left Troas and went to Macedonia, what happened that brought him joy?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13.</w:t>
      </w:r>
    </w:p>
    <w:p w14:paraId="436C4256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39AA1F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4028AC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653E47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20.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When Paul remembered the happy occasion in Macedonia and bursts forth in praise to God, what images are brought to mind by the </w:t>
      </w:r>
      <w:proofErr w:type="gramStart"/>
      <w:r w:rsidR="007C3A3A" w:rsidRPr="00A10EF1">
        <w:rPr>
          <w:rFonts w:ascii="Arial" w:hAnsi="Arial" w:cs="Arial"/>
          <w:bCs/>
          <w:sz w:val="24"/>
          <w:szCs w:val="24"/>
        </w:rPr>
        <w:t>terms</w:t>
      </w:r>
      <w:proofErr w:type="gramEnd"/>
      <w:r w:rsidR="007C3A3A" w:rsidRPr="00A10EF1">
        <w:rPr>
          <w:rFonts w:ascii="Arial" w:hAnsi="Arial" w:cs="Arial"/>
          <w:bCs/>
          <w:sz w:val="24"/>
          <w:szCs w:val="24"/>
        </w:rPr>
        <w:t xml:space="preserve"> “triumph” and “savor”?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14.</w:t>
      </w:r>
    </w:p>
    <w:p w14:paraId="6D1303EE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8AAF02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68A8C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1FDE50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21.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How was Paul, and other true gospel preachers a “sweet savor of Christ”?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15.</w:t>
      </w:r>
    </w:p>
    <w:p w14:paraId="3FA0A537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EEF617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63924B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F01B18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22.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How could they be the savor of death to those who are already dead (in trespasses and sins) and the savor of life to those who are already alive?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16.</w:t>
      </w:r>
    </w:p>
    <w:p w14:paraId="4E4C2502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34ADE5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0000CF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2BDE24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23.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What is Paul’s meaning in the question in this verse?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16.</w:t>
      </w:r>
    </w:p>
    <w:p w14:paraId="3EF5D5DB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1A1709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F2A45D" w14:textId="77777777" w:rsidR="00C942D2" w:rsidRPr="00A10EF1" w:rsidRDefault="00C942D2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98536F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10EF1">
        <w:rPr>
          <w:rFonts w:ascii="Arial" w:hAnsi="Arial" w:cs="Arial"/>
          <w:bCs/>
          <w:sz w:val="24"/>
          <w:szCs w:val="24"/>
        </w:rPr>
        <w:t xml:space="preserve">24. 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What is Paul’s answer to his own question? </w:t>
      </w:r>
      <w:r w:rsidR="0027260E" w:rsidRPr="00A10EF1">
        <w:rPr>
          <w:rFonts w:ascii="Arial" w:hAnsi="Arial" w:cs="Arial"/>
          <w:bCs/>
          <w:sz w:val="24"/>
          <w:szCs w:val="24"/>
        </w:rPr>
        <w:t>Verse</w:t>
      </w:r>
      <w:r w:rsidR="007C3A3A" w:rsidRPr="00A10EF1">
        <w:rPr>
          <w:rFonts w:ascii="Arial" w:hAnsi="Arial" w:cs="Arial"/>
          <w:bCs/>
          <w:sz w:val="24"/>
          <w:szCs w:val="24"/>
        </w:rPr>
        <w:t xml:space="preserve"> 17.</w:t>
      </w:r>
    </w:p>
    <w:p w14:paraId="5CC5A662" w14:textId="77777777" w:rsidR="00D715F4" w:rsidRPr="00A10EF1" w:rsidRDefault="00D715F4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8CEE5F" w14:textId="77777777" w:rsidR="003B3543" w:rsidRPr="00A10EF1" w:rsidRDefault="003B3543" w:rsidP="00A10EF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3B3543" w:rsidRPr="00A1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0E46CE"/>
    <w:rsid w:val="00176E11"/>
    <w:rsid w:val="001F34C8"/>
    <w:rsid w:val="0027260E"/>
    <w:rsid w:val="002D1B87"/>
    <w:rsid w:val="003205A2"/>
    <w:rsid w:val="00394BAD"/>
    <w:rsid w:val="003B3543"/>
    <w:rsid w:val="00434218"/>
    <w:rsid w:val="004416E3"/>
    <w:rsid w:val="005C0F14"/>
    <w:rsid w:val="005E0B36"/>
    <w:rsid w:val="00687F87"/>
    <w:rsid w:val="007C3A3A"/>
    <w:rsid w:val="00821C1E"/>
    <w:rsid w:val="00860B3D"/>
    <w:rsid w:val="00A10EF1"/>
    <w:rsid w:val="00AE1C23"/>
    <w:rsid w:val="00BA3074"/>
    <w:rsid w:val="00C942D2"/>
    <w:rsid w:val="00CD295E"/>
    <w:rsid w:val="00D715F4"/>
    <w:rsid w:val="00D861DF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6314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2014-12-06T08:01:00Z</dcterms:created>
  <dcterms:modified xsi:type="dcterms:W3CDTF">2022-10-04T18:36:00Z</dcterms:modified>
</cp:coreProperties>
</file>