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FC7" w14:textId="77777777" w:rsidR="00F64CF5" w:rsidRPr="004178F2" w:rsidRDefault="00D715F4" w:rsidP="00CF79F5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</w:rPr>
        <w:t>Ques</w:t>
      </w:r>
      <w:r w:rsidR="004416E3" w:rsidRPr="004178F2">
        <w:rPr>
          <w:rFonts w:ascii="Arial" w:hAnsi="Arial" w:cs="Arial"/>
          <w:bCs/>
        </w:rPr>
        <w:t>tions on 2 Corinthians</w:t>
      </w:r>
      <w:r w:rsidR="00176E11" w:rsidRPr="004178F2">
        <w:rPr>
          <w:rFonts w:ascii="Arial" w:hAnsi="Arial" w:cs="Arial"/>
          <w:bCs/>
        </w:rPr>
        <w:t xml:space="preserve"> chapter </w:t>
      </w:r>
      <w:r w:rsidR="00F6113A" w:rsidRPr="004178F2">
        <w:rPr>
          <w:rFonts w:ascii="Arial" w:hAnsi="Arial" w:cs="Arial"/>
          <w:bCs/>
        </w:rPr>
        <w:t>4</w:t>
      </w:r>
    </w:p>
    <w:p w14:paraId="682FF6B1" w14:textId="77777777" w:rsidR="00D715F4" w:rsidRPr="004178F2" w:rsidRDefault="00D715F4" w:rsidP="004178F2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1317D8BE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1. </w:t>
      </w:r>
      <w:r w:rsidR="004D65C4" w:rsidRPr="004178F2">
        <w:rPr>
          <w:rFonts w:ascii="Arial" w:hAnsi="Arial" w:cs="Arial"/>
          <w:bCs/>
          <w:sz w:val="24"/>
          <w:szCs w:val="24"/>
        </w:rPr>
        <w:t xml:space="preserve">What two things led Paul to never faint or lose heart?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4D65C4" w:rsidRPr="004178F2">
        <w:rPr>
          <w:rFonts w:ascii="Arial" w:hAnsi="Arial" w:cs="Arial"/>
          <w:bCs/>
          <w:sz w:val="24"/>
          <w:szCs w:val="24"/>
        </w:rPr>
        <w:t xml:space="preserve"> 1.</w:t>
      </w:r>
    </w:p>
    <w:p w14:paraId="14E2AED8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5A4253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AF4A49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C1AE15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2. </w:t>
      </w:r>
      <w:r w:rsidR="004D65C4" w:rsidRPr="004178F2">
        <w:rPr>
          <w:rFonts w:ascii="Arial" w:hAnsi="Arial" w:cs="Arial"/>
          <w:bCs/>
          <w:sz w:val="24"/>
          <w:szCs w:val="24"/>
        </w:rPr>
        <w:t xml:space="preserve">By implication, how does Paul describe his opponents and slanders at Corinth?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4D65C4" w:rsidRPr="004178F2">
        <w:rPr>
          <w:rFonts w:ascii="Arial" w:hAnsi="Arial" w:cs="Arial"/>
          <w:bCs/>
          <w:sz w:val="24"/>
          <w:szCs w:val="24"/>
        </w:rPr>
        <w:t xml:space="preserve"> 2.</w:t>
      </w:r>
    </w:p>
    <w:p w14:paraId="4040341F" w14:textId="77777777" w:rsidR="00860B3D" w:rsidRPr="004178F2" w:rsidRDefault="00860B3D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1C5097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4CAE10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BE635F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3. </w:t>
      </w:r>
      <w:r w:rsidR="004D65C4" w:rsidRPr="004178F2">
        <w:rPr>
          <w:rFonts w:ascii="Arial" w:hAnsi="Arial" w:cs="Arial"/>
          <w:bCs/>
          <w:sz w:val="24"/>
          <w:szCs w:val="24"/>
        </w:rPr>
        <w:t xml:space="preserve">How did Paul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commend himself to the approval of the consciences of all who had been taught by him?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2.</w:t>
      </w:r>
    </w:p>
    <w:p w14:paraId="1DF6F8E6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B74AAD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B88E63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3B4701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4.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In spite of Paul’s efforts, there were some to whom the gospel was hidden. Who were they?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3.</w:t>
      </w:r>
    </w:p>
    <w:p w14:paraId="341FBF71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000FDE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6D8BDE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9BA3C9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5.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Who is the “god of this world”?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4.</w:t>
      </w:r>
    </w:p>
    <w:p w14:paraId="48E70B38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A63BD5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524814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A3D7BE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6.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How did the god of this world prevent the light of the gospel from shining unto the lost?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4.</w:t>
      </w:r>
    </w:p>
    <w:p w14:paraId="099881DF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BB066D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F26934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BAAF0D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7.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What two things were the subjects of the apostle and his companions in their preaching?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5.</w:t>
      </w:r>
    </w:p>
    <w:p w14:paraId="15DA8AA6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05BEC5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747BD0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BE91F0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8.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Who or what commanded the light to shine out of darkness in the hearts of Paul and his companions?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6.</w:t>
      </w:r>
    </w:p>
    <w:p w14:paraId="77F16094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12F70B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9C1C6A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FAE9EB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9. 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What was the purpose of the light that shined out of darkness?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F3B62" w:rsidRPr="004178F2">
        <w:rPr>
          <w:rFonts w:ascii="Arial" w:hAnsi="Arial" w:cs="Arial"/>
          <w:bCs/>
          <w:sz w:val="24"/>
          <w:szCs w:val="24"/>
        </w:rPr>
        <w:t xml:space="preserve"> 6.</w:t>
      </w:r>
    </w:p>
    <w:p w14:paraId="63ECE44A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FED7E8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AD9DC5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8A7B23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10. </w:t>
      </w:r>
      <w:r w:rsidR="00FF3B62" w:rsidRPr="004178F2">
        <w:rPr>
          <w:rFonts w:ascii="Arial" w:hAnsi="Arial" w:cs="Arial"/>
          <w:bCs/>
          <w:sz w:val="24"/>
          <w:szCs w:val="24"/>
        </w:rPr>
        <w:t>What was the treasure Paul claimed to have?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What were the containers for the treasure?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7.</w:t>
      </w:r>
    </w:p>
    <w:p w14:paraId="56A2CF32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F39711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F74237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B4060F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11.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How is the excellency of the power of God shown by having the treasure in earthen vessels?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7.</w:t>
      </w:r>
    </w:p>
    <w:p w14:paraId="06592B45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DDA3ED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E674DE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1E4437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12.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What five descriptions does Paul give about his opposition and trouble while preaching? </w:t>
      </w:r>
      <w:r w:rsidR="00B24621" w:rsidRPr="004178F2">
        <w:rPr>
          <w:rFonts w:ascii="Arial" w:hAnsi="Arial" w:cs="Arial"/>
          <w:bCs/>
          <w:sz w:val="24"/>
          <w:szCs w:val="24"/>
        </w:rPr>
        <w:t>Verses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8-9.</w:t>
      </w:r>
    </w:p>
    <w:p w14:paraId="0A2BA41C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438D81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9864B6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5C3B3C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13.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What is Paul’s attitude while undergoing the pressure of trouble and persecution? </w:t>
      </w:r>
      <w:r w:rsidR="00B24621" w:rsidRPr="004178F2">
        <w:rPr>
          <w:rFonts w:ascii="Arial" w:hAnsi="Arial" w:cs="Arial"/>
          <w:bCs/>
          <w:sz w:val="24"/>
          <w:szCs w:val="24"/>
        </w:rPr>
        <w:t>Verses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8-9.</w:t>
      </w:r>
    </w:p>
    <w:p w14:paraId="67595193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9B5A01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D8BDE5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F9B263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14.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What was Paul’s purpose in “bearing about in the body that dying of the Lord Jesus”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10.</w:t>
      </w:r>
    </w:p>
    <w:p w14:paraId="213D62A6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FE363F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73F4B8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7FE48D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15.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Why was Paul willing to risk death for Jesus’ sake?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11.</w:t>
      </w:r>
    </w:p>
    <w:p w14:paraId="716FC76B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4237AC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5EBF97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E8D23C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16.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What was the benefit for the Corinthians and others as Paul faced death?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12.</w:t>
      </w:r>
    </w:p>
    <w:p w14:paraId="7ED5FB1F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0FBE5C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06BC97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7DDFB8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17. </w:t>
      </w:r>
      <w:r w:rsidR="005221C6" w:rsidRPr="004178F2">
        <w:rPr>
          <w:rFonts w:ascii="Arial" w:hAnsi="Arial" w:cs="Arial"/>
          <w:bCs/>
          <w:sz w:val="24"/>
          <w:szCs w:val="24"/>
        </w:rPr>
        <w:t>What was the one reason Paul gave for his willingness to endure trials</w:t>
      </w:r>
      <w:r w:rsidR="0051342F" w:rsidRPr="004178F2">
        <w:rPr>
          <w:rFonts w:ascii="Arial" w:hAnsi="Arial" w:cs="Arial"/>
          <w:bCs/>
          <w:sz w:val="24"/>
          <w:szCs w:val="24"/>
        </w:rPr>
        <w:t xml:space="preserve">? </w:t>
      </w:r>
      <w:r w:rsidR="005221C6" w:rsidRPr="004178F2">
        <w:rPr>
          <w:rFonts w:ascii="Arial" w:hAnsi="Arial" w:cs="Arial"/>
          <w:bCs/>
          <w:sz w:val="24"/>
          <w:szCs w:val="24"/>
        </w:rPr>
        <w:t>What famous person expressed the same spirit of fa</w:t>
      </w:r>
      <w:r w:rsidR="00B24621" w:rsidRPr="004178F2">
        <w:rPr>
          <w:rFonts w:ascii="Arial" w:hAnsi="Arial" w:cs="Arial"/>
          <w:bCs/>
          <w:sz w:val="24"/>
          <w:szCs w:val="24"/>
        </w:rPr>
        <w:t>ith? Verse 13. (See Psalm 116:10)</w:t>
      </w:r>
    </w:p>
    <w:p w14:paraId="29FC8125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F3201D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23D0CD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0E2144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18. </w:t>
      </w:r>
      <w:r w:rsidR="005221C6" w:rsidRPr="004178F2">
        <w:rPr>
          <w:rFonts w:ascii="Arial" w:hAnsi="Arial" w:cs="Arial"/>
          <w:bCs/>
          <w:sz w:val="24"/>
          <w:szCs w:val="24"/>
        </w:rPr>
        <w:t>What other reason did Paul give for his endurance</w:t>
      </w:r>
      <w:r w:rsidR="0051342F" w:rsidRPr="004178F2">
        <w:rPr>
          <w:rFonts w:ascii="Arial" w:hAnsi="Arial" w:cs="Arial"/>
          <w:bCs/>
          <w:sz w:val="24"/>
          <w:szCs w:val="24"/>
        </w:rPr>
        <w:t>?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How does this verse show Paul did not expect Christ to come in his and the Corinthians lifetimes?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14.</w:t>
      </w:r>
    </w:p>
    <w:p w14:paraId="361EEA8C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18C337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060453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E0BAD8" w14:textId="77777777" w:rsidR="00D715F4" w:rsidRPr="004178F2" w:rsidRDefault="0051342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>19.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What other reason 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for Paul’s endurance 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is given here? Why did </w:t>
      </w:r>
      <w:r w:rsidR="00F6113A" w:rsidRPr="004178F2">
        <w:rPr>
          <w:rFonts w:ascii="Arial" w:hAnsi="Arial" w:cs="Arial"/>
          <w:bCs/>
          <w:sz w:val="24"/>
          <w:szCs w:val="24"/>
        </w:rPr>
        <w:t>“</w:t>
      </w:r>
      <w:r w:rsidR="005221C6" w:rsidRPr="004178F2">
        <w:rPr>
          <w:rFonts w:ascii="Arial" w:hAnsi="Arial" w:cs="Arial"/>
          <w:bCs/>
          <w:sz w:val="24"/>
          <w:szCs w:val="24"/>
        </w:rPr>
        <w:t>the many</w:t>
      </w:r>
      <w:r w:rsidR="00F6113A" w:rsidRPr="004178F2">
        <w:rPr>
          <w:rFonts w:ascii="Arial" w:hAnsi="Arial" w:cs="Arial"/>
          <w:bCs/>
          <w:sz w:val="24"/>
          <w:szCs w:val="24"/>
        </w:rPr>
        <w:t>”</w:t>
      </w:r>
      <w:r w:rsidR="005221C6" w:rsidRPr="004178F2">
        <w:rPr>
          <w:rFonts w:ascii="Arial" w:hAnsi="Arial" w:cs="Arial"/>
          <w:bCs/>
          <w:sz w:val="24"/>
          <w:szCs w:val="24"/>
        </w:rPr>
        <w:t xml:space="preserve"> have reason to be thankful?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15.</w:t>
      </w:r>
    </w:p>
    <w:p w14:paraId="056CD062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A82DFE5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D4390B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9D4791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20. 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Although Paul’s outward man was perishing, what was the cause, stated in the previous verse, that the inward man was being renewed?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16.</w:t>
      </w:r>
    </w:p>
    <w:p w14:paraId="45CF6715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B26F90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6EC679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C0DDA8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21. 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How could Paul describe his trials, some of which are described in chapter 11, as “light” affliction?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17.</w:t>
      </w:r>
    </w:p>
    <w:p w14:paraId="3E045DBC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8CB7C2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726BBC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9BF878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22. 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What was the “far more exceeding an eternal weight of Glory” that made Paul’s sufferings seem to him as but a “moment”?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17.</w:t>
      </w:r>
    </w:p>
    <w:p w14:paraId="1B97E006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7A0426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FDE199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C48279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 xml:space="preserve">23. 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What are some of the eternal things that are not seen?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18.</w:t>
      </w:r>
    </w:p>
    <w:p w14:paraId="72CE3844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518083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BC0C84" w14:textId="77777777" w:rsidR="00F77D5F" w:rsidRPr="004178F2" w:rsidRDefault="00F77D5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38DF3A" w14:textId="77777777" w:rsidR="00D715F4" w:rsidRPr="004178F2" w:rsidRDefault="0051342F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4178F2">
        <w:rPr>
          <w:rFonts w:ascii="Arial" w:hAnsi="Arial" w:cs="Arial"/>
          <w:bCs/>
          <w:sz w:val="24"/>
          <w:szCs w:val="24"/>
        </w:rPr>
        <w:t>24.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What is the meaning of “temporal”? </w:t>
      </w:r>
      <w:r w:rsidR="00B24621" w:rsidRPr="004178F2">
        <w:rPr>
          <w:rFonts w:ascii="Arial" w:hAnsi="Arial" w:cs="Arial"/>
          <w:bCs/>
          <w:sz w:val="24"/>
          <w:szCs w:val="24"/>
        </w:rPr>
        <w:t>Verse</w:t>
      </w:r>
      <w:r w:rsidR="00F6113A" w:rsidRPr="004178F2">
        <w:rPr>
          <w:rFonts w:ascii="Arial" w:hAnsi="Arial" w:cs="Arial"/>
          <w:bCs/>
          <w:sz w:val="24"/>
          <w:szCs w:val="24"/>
        </w:rPr>
        <w:t xml:space="preserve"> 18.</w:t>
      </w:r>
    </w:p>
    <w:p w14:paraId="5AD85B2E" w14:textId="77777777" w:rsidR="00D715F4" w:rsidRPr="004178F2" w:rsidRDefault="00D715F4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2EECE0" w14:textId="77777777" w:rsidR="004519F3" w:rsidRPr="004178F2" w:rsidRDefault="004519F3" w:rsidP="004178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4519F3" w:rsidRPr="0041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76E11"/>
    <w:rsid w:val="001F34C8"/>
    <w:rsid w:val="002D1B87"/>
    <w:rsid w:val="003205A2"/>
    <w:rsid w:val="00394BAD"/>
    <w:rsid w:val="004178F2"/>
    <w:rsid w:val="004246C4"/>
    <w:rsid w:val="00434218"/>
    <w:rsid w:val="004416E3"/>
    <w:rsid w:val="004519F3"/>
    <w:rsid w:val="004D65C4"/>
    <w:rsid w:val="0051342F"/>
    <w:rsid w:val="005221C6"/>
    <w:rsid w:val="00550959"/>
    <w:rsid w:val="005B5B3F"/>
    <w:rsid w:val="005E0B36"/>
    <w:rsid w:val="00687F87"/>
    <w:rsid w:val="006B6367"/>
    <w:rsid w:val="00821C1E"/>
    <w:rsid w:val="00860B3D"/>
    <w:rsid w:val="00B24621"/>
    <w:rsid w:val="00BA3074"/>
    <w:rsid w:val="00CD295E"/>
    <w:rsid w:val="00CF79F5"/>
    <w:rsid w:val="00D715F4"/>
    <w:rsid w:val="00D861DF"/>
    <w:rsid w:val="00E4576B"/>
    <w:rsid w:val="00E50401"/>
    <w:rsid w:val="00ED2679"/>
    <w:rsid w:val="00F23DC6"/>
    <w:rsid w:val="00F6113A"/>
    <w:rsid w:val="00F77D5F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E79F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  <w:pPr>
      <w:spacing w:before="500" w:after="50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cp:lastPrinted>2014-06-13T17:14:00Z</cp:lastPrinted>
  <dcterms:created xsi:type="dcterms:W3CDTF">2014-12-06T08:03:00Z</dcterms:created>
  <dcterms:modified xsi:type="dcterms:W3CDTF">2022-10-04T18:37:00Z</dcterms:modified>
</cp:coreProperties>
</file>