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58B6" w14:textId="77777777" w:rsidR="00934F84" w:rsidRPr="00C02C0E" w:rsidRDefault="00806558" w:rsidP="009A2EBA">
      <w:pPr>
        <w:pStyle w:val="Title"/>
        <w:spacing w:before="200" w:after="200"/>
        <w:rPr>
          <w:b w:val="0"/>
          <w:sz w:val="24"/>
          <w:szCs w:val="24"/>
        </w:rPr>
      </w:pPr>
      <w:r w:rsidRPr="00C02C0E">
        <w:rPr>
          <w:b w:val="0"/>
          <w:sz w:val="30"/>
          <w:szCs w:val="30"/>
        </w:rPr>
        <w:t xml:space="preserve">Questions on Acts </w:t>
      </w:r>
      <w:r w:rsidR="009A2EBA" w:rsidRPr="00C02C0E">
        <w:rPr>
          <w:b w:val="0"/>
          <w:sz w:val="30"/>
          <w:szCs w:val="30"/>
        </w:rPr>
        <w:t xml:space="preserve">chapter </w:t>
      </w:r>
      <w:r w:rsidRPr="00C02C0E">
        <w:rPr>
          <w:b w:val="0"/>
          <w:sz w:val="30"/>
          <w:szCs w:val="30"/>
        </w:rPr>
        <w:t>10</w:t>
      </w:r>
    </w:p>
    <w:p w14:paraId="259E2598" w14:textId="77777777" w:rsidR="00806558" w:rsidRPr="00C02C0E" w:rsidRDefault="00806558" w:rsidP="009A2EBA">
      <w:pPr>
        <w:spacing w:before="200" w:after="200"/>
        <w:jc w:val="center"/>
        <w:rPr>
          <w:rFonts w:ascii="Arial" w:hAnsi="Arial" w:cs="Arial"/>
        </w:rPr>
      </w:pPr>
    </w:p>
    <w:p w14:paraId="3F150C24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What four things about Cornelius would cause some to argue that he needed no conversion?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1-2.</w:t>
      </w:r>
    </w:p>
    <w:p w14:paraId="257F8557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282B204A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19828DE1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40899FCB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2.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If the mission of the angel in the vision was not to pronounce Cornelius saved, what was it?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3-4.</w:t>
      </w:r>
    </w:p>
    <w:p w14:paraId="7AC40B47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4DF1AF82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4BE6ECDC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75199D91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3.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Why send for Peter? Why didn’t the angel tell Cornelius what to do?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5-6.</w:t>
      </w:r>
    </w:p>
    <w:p w14:paraId="72BEC839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1C1418FD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4A0F5323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48F54C84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4.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How many men were sent to Joppa, how far was it, and what time of day did they begin?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7-8.</w:t>
      </w:r>
    </w:p>
    <w:p w14:paraId="058545E3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64D6D873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213A9C74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6090DE76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5.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How long do you think the men had to travel to get to Joppa, what time did they arrive, and why did Peter get on the housetop to pray?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9-10.</w:t>
      </w:r>
    </w:p>
    <w:p w14:paraId="30B34A48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693577D5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434311C0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7F0CD7C0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6.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What was the vessel let down before Peter and what is the significance of the beasts, creeping things, and fowls?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11-12.</w:t>
      </w:r>
    </w:p>
    <w:p w14:paraId="2ABDDB42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50914C37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7125C0A1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505BDAD8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7.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>What did Peter understand the voice commanded him to do? What is the opposite of</w:t>
      </w:r>
      <w:r w:rsidR="009A2EBA" w:rsidRPr="00C02C0E">
        <w:rPr>
          <w:rFonts w:ascii="Arial" w:hAnsi="Arial" w:cs="Arial"/>
        </w:rPr>
        <w:t xml:space="preserve"> “</w:t>
      </w:r>
      <w:r w:rsidRPr="00C02C0E">
        <w:rPr>
          <w:rFonts w:ascii="Arial" w:hAnsi="Arial" w:cs="Arial"/>
        </w:rPr>
        <w:t xml:space="preserve">common”?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13-14.</w:t>
      </w:r>
    </w:p>
    <w:p w14:paraId="6EE78222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4278413F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1A6BE122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37A8A7A0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8.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How could God cleanse that which is common or unclean? What was repeated three times?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15-16.</w:t>
      </w:r>
    </w:p>
    <w:p w14:paraId="5C336988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3B648064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199E4B15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68B3146E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9.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How did it happen that the men came to the house at the very time Peter was pondering the vision?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17-18.</w:t>
      </w:r>
    </w:p>
    <w:p w14:paraId="3923BBD1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2AE9246F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4D277231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7D54A0A8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10.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Why was it necessary for the Spirit to instruct Peter?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19-20.</w:t>
      </w:r>
    </w:p>
    <w:p w14:paraId="32A44B96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63F48B63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37944343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4DE52334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11.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Do you think at this point Peter understood the vision? What was the meaning of it?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21-22.</w:t>
      </w:r>
    </w:p>
    <w:p w14:paraId="6A844EC4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70CE9CFA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4169129D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76FBEB2C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12.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Why did Peter take brethren along and how did Cornelius prepare for Peter’s visit?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23-24.</w:t>
      </w:r>
    </w:p>
    <w:p w14:paraId="3979E488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1440FE77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1C6ED288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628F60D4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13.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How did Peter regard the “worship” of Cornelius and how was Peter’s reaction different from modern popes and lesser men?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25-26.</w:t>
      </w:r>
    </w:p>
    <w:p w14:paraId="3182926A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7937A779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6720CB49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702392F2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14.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How do we know Peter had correctly understood the vision at Joppa?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27-28.</w:t>
      </w:r>
    </w:p>
    <w:p w14:paraId="1FC94F8B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08FD4444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7730A417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2013F9D2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15.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Why did Peter ask the reason for being sent for and what time of day did he reach Cornelius’ house?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29-30.</w:t>
      </w:r>
    </w:p>
    <w:p w14:paraId="3963C3AF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4356D49C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75273BD0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7D2E7DEA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16.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When Cornelius prayed, for what do you think he prayed?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31-32.</w:t>
      </w:r>
    </w:p>
    <w:p w14:paraId="7BA174D0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7C0B44AC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57567717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2B2389E5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17.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What was the implied pledge in the statement that they were all present to hear what God had commanded?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33-34.</w:t>
      </w:r>
    </w:p>
    <w:p w14:paraId="0D6DD62F" w14:textId="77777777" w:rsidR="00806558" w:rsidRPr="00C02C0E" w:rsidRDefault="00806558" w:rsidP="00B75624">
      <w:pPr>
        <w:spacing w:before="200" w:after="200"/>
        <w:jc w:val="both"/>
        <w:rPr>
          <w:rFonts w:ascii="Arial" w:hAnsi="Arial" w:cs="Arial"/>
        </w:rPr>
      </w:pPr>
    </w:p>
    <w:p w14:paraId="49BE8132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2C6F36E1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419915CD" w14:textId="77777777" w:rsidR="00806558" w:rsidRPr="00C02C0E" w:rsidRDefault="00806558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18.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>What does Peter now see</w:t>
      </w:r>
      <w:r w:rsidR="00AE49B7" w:rsidRPr="00C02C0E">
        <w:rPr>
          <w:rFonts w:ascii="Arial" w:hAnsi="Arial" w:cs="Arial"/>
        </w:rPr>
        <w:t xml:space="preserve"> as more important than who his ancestors were or where he was born? </w:t>
      </w:r>
      <w:r w:rsidR="00D71E5F" w:rsidRPr="00C02C0E">
        <w:rPr>
          <w:rFonts w:ascii="Arial" w:hAnsi="Arial" w:cs="Arial"/>
        </w:rPr>
        <w:t>Verses</w:t>
      </w:r>
      <w:r w:rsidR="00AE49B7" w:rsidRPr="00C02C0E">
        <w:rPr>
          <w:rFonts w:ascii="Arial" w:hAnsi="Arial" w:cs="Arial"/>
        </w:rPr>
        <w:t xml:space="preserve"> 35-36.</w:t>
      </w:r>
    </w:p>
    <w:p w14:paraId="28E63EED" w14:textId="77777777" w:rsidR="00AE49B7" w:rsidRPr="00C02C0E" w:rsidRDefault="00AE49B7" w:rsidP="00B75624">
      <w:pPr>
        <w:spacing w:before="200" w:after="200"/>
        <w:jc w:val="both"/>
        <w:rPr>
          <w:rFonts w:ascii="Arial" w:hAnsi="Arial" w:cs="Arial"/>
        </w:rPr>
      </w:pPr>
    </w:p>
    <w:p w14:paraId="2408E1B1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03C703BE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04E74B98" w14:textId="77777777" w:rsidR="00AE49B7" w:rsidRPr="00C02C0E" w:rsidRDefault="00AE49B7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19.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What is the phrase that describes Jesus in what some call the shortest biography ever written?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37-38.</w:t>
      </w:r>
    </w:p>
    <w:p w14:paraId="384BC935" w14:textId="77777777" w:rsidR="00AE49B7" w:rsidRPr="00C02C0E" w:rsidRDefault="00AE49B7" w:rsidP="00B75624">
      <w:pPr>
        <w:spacing w:before="200" w:after="200"/>
        <w:jc w:val="both"/>
        <w:rPr>
          <w:rFonts w:ascii="Arial" w:hAnsi="Arial" w:cs="Arial"/>
        </w:rPr>
      </w:pPr>
    </w:p>
    <w:p w14:paraId="4E72B891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221F6300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2925C60D" w14:textId="77777777" w:rsidR="00AE49B7" w:rsidRPr="00C02C0E" w:rsidRDefault="00AE49B7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20.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What crowning fact of the gospel did Peter claim to have witnessed?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39-40.</w:t>
      </w:r>
    </w:p>
    <w:p w14:paraId="292BAC67" w14:textId="77777777" w:rsidR="00AE49B7" w:rsidRPr="00C02C0E" w:rsidRDefault="00AE49B7" w:rsidP="00B75624">
      <w:pPr>
        <w:spacing w:before="200" w:after="200"/>
        <w:jc w:val="both"/>
        <w:rPr>
          <w:rFonts w:ascii="Arial" w:hAnsi="Arial" w:cs="Arial"/>
        </w:rPr>
      </w:pPr>
    </w:p>
    <w:p w14:paraId="0B81B06E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095A2A9B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63212A17" w14:textId="77777777" w:rsidR="00AE49B7" w:rsidRPr="00C02C0E" w:rsidRDefault="00AE49B7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21.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Who were the witnesses of Jesus’ resurrection and what were they commanded to preach?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41-42.</w:t>
      </w:r>
    </w:p>
    <w:p w14:paraId="0A588D86" w14:textId="77777777" w:rsidR="00AE49B7" w:rsidRPr="00C02C0E" w:rsidRDefault="00AE49B7" w:rsidP="00B75624">
      <w:pPr>
        <w:spacing w:before="200" w:after="200"/>
        <w:jc w:val="both"/>
        <w:rPr>
          <w:rFonts w:ascii="Arial" w:hAnsi="Arial" w:cs="Arial"/>
        </w:rPr>
      </w:pPr>
    </w:p>
    <w:p w14:paraId="023A0701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072B631F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268640C2" w14:textId="77777777" w:rsidR="00AE49B7" w:rsidRPr="00C02C0E" w:rsidRDefault="00AE49B7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22.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What is promised to those who continue to believe on his name and what happened while Peter was speaking.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43-44.</w:t>
      </w:r>
    </w:p>
    <w:p w14:paraId="076F0832" w14:textId="77777777" w:rsidR="00AE49B7" w:rsidRPr="00C02C0E" w:rsidRDefault="00AE49B7" w:rsidP="00B75624">
      <w:pPr>
        <w:spacing w:before="200" w:after="200"/>
        <w:jc w:val="both"/>
        <w:rPr>
          <w:rFonts w:ascii="Arial" w:hAnsi="Arial" w:cs="Arial"/>
        </w:rPr>
      </w:pPr>
    </w:p>
    <w:p w14:paraId="499A1375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36E954EC" w14:textId="77777777" w:rsidR="00710C44" w:rsidRPr="00C02C0E" w:rsidRDefault="00710C44" w:rsidP="00B75624">
      <w:pPr>
        <w:spacing w:before="200" w:after="200"/>
        <w:jc w:val="both"/>
        <w:rPr>
          <w:rFonts w:ascii="Arial" w:hAnsi="Arial" w:cs="Arial"/>
        </w:rPr>
      </w:pPr>
    </w:p>
    <w:p w14:paraId="306BA2A0" w14:textId="77777777" w:rsidR="00AE49B7" w:rsidRPr="00C02C0E" w:rsidRDefault="00AE49B7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23.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Who were described as “the circumcision which believed,” and why were they astonished?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45-46.</w:t>
      </w:r>
    </w:p>
    <w:p w14:paraId="2C4A9324" w14:textId="77777777" w:rsidR="00AE49B7" w:rsidRPr="00C02C0E" w:rsidRDefault="00AE49B7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3FB9CB3" w14:textId="77777777" w:rsidR="00710C44" w:rsidRPr="00C02C0E" w:rsidRDefault="00710C44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6B769F4" w14:textId="77777777" w:rsidR="00710C44" w:rsidRPr="00C02C0E" w:rsidRDefault="00710C44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56870D5" w14:textId="77777777" w:rsidR="00AE49B7" w:rsidRPr="00C02C0E" w:rsidRDefault="00AE49B7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02C0E">
        <w:rPr>
          <w:rFonts w:ascii="Arial" w:hAnsi="Arial" w:cs="Arial"/>
        </w:rPr>
        <w:t>24.</w:t>
      </w:r>
      <w:r w:rsidR="009A2EBA" w:rsidRPr="00C02C0E">
        <w:rPr>
          <w:rFonts w:ascii="Arial" w:hAnsi="Arial" w:cs="Arial"/>
        </w:rPr>
        <w:t xml:space="preserve"> </w:t>
      </w:r>
      <w:r w:rsidRPr="00C02C0E">
        <w:rPr>
          <w:rFonts w:ascii="Arial" w:hAnsi="Arial" w:cs="Arial"/>
        </w:rPr>
        <w:t xml:space="preserve">Who could have possibly objected to the baptism of these Gentiles and what did Peter command and why? </w:t>
      </w:r>
      <w:r w:rsidR="00D71E5F" w:rsidRPr="00C02C0E">
        <w:rPr>
          <w:rFonts w:ascii="Arial" w:hAnsi="Arial" w:cs="Arial"/>
        </w:rPr>
        <w:t>Verses</w:t>
      </w:r>
      <w:r w:rsidRPr="00C02C0E">
        <w:rPr>
          <w:rFonts w:ascii="Arial" w:hAnsi="Arial" w:cs="Arial"/>
        </w:rPr>
        <w:t xml:space="preserve"> 47-48.</w:t>
      </w:r>
    </w:p>
    <w:p w14:paraId="72BD883F" w14:textId="77777777" w:rsidR="009A2EBA" w:rsidRPr="00C02C0E" w:rsidRDefault="009A2EBA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C20D62A" w14:textId="77777777" w:rsidR="00710C44" w:rsidRPr="00C02C0E" w:rsidRDefault="00710C44" w:rsidP="00B75624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710C44" w:rsidRPr="00C02C0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F225" w14:textId="77777777" w:rsidR="00F61A60" w:rsidRDefault="00F61A60">
      <w:r>
        <w:separator/>
      </w:r>
    </w:p>
  </w:endnote>
  <w:endnote w:type="continuationSeparator" w:id="0">
    <w:p w14:paraId="6F230045" w14:textId="77777777" w:rsidR="00F61A60" w:rsidRDefault="00F6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ED55" w14:textId="77777777" w:rsidR="00AE49B7" w:rsidRDefault="00AE49B7" w:rsidP="00F13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190C5" w14:textId="77777777" w:rsidR="00AE49B7" w:rsidRDefault="00AE4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9E80" w14:textId="77777777" w:rsidR="00AE49B7" w:rsidRDefault="00AE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FE12" w14:textId="77777777" w:rsidR="00F61A60" w:rsidRDefault="00F61A60">
      <w:r>
        <w:separator/>
      </w:r>
    </w:p>
  </w:footnote>
  <w:footnote w:type="continuationSeparator" w:id="0">
    <w:p w14:paraId="1DC31904" w14:textId="77777777" w:rsidR="00F61A60" w:rsidRDefault="00F6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58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63CB3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1AC3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92F42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251F"/>
    <w:rsid w:val="003D5584"/>
    <w:rsid w:val="003D74C4"/>
    <w:rsid w:val="003E0D3E"/>
    <w:rsid w:val="003E349D"/>
    <w:rsid w:val="003E70B6"/>
    <w:rsid w:val="003E76D8"/>
    <w:rsid w:val="003F0B7A"/>
    <w:rsid w:val="003F4C3A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6F8F"/>
    <w:rsid w:val="004B311B"/>
    <w:rsid w:val="004B742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0C44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558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2EBA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E49B7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5F23"/>
    <w:rsid w:val="00B65922"/>
    <w:rsid w:val="00B7282C"/>
    <w:rsid w:val="00B75624"/>
    <w:rsid w:val="00B90328"/>
    <w:rsid w:val="00B921B0"/>
    <w:rsid w:val="00B951BC"/>
    <w:rsid w:val="00BA089F"/>
    <w:rsid w:val="00BA105E"/>
    <w:rsid w:val="00BB3E80"/>
    <w:rsid w:val="00BB5E91"/>
    <w:rsid w:val="00BB7D3D"/>
    <w:rsid w:val="00BC056A"/>
    <w:rsid w:val="00BC0611"/>
    <w:rsid w:val="00BC1303"/>
    <w:rsid w:val="00BC1B92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2C0E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977B0"/>
    <w:rsid w:val="00CB52AB"/>
    <w:rsid w:val="00CB5F58"/>
    <w:rsid w:val="00CB750B"/>
    <w:rsid w:val="00CB7FE8"/>
    <w:rsid w:val="00CD0254"/>
    <w:rsid w:val="00CE06FD"/>
    <w:rsid w:val="00CE12B8"/>
    <w:rsid w:val="00CE2876"/>
    <w:rsid w:val="00CF0CA1"/>
    <w:rsid w:val="00D13A4B"/>
    <w:rsid w:val="00D4745F"/>
    <w:rsid w:val="00D55FA6"/>
    <w:rsid w:val="00D67698"/>
    <w:rsid w:val="00D71DEE"/>
    <w:rsid w:val="00D71E5F"/>
    <w:rsid w:val="00D74F3C"/>
    <w:rsid w:val="00D871A3"/>
    <w:rsid w:val="00D90720"/>
    <w:rsid w:val="00D96585"/>
    <w:rsid w:val="00DA2B88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1B11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D5A5A"/>
    <w:rsid w:val="00ED65DD"/>
    <w:rsid w:val="00ED74FF"/>
    <w:rsid w:val="00EF07C3"/>
    <w:rsid w:val="00F0383A"/>
    <w:rsid w:val="00F1356C"/>
    <w:rsid w:val="00F14D39"/>
    <w:rsid w:val="00F14E14"/>
    <w:rsid w:val="00F15063"/>
    <w:rsid w:val="00F20A74"/>
    <w:rsid w:val="00F24FBF"/>
    <w:rsid w:val="00F27105"/>
    <w:rsid w:val="00F3607D"/>
    <w:rsid w:val="00F3643F"/>
    <w:rsid w:val="00F42DF4"/>
    <w:rsid w:val="00F45AC4"/>
    <w:rsid w:val="00F46CD6"/>
    <w:rsid w:val="00F47C41"/>
    <w:rsid w:val="00F55AD7"/>
    <w:rsid w:val="00F61A60"/>
    <w:rsid w:val="00F6218E"/>
    <w:rsid w:val="00F62402"/>
    <w:rsid w:val="00F62D30"/>
    <w:rsid w:val="00F6420E"/>
    <w:rsid w:val="00F669EA"/>
    <w:rsid w:val="00F707DD"/>
    <w:rsid w:val="00F7280E"/>
    <w:rsid w:val="00F834FF"/>
    <w:rsid w:val="00F83D5A"/>
    <w:rsid w:val="00F83F31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023FCE"/>
  <w15:chartTrackingRefBased/>
  <w15:docId w15:val="{529B1B63-6175-4D7D-9770-7836DD4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49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9B7"/>
  </w:style>
  <w:style w:type="paragraph" w:styleId="List">
    <w:name w:val="List"/>
    <w:basedOn w:val="Normal"/>
    <w:rsid w:val="00AE49B7"/>
    <w:pPr>
      <w:ind w:left="360" w:hanging="360"/>
    </w:pPr>
  </w:style>
  <w:style w:type="paragraph" w:styleId="Title">
    <w:name w:val="Title"/>
    <w:basedOn w:val="Normal"/>
    <w:qFormat/>
    <w:rsid w:val="00AE49B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10</vt:lpstr>
    </vt:vector>
  </TitlesOfParts>
  <Company>Pathway Books &amp; Bibles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10</dc:title>
  <dc:subject/>
  <dc:creator>Johnny Elmore</dc:creator>
  <cp:keywords/>
  <dc:description/>
  <cp:lastModifiedBy>Matt Barnes</cp:lastModifiedBy>
  <cp:revision>2</cp:revision>
  <cp:lastPrinted>2007-01-19T23:01:00Z</cp:lastPrinted>
  <dcterms:created xsi:type="dcterms:W3CDTF">2022-10-04T17:34:00Z</dcterms:created>
  <dcterms:modified xsi:type="dcterms:W3CDTF">2022-10-04T17:34:00Z</dcterms:modified>
</cp:coreProperties>
</file>