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6D53" w14:textId="77777777" w:rsidR="009C5382" w:rsidRPr="00631E18" w:rsidRDefault="009C5382" w:rsidP="009C5382">
      <w:pPr>
        <w:spacing w:before="200" w:after="200"/>
        <w:rPr>
          <w:rFonts w:ascii="Arial" w:hAnsi="Arial" w:cs="Arial"/>
          <w:b w:val="0"/>
          <w:bCs/>
          <w:szCs w:val="30"/>
        </w:rPr>
      </w:pPr>
      <w:r w:rsidRPr="00631E18">
        <w:rPr>
          <w:rFonts w:ascii="Arial" w:hAnsi="Arial" w:cs="Arial"/>
          <w:b w:val="0"/>
          <w:bCs/>
          <w:szCs w:val="30"/>
        </w:rPr>
        <w:t>Questions on Hebrews chapter 1</w:t>
      </w:r>
    </w:p>
    <w:p w14:paraId="02B5101A" w14:textId="77777777" w:rsidR="009C5382" w:rsidRPr="00631E18" w:rsidRDefault="009C5382" w:rsidP="00631E18">
      <w:pPr>
        <w:spacing w:before="200" w:after="200"/>
        <w:rPr>
          <w:rFonts w:ascii="Arial" w:hAnsi="Arial" w:cs="Arial"/>
          <w:b w:val="0"/>
          <w:bCs/>
          <w:sz w:val="24"/>
          <w:szCs w:val="24"/>
        </w:rPr>
      </w:pPr>
    </w:p>
    <w:p w14:paraId="77376E2A" w14:textId="4D7E4E16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1. What is meant by the phrase "at sundry times and in </w:t>
      </w:r>
      <w:proofErr w:type="gramStart"/>
      <w:r w:rsidRPr="00631E18">
        <w:rPr>
          <w:rFonts w:ascii="Arial" w:hAnsi="Arial" w:cs="Arial"/>
          <w:b w:val="0"/>
          <w:bCs/>
          <w:sz w:val="24"/>
          <w:szCs w:val="24"/>
        </w:rPr>
        <w:t>divers</w:t>
      </w:r>
      <w:proofErr w:type="gramEnd"/>
      <w:r w:rsidRPr="00631E18">
        <w:rPr>
          <w:rFonts w:ascii="Arial" w:hAnsi="Arial" w:cs="Arial"/>
          <w:b w:val="0"/>
          <w:bCs/>
          <w:sz w:val="24"/>
          <w:szCs w:val="24"/>
        </w:rPr>
        <w:t xml:space="preserve"> manners"?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1.</w:t>
      </w:r>
    </w:p>
    <w:p w14:paraId="248A2E5C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4213598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911EE92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FFA3585" w14:textId="1F0FEEA4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2. Who were the "fathers" to whom God spoke in time </w:t>
      </w:r>
      <w:proofErr w:type="spellStart"/>
      <w:r w:rsidRPr="00631E18">
        <w:rPr>
          <w:rFonts w:ascii="Arial" w:hAnsi="Arial" w:cs="Arial"/>
          <w:b w:val="0"/>
          <w:bCs/>
          <w:sz w:val="24"/>
          <w:szCs w:val="24"/>
        </w:rPr>
        <w:t>past</w:t>
      </w:r>
      <w:proofErr w:type="spellEnd"/>
      <w:r w:rsidRPr="00631E18">
        <w:rPr>
          <w:rFonts w:ascii="Arial" w:hAnsi="Arial" w:cs="Arial"/>
          <w:b w:val="0"/>
          <w:bCs/>
          <w:sz w:val="24"/>
          <w:szCs w:val="24"/>
        </w:rPr>
        <w:t xml:space="preserve"> by the prophets?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1.</w:t>
      </w:r>
    </w:p>
    <w:p w14:paraId="6CE43164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947AFC2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E2E64A5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4D7C622" w14:textId="3924D635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3. What is meant by "these last days" and when did they begin?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2.</w:t>
      </w:r>
    </w:p>
    <w:p w14:paraId="14D90F66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6307812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C7B3755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E06AE31" w14:textId="40CCD959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4. What is affirmed about the </w:t>
      </w:r>
      <w:proofErr w:type="gramStart"/>
      <w:r w:rsidRPr="00631E18">
        <w:rPr>
          <w:rFonts w:ascii="Arial" w:hAnsi="Arial" w:cs="Arial"/>
          <w:b w:val="0"/>
          <w:bCs/>
          <w:sz w:val="24"/>
          <w:szCs w:val="24"/>
        </w:rPr>
        <w:t>Son</w:t>
      </w:r>
      <w:proofErr w:type="gramEnd"/>
      <w:r w:rsidRPr="00631E18">
        <w:rPr>
          <w:rFonts w:ascii="Arial" w:hAnsi="Arial" w:cs="Arial"/>
          <w:b w:val="0"/>
          <w:bCs/>
          <w:sz w:val="24"/>
          <w:szCs w:val="24"/>
        </w:rPr>
        <w:t xml:space="preserve"> with reference to "the worlds"?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2.</w:t>
      </w:r>
    </w:p>
    <w:p w14:paraId="71556072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361DCAA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C5B4B4A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5640E28" w14:textId="5C408974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5. What does the </w:t>
      </w:r>
      <w:proofErr w:type="gramStart"/>
      <w:r w:rsidRPr="00631E18">
        <w:rPr>
          <w:rFonts w:ascii="Arial" w:hAnsi="Arial" w:cs="Arial"/>
          <w:b w:val="0"/>
          <w:bCs/>
          <w:sz w:val="24"/>
          <w:szCs w:val="24"/>
        </w:rPr>
        <w:t>Son</w:t>
      </w:r>
      <w:proofErr w:type="gramEnd"/>
      <w:r w:rsidRPr="00631E18">
        <w:rPr>
          <w:rFonts w:ascii="Arial" w:hAnsi="Arial" w:cs="Arial"/>
          <w:b w:val="0"/>
          <w:bCs/>
          <w:sz w:val="24"/>
          <w:szCs w:val="24"/>
        </w:rPr>
        <w:t xml:space="preserve"> do "by the word of his power" or by his powerful word?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3.</w:t>
      </w:r>
    </w:p>
    <w:p w14:paraId="0A7FD7D2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5874B1C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2595761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879CE6D" w14:textId="40C8606D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6. When did Christ, the Son of God, "purge our sins"? (Since Hebrews was written primarily for Hebrew Christians, what did this call to mind for them?)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3.</w:t>
      </w:r>
    </w:p>
    <w:p w14:paraId="43F0E930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C2EBC1E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7F39107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60FBA58" w14:textId="3854D14C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7. In what way is Christ's superiority to angels shown in this verse?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4.</w:t>
      </w:r>
    </w:p>
    <w:p w14:paraId="346CA51A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70695D6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2AEFFD7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E99D7C9" w14:textId="520504CA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8. What was the "more excellent name" given to Christ because of His sacrifice for our sins, his death, and resurrection?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4.</w:t>
      </w:r>
    </w:p>
    <w:p w14:paraId="1EF81D74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F8EA01E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DA1627D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34C02BF" w14:textId="74973663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9. Weren't the angels referred to as "sons of God"? How is the application of the name, "Son of God," different regarding Christ?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5. (See Job 33:7)</w:t>
      </w:r>
    </w:p>
    <w:p w14:paraId="161208BF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CE63312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6422669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2C86110" w14:textId="0C46960F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10. When was the first statement made to Christ? Where was it prophesied in the Old Testament? Of what passage in the Old Testament is the last part of the verse a quotation?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5. (See Acts 13:33-34)</w:t>
      </w:r>
    </w:p>
    <w:p w14:paraId="7C407142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F45F7FF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A47D7C4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12D43C8" w14:textId="5485854F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11. If the word "first begotten" refers to Christ resurrection from the dead, how is he the first? Didn't Lazarus and others rise from the dead first?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6.</w:t>
      </w:r>
    </w:p>
    <w:p w14:paraId="008E37BC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AFCE63C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3197BD2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3AFD539" w14:textId="48653B20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12. What are all the angels of God required to do?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6.</w:t>
      </w:r>
    </w:p>
    <w:p w14:paraId="0B93AC73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B4B7FDA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A748EBC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494B29D" w14:textId="25B725EF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13. Although the angels are inferior to Christ, in what way are they superior to fleshly beings?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7.</w:t>
      </w:r>
    </w:p>
    <w:p w14:paraId="17951597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D6A128E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9569D1C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AD63EF9" w14:textId="1FF6FF6B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14. What quality of the angels makes it impossible for any enemy of God to stand?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7.</w:t>
      </w:r>
    </w:p>
    <w:p w14:paraId="583A9D6A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BB5C5DF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774D819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89319FE" w14:textId="70B9FBED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15. What passage in the Old Testament is the source of this quotation?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8.</w:t>
      </w:r>
    </w:p>
    <w:p w14:paraId="0E58CFC3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0271EF2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7DAD8BE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1B9DF06" w14:textId="43FEAA38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16. What is a "scepter" and of what does the </w:t>
      </w:r>
      <w:proofErr w:type="gramStart"/>
      <w:r w:rsidRPr="00631E18">
        <w:rPr>
          <w:rFonts w:ascii="Arial" w:hAnsi="Arial" w:cs="Arial"/>
          <w:b w:val="0"/>
          <w:bCs/>
          <w:sz w:val="24"/>
          <w:szCs w:val="24"/>
        </w:rPr>
        <w:t>Son's</w:t>
      </w:r>
      <w:proofErr w:type="gramEnd"/>
      <w:r w:rsidRPr="00631E18">
        <w:rPr>
          <w:rFonts w:ascii="Arial" w:hAnsi="Arial" w:cs="Arial"/>
          <w:b w:val="0"/>
          <w:bCs/>
          <w:sz w:val="24"/>
          <w:szCs w:val="24"/>
        </w:rPr>
        <w:t xml:space="preserve"> scepter consist?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8.</w:t>
      </w:r>
    </w:p>
    <w:p w14:paraId="72AD9D8D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9822928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1718B9E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C060D0E" w14:textId="57C2223C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17. Upon what basis was the </w:t>
      </w:r>
      <w:proofErr w:type="gramStart"/>
      <w:r w:rsidRPr="00631E18">
        <w:rPr>
          <w:rFonts w:ascii="Arial" w:hAnsi="Arial" w:cs="Arial"/>
          <w:b w:val="0"/>
          <w:bCs/>
          <w:sz w:val="24"/>
          <w:szCs w:val="24"/>
        </w:rPr>
        <w:t>Son</w:t>
      </w:r>
      <w:proofErr w:type="gramEnd"/>
      <w:r w:rsidRPr="00631E18">
        <w:rPr>
          <w:rFonts w:ascii="Arial" w:hAnsi="Arial" w:cs="Arial"/>
          <w:b w:val="0"/>
          <w:bCs/>
          <w:sz w:val="24"/>
          <w:szCs w:val="24"/>
        </w:rPr>
        <w:t xml:space="preserve"> anointed, that is, crowned above his fellows (all the other kings of the earth)?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9.</w:t>
      </w:r>
    </w:p>
    <w:p w14:paraId="6F2FB810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4B51FD2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392853F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70E8014" w14:textId="48542E16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18. What else was ascribed to the </w:t>
      </w:r>
      <w:proofErr w:type="gramStart"/>
      <w:r w:rsidRPr="00631E18">
        <w:rPr>
          <w:rFonts w:ascii="Arial" w:hAnsi="Arial" w:cs="Arial"/>
          <w:b w:val="0"/>
          <w:bCs/>
          <w:sz w:val="24"/>
          <w:szCs w:val="24"/>
        </w:rPr>
        <w:t>Son</w:t>
      </w:r>
      <w:proofErr w:type="gramEnd"/>
      <w:r w:rsidRPr="00631E18">
        <w:rPr>
          <w:rFonts w:ascii="Arial" w:hAnsi="Arial" w:cs="Arial"/>
          <w:b w:val="0"/>
          <w:bCs/>
          <w:sz w:val="24"/>
          <w:szCs w:val="24"/>
        </w:rPr>
        <w:t xml:space="preserve"> that shows his superiority to the angels?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10.</w:t>
      </w:r>
    </w:p>
    <w:p w14:paraId="72544FF6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78C8243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46DFB69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A52D865" w14:textId="73298046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>19. How can the Son be said to have "laid the foundations" when the passage quoted seems to apply to God himself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?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10.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 xml:space="preserve"> (See Psalm 102:25-27)</w:t>
      </w:r>
    </w:p>
    <w:p w14:paraId="774447B8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180646B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599190B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D626900" w14:textId="17852B80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20. What shall happen to the earth and the heavens?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11.</w:t>
      </w:r>
    </w:p>
    <w:p w14:paraId="23631312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ADF6CDC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8600D29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7E5C48B" w14:textId="10831116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21. How does this verse contribute to the idea that Christ is superior to angels?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12.</w:t>
      </w:r>
    </w:p>
    <w:p w14:paraId="44B202DB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C2456DC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92524D2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102392C" w14:textId="3C62A50E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22. What passage in the Old Testament is quoted in this verse? Do you know of any passage in which such a promise is given to angels?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13.</w:t>
      </w:r>
    </w:p>
    <w:p w14:paraId="0D581F42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8B3EB64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95A0895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E08313F" w14:textId="7F4A92B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23. In the Old Testament passage quoted, who is "the Lord" and who is "my Lord"?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13.</w:t>
      </w:r>
    </w:p>
    <w:p w14:paraId="6B55EDC3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A8F54AA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7AFDD4B" w14:textId="77777777" w:rsidR="009C5382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0C9506D" w14:textId="65CD6DFA" w:rsidR="00584513" w:rsidRPr="00631E18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31E18">
        <w:rPr>
          <w:rFonts w:ascii="Arial" w:hAnsi="Arial" w:cs="Arial"/>
          <w:b w:val="0"/>
          <w:bCs/>
          <w:sz w:val="24"/>
          <w:szCs w:val="24"/>
        </w:rPr>
        <w:t xml:space="preserve">24. What is the role of angels and to whom and for what purpose are they sent, according to this verse? </w:t>
      </w:r>
      <w:r w:rsidR="00003ED4" w:rsidRPr="00631E18">
        <w:rPr>
          <w:rFonts w:ascii="Arial" w:hAnsi="Arial" w:cs="Arial"/>
          <w:b w:val="0"/>
          <w:bCs/>
          <w:sz w:val="24"/>
          <w:szCs w:val="24"/>
        </w:rPr>
        <w:t>Verse</w:t>
      </w:r>
      <w:r w:rsidRPr="00631E18">
        <w:rPr>
          <w:rFonts w:ascii="Arial" w:hAnsi="Arial" w:cs="Arial"/>
          <w:b w:val="0"/>
          <w:bCs/>
          <w:sz w:val="24"/>
          <w:szCs w:val="24"/>
        </w:rPr>
        <w:t xml:space="preserve"> 14.</w:t>
      </w:r>
    </w:p>
    <w:p w14:paraId="76CEC8FF" w14:textId="77777777" w:rsidR="009C5382" w:rsidRDefault="009C538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64E22F3" w14:textId="77777777" w:rsidR="00C215A2" w:rsidRPr="00631E18" w:rsidRDefault="00C215A2" w:rsidP="00631E18">
      <w:pPr>
        <w:spacing w:before="200" w:after="200"/>
        <w:jc w:val="both"/>
        <w:rPr>
          <w:rFonts w:ascii="Arial" w:hAnsi="Arial" w:cs="Arial"/>
          <w:b w:val="0"/>
          <w:bCs/>
          <w:sz w:val="24"/>
          <w:szCs w:val="24"/>
        </w:rPr>
      </w:pPr>
    </w:p>
    <w:sectPr w:rsidR="00C215A2" w:rsidRPr="00631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82"/>
    <w:rsid w:val="00003ED4"/>
    <w:rsid w:val="000738CC"/>
    <w:rsid w:val="00411ACF"/>
    <w:rsid w:val="00631E18"/>
    <w:rsid w:val="00746240"/>
    <w:rsid w:val="007F1979"/>
    <w:rsid w:val="009C5382"/>
    <w:rsid w:val="00B920DB"/>
    <w:rsid w:val="00BA6230"/>
    <w:rsid w:val="00C215A2"/>
    <w:rsid w:val="00CA27A1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E167"/>
  <w15:chartTrackingRefBased/>
  <w15:docId w15:val="{BD754514-DDF2-41D0-BE93-6797826A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82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erse citation"/>
    <w:uiPriority w:val="1"/>
    <w:qFormat/>
    <w:rsid w:val="00BA6230"/>
    <w:pPr>
      <w:spacing w:after="0" w:line="240" w:lineRule="auto"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4</cp:revision>
  <cp:lastPrinted>2022-10-04T20:17:00Z</cp:lastPrinted>
  <dcterms:created xsi:type="dcterms:W3CDTF">2017-01-27T22:24:00Z</dcterms:created>
  <dcterms:modified xsi:type="dcterms:W3CDTF">2022-10-04T20:17:00Z</dcterms:modified>
</cp:coreProperties>
</file>