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31D" w14:textId="77777777" w:rsidR="00934F84" w:rsidRPr="007A0A69" w:rsidRDefault="00AA5B3C" w:rsidP="009E58CA">
      <w:pPr>
        <w:tabs>
          <w:tab w:val="left" w:pos="90"/>
          <w:tab w:val="left" w:pos="270"/>
        </w:tabs>
        <w:spacing w:before="200" w:after="200"/>
        <w:jc w:val="center"/>
        <w:rPr>
          <w:rFonts w:ascii="Arial" w:hAnsi="Arial" w:cs="Arial"/>
        </w:rPr>
      </w:pPr>
      <w:r w:rsidRPr="007A0A69">
        <w:rPr>
          <w:rFonts w:ascii="Arial" w:hAnsi="Arial" w:cs="Arial"/>
          <w:sz w:val="30"/>
          <w:szCs w:val="30"/>
        </w:rPr>
        <w:t xml:space="preserve">Questions on John </w:t>
      </w:r>
      <w:r w:rsidR="00791BD4" w:rsidRPr="007A0A69">
        <w:rPr>
          <w:rFonts w:ascii="Arial" w:hAnsi="Arial" w:cs="Arial"/>
          <w:sz w:val="30"/>
          <w:szCs w:val="30"/>
        </w:rPr>
        <w:t xml:space="preserve">chapter </w:t>
      </w:r>
      <w:r w:rsidRPr="007A0A69">
        <w:rPr>
          <w:rFonts w:ascii="Arial" w:hAnsi="Arial" w:cs="Arial"/>
          <w:sz w:val="30"/>
          <w:szCs w:val="30"/>
        </w:rPr>
        <w:t>4</w:t>
      </w:r>
    </w:p>
    <w:p w14:paraId="149C26FB" w14:textId="77777777" w:rsidR="00AA5B3C" w:rsidRPr="007A0A69" w:rsidRDefault="00AA5B3C" w:rsidP="009E58CA">
      <w:pPr>
        <w:tabs>
          <w:tab w:val="left" w:pos="90"/>
          <w:tab w:val="left" w:pos="270"/>
        </w:tabs>
        <w:spacing w:before="200" w:after="200"/>
        <w:jc w:val="center"/>
        <w:rPr>
          <w:rFonts w:ascii="Arial" w:hAnsi="Arial" w:cs="Arial"/>
        </w:rPr>
      </w:pPr>
    </w:p>
    <w:p w14:paraId="45901DAF" w14:textId="77777777" w:rsidR="00AA5B3C" w:rsidRPr="007A0A69" w:rsidRDefault="009E58CA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1. </w:t>
      </w:r>
      <w:r w:rsidR="00AA5B3C" w:rsidRPr="007A0A69">
        <w:rPr>
          <w:rFonts w:ascii="Arial" w:hAnsi="Arial" w:cs="Arial"/>
        </w:rPr>
        <w:t xml:space="preserve">Why would the situation in verses 1-5 cause Jesus to leave Judea?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1-3.</w:t>
      </w:r>
    </w:p>
    <w:p w14:paraId="44CFACBF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6E2303FC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505CCA44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12C865F4" w14:textId="77777777" w:rsidR="00AA5B3C" w:rsidRPr="007A0A69" w:rsidRDefault="009E58CA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2. </w:t>
      </w:r>
      <w:r w:rsidR="00AA5B3C" w:rsidRPr="007A0A69">
        <w:rPr>
          <w:rFonts w:ascii="Arial" w:hAnsi="Arial" w:cs="Arial"/>
        </w:rPr>
        <w:t xml:space="preserve">How do you explain the statement “he must needs go through Samaria”?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4-6.</w:t>
      </w:r>
    </w:p>
    <w:p w14:paraId="2CFBED8D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57D4FEA2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21396079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136D0B5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3. </w:t>
      </w:r>
      <w:r w:rsidR="00AA5B3C" w:rsidRPr="007A0A69">
        <w:rPr>
          <w:rFonts w:ascii="Arial" w:hAnsi="Arial" w:cs="Arial"/>
        </w:rPr>
        <w:t xml:space="preserve">What prompted the woman’s first question?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7-9.</w:t>
      </w:r>
    </w:p>
    <w:p w14:paraId="1EF185EC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2AB843B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78FC8892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0B1051A3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4. </w:t>
      </w:r>
      <w:r w:rsidR="00AA5B3C" w:rsidRPr="007A0A69">
        <w:rPr>
          <w:rFonts w:ascii="Arial" w:hAnsi="Arial" w:cs="Arial"/>
        </w:rPr>
        <w:t xml:space="preserve">Why did the woman think it impossible that Jesus could give something Jacob could not?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10-12.</w:t>
      </w:r>
    </w:p>
    <w:p w14:paraId="0C1892CA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25C4082E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6C7A9A69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68295D9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5. </w:t>
      </w:r>
      <w:r w:rsidR="00AA5B3C" w:rsidRPr="007A0A69">
        <w:rPr>
          <w:rFonts w:ascii="Arial" w:hAnsi="Arial" w:cs="Arial"/>
        </w:rPr>
        <w:t xml:space="preserve">What does the living water represent and what is its advantage over the water of Jacob’s well?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13-14.</w:t>
      </w:r>
    </w:p>
    <w:p w14:paraId="4ABB684B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129CE382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27D0B909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0D575AB3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6. </w:t>
      </w:r>
      <w:r w:rsidR="00AA5B3C" w:rsidRPr="007A0A69">
        <w:rPr>
          <w:rFonts w:ascii="Arial" w:hAnsi="Arial" w:cs="Arial"/>
        </w:rPr>
        <w:t xml:space="preserve">Of what two things was the woman ignorant? </w:t>
      </w:r>
      <w:r w:rsidR="00754DBC" w:rsidRPr="007A0A69">
        <w:rPr>
          <w:rFonts w:ascii="Arial" w:hAnsi="Arial" w:cs="Arial"/>
        </w:rPr>
        <w:t>Verse</w:t>
      </w:r>
      <w:r w:rsidR="00AA5B3C" w:rsidRPr="007A0A69">
        <w:rPr>
          <w:rFonts w:ascii="Arial" w:hAnsi="Arial" w:cs="Arial"/>
        </w:rPr>
        <w:t xml:space="preserve"> 15.</w:t>
      </w:r>
    </w:p>
    <w:p w14:paraId="6B3F42FE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74F9EC6D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2F01001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EA2BA53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7. </w:t>
      </w:r>
      <w:r w:rsidR="00AA5B3C" w:rsidRPr="007A0A69">
        <w:rPr>
          <w:rFonts w:ascii="Arial" w:hAnsi="Arial" w:cs="Arial"/>
        </w:rPr>
        <w:t xml:space="preserve">What happened that caused the woman to want to discuss theological matters?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16-19.</w:t>
      </w:r>
    </w:p>
    <w:p w14:paraId="03D2D254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49DBA1A1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09D47169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360F8D68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8. </w:t>
      </w:r>
      <w:r w:rsidR="00AA5B3C" w:rsidRPr="007A0A69">
        <w:rPr>
          <w:rFonts w:ascii="Arial" w:hAnsi="Arial" w:cs="Arial"/>
        </w:rPr>
        <w:t xml:space="preserve">What theological question did the woman ask Jesus and why did she ask him? </w:t>
      </w:r>
      <w:r w:rsidR="00754DBC" w:rsidRPr="007A0A69">
        <w:rPr>
          <w:rFonts w:ascii="Arial" w:hAnsi="Arial" w:cs="Arial"/>
        </w:rPr>
        <w:t>Verse</w:t>
      </w:r>
      <w:r w:rsidR="00AA5B3C" w:rsidRPr="007A0A69">
        <w:rPr>
          <w:rFonts w:ascii="Arial" w:hAnsi="Arial" w:cs="Arial"/>
        </w:rPr>
        <w:t xml:space="preserve"> 20.</w:t>
      </w:r>
    </w:p>
    <w:p w14:paraId="0DB09478" w14:textId="77777777" w:rsidR="00AA5B3C" w:rsidRPr="007A0A69" w:rsidRDefault="00AA5B3C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4A3C7039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0BAA1021" w14:textId="77777777" w:rsidR="001038ED" w:rsidRPr="007A0A69" w:rsidRDefault="001038ED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</w:p>
    <w:p w14:paraId="1639782A" w14:textId="77777777" w:rsidR="00AA5B3C" w:rsidRPr="007A0A69" w:rsidRDefault="00791BD4" w:rsidP="00C24B76">
      <w:pPr>
        <w:tabs>
          <w:tab w:val="left" w:pos="90"/>
          <w:tab w:val="left" w:pos="27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9. </w:t>
      </w:r>
      <w:r w:rsidR="00AA5B3C" w:rsidRPr="007A0A69">
        <w:rPr>
          <w:rFonts w:ascii="Arial" w:hAnsi="Arial" w:cs="Arial"/>
        </w:rPr>
        <w:t xml:space="preserve">Who was right about the proper place of worship and what would be different soon, according to Jesus? </w:t>
      </w:r>
      <w:r w:rsidR="00754DBC" w:rsidRPr="007A0A69">
        <w:rPr>
          <w:rFonts w:ascii="Arial" w:hAnsi="Arial" w:cs="Arial"/>
        </w:rPr>
        <w:t>Verses</w:t>
      </w:r>
      <w:r w:rsidRPr="007A0A69">
        <w:rPr>
          <w:rFonts w:ascii="Arial" w:hAnsi="Arial" w:cs="Arial"/>
        </w:rPr>
        <w:t xml:space="preserve"> 21-</w:t>
      </w:r>
      <w:r w:rsidR="00AA5B3C" w:rsidRPr="007A0A69">
        <w:rPr>
          <w:rFonts w:ascii="Arial" w:hAnsi="Arial" w:cs="Arial"/>
        </w:rPr>
        <w:t>22.</w:t>
      </w:r>
    </w:p>
    <w:p w14:paraId="35C3A33F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2D5A865F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4E1C63A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647E5F22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10. </w:t>
      </w:r>
      <w:r w:rsidR="00AA5B3C" w:rsidRPr="007A0A69">
        <w:rPr>
          <w:rFonts w:ascii="Arial" w:hAnsi="Arial" w:cs="Arial"/>
        </w:rPr>
        <w:t>What three aspects of true worship are s</w:t>
      </w:r>
      <w:r w:rsidRPr="007A0A69">
        <w:rPr>
          <w:rFonts w:ascii="Arial" w:hAnsi="Arial" w:cs="Arial"/>
        </w:rPr>
        <w:t xml:space="preserve">et out in these verses? </w:t>
      </w:r>
      <w:r w:rsidR="00754DBC" w:rsidRPr="007A0A69">
        <w:rPr>
          <w:rFonts w:ascii="Arial" w:hAnsi="Arial" w:cs="Arial"/>
        </w:rPr>
        <w:t>Verses</w:t>
      </w:r>
      <w:r w:rsidRPr="007A0A69">
        <w:rPr>
          <w:rFonts w:ascii="Arial" w:hAnsi="Arial" w:cs="Arial"/>
        </w:rPr>
        <w:t xml:space="preserve"> 23-</w:t>
      </w:r>
      <w:r w:rsidR="00AA5B3C" w:rsidRPr="007A0A69">
        <w:rPr>
          <w:rFonts w:ascii="Arial" w:hAnsi="Arial" w:cs="Arial"/>
        </w:rPr>
        <w:t>24.</w:t>
      </w:r>
    </w:p>
    <w:p w14:paraId="5F1480CE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09E366E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09ADA66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FB95CFD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11. </w:t>
      </w:r>
      <w:r w:rsidR="00AA5B3C" w:rsidRPr="007A0A69">
        <w:rPr>
          <w:rFonts w:ascii="Arial" w:hAnsi="Arial" w:cs="Arial"/>
        </w:rPr>
        <w:t>Why did Jesus acknowledge his deity to the woman while refusing to admit it to the reli</w:t>
      </w:r>
      <w:r w:rsidRPr="007A0A69">
        <w:rPr>
          <w:rFonts w:ascii="Arial" w:hAnsi="Arial" w:cs="Arial"/>
        </w:rPr>
        <w:t xml:space="preserve">gious leaders of Judea? </w:t>
      </w:r>
      <w:r w:rsidR="00754DBC" w:rsidRPr="007A0A69">
        <w:rPr>
          <w:rFonts w:ascii="Arial" w:hAnsi="Arial" w:cs="Arial"/>
        </w:rPr>
        <w:t>Verses</w:t>
      </w:r>
      <w:r w:rsidRPr="007A0A69">
        <w:rPr>
          <w:rFonts w:ascii="Arial" w:hAnsi="Arial" w:cs="Arial"/>
        </w:rPr>
        <w:t xml:space="preserve"> 25-</w:t>
      </w:r>
      <w:r w:rsidR="00AA5B3C" w:rsidRPr="007A0A69">
        <w:rPr>
          <w:rFonts w:ascii="Arial" w:hAnsi="Arial" w:cs="Arial"/>
        </w:rPr>
        <w:t>26.</w:t>
      </w:r>
    </w:p>
    <w:p w14:paraId="553118E5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794F1DD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80FA1FA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AC59C81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12. </w:t>
      </w:r>
      <w:r w:rsidR="00AA5B3C" w:rsidRPr="007A0A69">
        <w:rPr>
          <w:rFonts w:ascii="Arial" w:hAnsi="Arial" w:cs="Arial"/>
        </w:rPr>
        <w:t xml:space="preserve">Why did the disciples marvel that Jesus was speaking with a woman? </w:t>
      </w:r>
      <w:r w:rsidR="00754DBC" w:rsidRPr="007A0A69">
        <w:rPr>
          <w:rFonts w:ascii="Arial" w:hAnsi="Arial" w:cs="Arial"/>
        </w:rPr>
        <w:t>Verse</w:t>
      </w:r>
      <w:r w:rsidR="00AA5B3C" w:rsidRPr="007A0A69">
        <w:rPr>
          <w:rFonts w:ascii="Arial" w:hAnsi="Arial" w:cs="Arial"/>
        </w:rPr>
        <w:t xml:space="preserve"> 27.</w:t>
      </w:r>
    </w:p>
    <w:p w14:paraId="6A11F2E7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DA0734A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1F73C2E3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708529C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13. </w:t>
      </w:r>
      <w:r w:rsidR="00AA5B3C" w:rsidRPr="007A0A69">
        <w:rPr>
          <w:rFonts w:ascii="Arial" w:hAnsi="Arial" w:cs="Arial"/>
        </w:rPr>
        <w:t xml:space="preserve">What was the significance of the forgotten water pot?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28-30.</w:t>
      </w:r>
    </w:p>
    <w:p w14:paraId="555603D6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FDE086D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63F615B6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2ABD855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14. </w:t>
      </w:r>
      <w:r w:rsidR="00AA5B3C" w:rsidRPr="007A0A69">
        <w:rPr>
          <w:rFonts w:ascii="Arial" w:hAnsi="Arial" w:cs="Arial"/>
        </w:rPr>
        <w:t xml:space="preserve">What lesson does Jesus teach in these verses?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31-35.</w:t>
      </w:r>
    </w:p>
    <w:p w14:paraId="45972053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1BFFC46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D3DE764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AE2B8A0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15. </w:t>
      </w:r>
      <w:r w:rsidR="00AA5B3C" w:rsidRPr="007A0A69">
        <w:rPr>
          <w:rFonts w:ascii="Arial" w:hAnsi="Arial" w:cs="Arial"/>
        </w:rPr>
        <w:t xml:space="preserve">How may the disciples “reap where they have not labored”?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36-38.</w:t>
      </w:r>
    </w:p>
    <w:p w14:paraId="46D1AF09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534CF19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5F9E254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E6C67E3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16. </w:t>
      </w:r>
      <w:r w:rsidR="00AA5B3C" w:rsidRPr="007A0A69">
        <w:rPr>
          <w:rFonts w:ascii="Arial" w:hAnsi="Arial" w:cs="Arial"/>
        </w:rPr>
        <w:t xml:space="preserve">Why do you think the Samaritans believed Jesus because of a woman with a past while the Jews rejected him even with the testimony of the prophets? </w:t>
      </w:r>
      <w:r w:rsidR="00754DBC" w:rsidRPr="007A0A69">
        <w:rPr>
          <w:rFonts w:ascii="Arial" w:hAnsi="Arial" w:cs="Arial"/>
        </w:rPr>
        <w:t>Verses</w:t>
      </w:r>
      <w:r w:rsidR="00AA5B3C" w:rsidRPr="007A0A69">
        <w:rPr>
          <w:rFonts w:ascii="Arial" w:hAnsi="Arial" w:cs="Arial"/>
        </w:rPr>
        <w:t xml:space="preserve"> 39-42.</w:t>
      </w:r>
    </w:p>
    <w:p w14:paraId="7FDA5237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591179D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5A43EA2E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A7BC232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17. </w:t>
      </w:r>
      <w:r w:rsidR="00AA5B3C" w:rsidRPr="007A0A69">
        <w:rPr>
          <w:rFonts w:ascii="Arial" w:hAnsi="Arial" w:cs="Arial"/>
        </w:rPr>
        <w:t>Why did the Galileans receive Jesus although he said a prophet hath no h</w:t>
      </w:r>
      <w:r w:rsidR="00207D7B" w:rsidRPr="007A0A69">
        <w:rPr>
          <w:rFonts w:ascii="Arial" w:hAnsi="Arial" w:cs="Arial"/>
        </w:rPr>
        <w:t xml:space="preserve">onor in his own country? </w:t>
      </w:r>
      <w:r w:rsidR="00754DBC" w:rsidRPr="007A0A69">
        <w:rPr>
          <w:rFonts w:ascii="Arial" w:hAnsi="Arial" w:cs="Arial"/>
        </w:rPr>
        <w:t>Verses</w:t>
      </w:r>
      <w:r w:rsidR="00207D7B" w:rsidRPr="007A0A69">
        <w:rPr>
          <w:rFonts w:ascii="Arial" w:hAnsi="Arial" w:cs="Arial"/>
        </w:rPr>
        <w:t xml:space="preserve"> 43-45</w:t>
      </w:r>
      <w:r w:rsidR="00AA5B3C" w:rsidRPr="007A0A69">
        <w:rPr>
          <w:rFonts w:ascii="Arial" w:hAnsi="Arial" w:cs="Arial"/>
        </w:rPr>
        <w:t>.</w:t>
      </w:r>
    </w:p>
    <w:p w14:paraId="78D5F00C" w14:textId="77777777" w:rsidR="00AA5B3C" w:rsidRPr="007A0A69" w:rsidRDefault="00AA5B3C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266EE2D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1CC0AE5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BCA9ECE" w14:textId="77777777" w:rsidR="00AA5B3C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18. </w:t>
      </w:r>
      <w:r w:rsidR="00AA5B3C" w:rsidRPr="007A0A69">
        <w:rPr>
          <w:rFonts w:ascii="Arial" w:hAnsi="Arial" w:cs="Arial"/>
        </w:rPr>
        <w:t xml:space="preserve">Why did Jesus go to Cana in Galilee instead of his old home of Nazareth in Galilee? </w:t>
      </w:r>
      <w:r w:rsidR="00754DBC" w:rsidRPr="007A0A69">
        <w:rPr>
          <w:rFonts w:ascii="Arial" w:hAnsi="Arial" w:cs="Arial"/>
        </w:rPr>
        <w:t>Verse</w:t>
      </w:r>
      <w:r w:rsidR="00AA5B3C" w:rsidRPr="007A0A69">
        <w:rPr>
          <w:rFonts w:ascii="Arial" w:hAnsi="Arial" w:cs="Arial"/>
        </w:rPr>
        <w:t xml:space="preserve"> 46.</w:t>
      </w:r>
    </w:p>
    <w:p w14:paraId="773AED5F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2AB1509C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6F6E4C02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566D2AC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19. </w:t>
      </w:r>
      <w:r w:rsidR="00207D7B" w:rsidRPr="007A0A69">
        <w:rPr>
          <w:rFonts w:ascii="Arial" w:hAnsi="Arial" w:cs="Arial"/>
        </w:rPr>
        <w:t xml:space="preserve">What would cause this man to go to Jesus? </w:t>
      </w:r>
      <w:r w:rsidR="00754DBC" w:rsidRPr="007A0A69">
        <w:rPr>
          <w:rFonts w:ascii="Arial" w:hAnsi="Arial" w:cs="Arial"/>
        </w:rPr>
        <w:t>Verse</w:t>
      </w:r>
      <w:r w:rsidR="00207D7B" w:rsidRPr="007A0A69">
        <w:rPr>
          <w:rFonts w:ascii="Arial" w:hAnsi="Arial" w:cs="Arial"/>
        </w:rPr>
        <w:t xml:space="preserve"> 47.</w:t>
      </w:r>
    </w:p>
    <w:p w14:paraId="04AD0AB2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7D800C07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45A5FAE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A1568DC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20. </w:t>
      </w:r>
      <w:r w:rsidR="00207D7B" w:rsidRPr="007A0A69">
        <w:rPr>
          <w:rFonts w:ascii="Arial" w:hAnsi="Arial" w:cs="Arial"/>
        </w:rPr>
        <w:t xml:space="preserve">Was Jesus refusing the man’s request or drawing him into a deeper faith? </w:t>
      </w:r>
      <w:r w:rsidR="00754DBC" w:rsidRPr="007A0A69">
        <w:rPr>
          <w:rFonts w:ascii="Arial" w:hAnsi="Arial" w:cs="Arial"/>
        </w:rPr>
        <w:t>Verse</w:t>
      </w:r>
      <w:r w:rsidR="00207D7B" w:rsidRPr="007A0A69">
        <w:rPr>
          <w:rFonts w:ascii="Arial" w:hAnsi="Arial" w:cs="Arial"/>
        </w:rPr>
        <w:t xml:space="preserve"> 48.</w:t>
      </w:r>
    </w:p>
    <w:p w14:paraId="726480CF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14AE6A95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23B8078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FBC20C2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21. </w:t>
      </w:r>
      <w:r w:rsidR="00207D7B" w:rsidRPr="007A0A69">
        <w:rPr>
          <w:rFonts w:ascii="Arial" w:hAnsi="Arial" w:cs="Arial"/>
        </w:rPr>
        <w:t>What was the faith test Jesus gave the noblema</w:t>
      </w:r>
      <w:r w:rsidRPr="007A0A69">
        <w:rPr>
          <w:rFonts w:ascii="Arial" w:hAnsi="Arial" w:cs="Arial"/>
        </w:rPr>
        <w:t xml:space="preserve">n? Did he pass the test? </w:t>
      </w:r>
      <w:r w:rsidR="00754DBC" w:rsidRPr="007A0A69">
        <w:rPr>
          <w:rFonts w:ascii="Arial" w:hAnsi="Arial" w:cs="Arial"/>
        </w:rPr>
        <w:t>Verses</w:t>
      </w:r>
      <w:r w:rsidRPr="007A0A69">
        <w:rPr>
          <w:rFonts w:ascii="Arial" w:hAnsi="Arial" w:cs="Arial"/>
        </w:rPr>
        <w:t xml:space="preserve"> 49-</w:t>
      </w:r>
      <w:r w:rsidR="00207D7B" w:rsidRPr="007A0A69">
        <w:rPr>
          <w:rFonts w:ascii="Arial" w:hAnsi="Arial" w:cs="Arial"/>
        </w:rPr>
        <w:t>50.</w:t>
      </w:r>
    </w:p>
    <w:p w14:paraId="2F418FEA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013AE1E6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AF8D885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7974759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22. </w:t>
      </w:r>
      <w:r w:rsidR="00207D7B" w:rsidRPr="007A0A69">
        <w:rPr>
          <w:rFonts w:ascii="Arial" w:hAnsi="Arial" w:cs="Arial"/>
        </w:rPr>
        <w:t xml:space="preserve">About how far was it from Cana to Capernaum where the man lived? </w:t>
      </w:r>
      <w:r w:rsidR="00754DBC" w:rsidRPr="007A0A69">
        <w:rPr>
          <w:rFonts w:ascii="Arial" w:hAnsi="Arial" w:cs="Arial"/>
        </w:rPr>
        <w:t>Verse</w:t>
      </w:r>
      <w:r w:rsidR="00207D7B" w:rsidRPr="007A0A69">
        <w:rPr>
          <w:rFonts w:ascii="Arial" w:hAnsi="Arial" w:cs="Arial"/>
        </w:rPr>
        <w:t xml:space="preserve"> 51.</w:t>
      </w:r>
    </w:p>
    <w:p w14:paraId="11990F41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7EAF5FF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4BEC191E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B8C79CD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23. </w:t>
      </w:r>
      <w:r w:rsidR="00207D7B" w:rsidRPr="007A0A69">
        <w:rPr>
          <w:rFonts w:ascii="Arial" w:hAnsi="Arial" w:cs="Arial"/>
        </w:rPr>
        <w:t xml:space="preserve">Did the nobleman’s son gradually improve, as the father expected, or suddenly and completely? </w:t>
      </w:r>
      <w:r w:rsidR="00754DBC" w:rsidRPr="007A0A69">
        <w:rPr>
          <w:rFonts w:ascii="Arial" w:hAnsi="Arial" w:cs="Arial"/>
        </w:rPr>
        <w:t>Verse</w:t>
      </w:r>
      <w:r w:rsidR="00207D7B" w:rsidRPr="007A0A69">
        <w:rPr>
          <w:rFonts w:ascii="Arial" w:hAnsi="Arial" w:cs="Arial"/>
        </w:rPr>
        <w:t xml:space="preserve"> 52.</w:t>
      </w:r>
    </w:p>
    <w:p w14:paraId="17298883" w14:textId="77777777" w:rsidR="00207D7B" w:rsidRPr="007A0A69" w:rsidRDefault="00207D7B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2F66D7AB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176C78F1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37686368" w14:textId="77777777" w:rsidR="00207D7B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  <w:r w:rsidRPr="007A0A69">
        <w:rPr>
          <w:rFonts w:ascii="Arial" w:hAnsi="Arial" w:cs="Arial"/>
        </w:rPr>
        <w:t xml:space="preserve">24. </w:t>
      </w:r>
      <w:r w:rsidR="00207D7B" w:rsidRPr="007A0A69">
        <w:rPr>
          <w:rFonts w:ascii="Arial" w:hAnsi="Arial" w:cs="Arial"/>
        </w:rPr>
        <w:t>What was the spiritual outcome of the healing</w:t>
      </w:r>
      <w:r w:rsidRPr="007A0A69">
        <w:rPr>
          <w:rFonts w:ascii="Arial" w:hAnsi="Arial" w:cs="Arial"/>
        </w:rPr>
        <w:t xml:space="preserve"> of the nobleman’s son? </w:t>
      </w:r>
      <w:r w:rsidR="00754DBC" w:rsidRPr="007A0A69">
        <w:rPr>
          <w:rFonts w:ascii="Arial" w:hAnsi="Arial" w:cs="Arial"/>
        </w:rPr>
        <w:t>Verses</w:t>
      </w:r>
      <w:r w:rsidRPr="007A0A69">
        <w:rPr>
          <w:rFonts w:ascii="Arial" w:hAnsi="Arial" w:cs="Arial"/>
        </w:rPr>
        <w:t xml:space="preserve"> 53-</w:t>
      </w:r>
      <w:r w:rsidR="00207D7B" w:rsidRPr="007A0A69">
        <w:rPr>
          <w:rFonts w:ascii="Arial" w:hAnsi="Arial" w:cs="Arial"/>
        </w:rPr>
        <w:t>54.</w:t>
      </w:r>
    </w:p>
    <w:p w14:paraId="3ABA6CEA" w14:textId="77777777" w:rsidR="00791BD4" w:rsidRPr="007A0A69" w:rsidRDefault="00791BD4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p w14:paraId="1CF12893" w14:textId="77777777" w:rsidR="001038ED" w:rsidRPr="007A0A69" w:rsidRDefault="001038ED" w:rsidP="00C24B76">
      <w:pPr>
        <w:tabs>
          <w:tab w:val="left" w:pos="90"/>
          <w:tab w:val="left" w:pos="450"/>
        </w:tabs>
        <w:spacing w:before="200" w:after="200"/>
        <w:jc w:val="both"/>
        <w:rPr>
          <w:rFonts w:ascii="Arial" w:hAnsi="Arial" w:cs="Arial"/>
        </w:rPr>
      </w:pPr>
    </w:p>
    <w:sectPr w:rsidR="001038ED" w:rsidRPr="007A0A6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4ABF" w14:textId="77777777" w:rsidR="00473F93" w:rsidRDefault="00473F93">
      <w:r>
        <w:separator/>
      </w:r>
    </w:p>
  </w:endnote>
  <w:endnote w:type="continuationSeparator" w:id="0">
    <w:p w14:paraId="10A0BD50" w14:textId="77777777" w:rsidR="00473F93" w:rsidRDefault="004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3C5" w14:textId="77777777" w:rsidR="00207D7B" w:rsidRDefault="00207D7B" w:rsidP="00211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20B5A" w14:textId="77777777" w:rsidR="00207D7B" w:rsidRDefault="0020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588" w14:textId="77777777" w:rsidR="00207D7B" w:rsidRDefault="0020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4187" w14:textId="77777777" w:rsidR="00473F93" w:rsidRDefault="00473F93">
      <w:r>
        <w:separator/>
      </w:r>
    </w:p>
  </w:footnote>
  <w:footnote w:type="continuationSeparator" w:id="0">
    <w:p w14:paraId="49F2BA80" w14:textId="77777777" w:rsidR="00473F93" w:rsidRDefault="0047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5795"/>
    <w:multiLevelType w:val="hybridMultilevel"/>
    <w:tmpl w:val="6A800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C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038ED"/>
    <w:rsid w:val="00107370"/>
    <w:rsid w:val="001139A9"/>
    <w:rsid w:val="00127884"/>
    <w:rsid w:val="00132403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C02FE"/>
    <w:rsid w:val="001E5FCB"/>
    <w:rsid w:val="001F2D1B"/>
    <w:rsid w:val="00202A82"/>
    <w:rsid w:val="00207D7B"/>
    <w:rsid w:val="002106EF"/>
    <w:rsid w:val="00210AF0"/>
    <w:rsid w:val="0021196B"/>
    <w:rsid w:val="002162CB"/>
    <w:rsid w:val="0023290E"/>
    <w:rsid w:val="00233253"/>
    <w:rsid w:val="002451EA"/>
    <w:rsid w:val="002662A3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6409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3F93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35C54"/>
    <w:rsid w:val="00540F7F"/>
    <w:rsid w:val="00544EC0"/>
    <w:rsid w:val="00552294"/>
    <w:rsid w:val="00552DCC"/>
    <w:rsid w:val="00553E5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07F82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22D3E"/>
    <w:rsid w:val="00734355"/>
    <w:rsid w:val="00754DBC"/>
    <w:rsid w:val="007556DC"/>
    <w:rsid w:val="00762CEF"/>
    <w:rsid w:val="00771D02"/>
    <w:rsid w:val="00775C9D"/>
    <w:rsid w:val="0078630D"/>
    <w:rsid w:val="00791BD4"/>
    <w:rsid w:val="00795C28"/>
    <w:rsid w:val="007A0A69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58CA"/>
    <w:rsid w:val="009E6BB1"/>
    <w:rsid w:val="009E741F"/>
    <w:rsid w:val="009F78A1"/>
    <w:rsid w:val="00A037AF"/>
    <w:rsid w:val="00A0706E"/>
    <w:rsid w:val="00A251ED"/>
    <w:rsid w:val="00A31A7A"/>
    <w:rsid w:val="00A41DE7"/>
    <w:rsid w:val="00A42D04"/>
    <w:rsid w:val="00A43467"/>
    <w:rsid w:val="00A44190"/>
    <w:rsid w:val="00A5073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B3C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55F23"/>
    <w:rsid w:val="00B921B0"/>
    <w:rsid w:val="00B951BC"/>
    <w:rsid w:val="00BB3E80"/>
    <w:rsid w:val="00BB5E91"/>
    <w:rsid w:val="00BC056A"/>
    <w:rsid w:val="00BC0611"/>
    <w:rsid w:val="00BC58C0"/>
    <w:rsid w:val="00BC71C9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24B76"/>
    <w:rsid w:val="00C34A50"/>
    <w:rsid w:val="00C3611B"/>
    <w:rsid w:val="00C5020F"/>
    <w:rsid w:val="00C505E2"/>
    <w:rsid w:val="00C558D9"/>
    <w:rsid w:val="00C6310E"/>
    <w:rsid w:val="00C71770"/>
    <w:rsid w:val="00C733F5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309C"/>
    <w:rsid w:val="00E574B0"/>
    <w:rsid w:val="00E6798A"/>
    <w:rsid w:val="00E72F18"/>
    <w:rsid w:val="00E74BFB"/>
    <w:rsid w:val="00E850C3"/>
    <w:rsid w:val="00E95A58"/>
    <w:rsid w:val="00EA148E"/>
    <w:rsid w:val="00EC3151"/>
    <w:rsid w:val="00ED65DD"/>
    <w:rsid w:val="00ED74FF"/>
    <w:rsid w:val="00EF07C3"/>
    <w:rsid w:val="00F03496"/>
    <w:rsid w:val="00F0383A"/>
    <w:rsid w:val="00F14D39"/>
    <w:rsid w:val="00F14E14"/>
    <w:rsid w:val="00F15063"/>
    <w:rsid w:val="00F27105"/>
    <w:rsid w:val="00F3643F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39AF48"/>
  <w15:chartTrackingRefBased/>
  <w15:docId w15:val="{115F9EF0-03C0-4445-ABDB-6AB35F8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7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4</vt:lpstr>
    </vt:vector>
  </TitlesOfParts>
  <Company>Pathway Books &amp; Bibles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4</dc:title>
  <dc:subject/>
  <dc:creator>Johnny Elmore</dc:creator>
  <cp:keywords/>
  <dc:description/>
  <cp:lastModifiedBy>Matt Barnes</cp:lastModifiedBy>
  <cp:revision>2</cp:revision>
  <cp:lastPrinted>2006-05-21T14:14:00Z</cp:lastPrinted>
  <dcterms:created xsi:type="dcterms:W3CDTF">2022-10-04T17:15:00Z</dcterms:created>
  <dcterms:modified xsi:type="dcterms:W3CDTF">2022-10-04T17:15:00Z</dcterms:modified>
</cp:coreProperties>
</file>