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CBDB" w14:textId="77777777" w:rsidR="00800840" w:rsidRPr="003C6281" w:rsidRDefault="005D6C03" w:rsidP="00DE10D5">
      <w:pPr>
        <w:rPr>
          <w:rFonts w:ascii="Arial" w:hAnsi="Arial" w:cs="Arial"/>
          <w:b w:val="0"/>
        </w:rPr>
      </w:pPr>
      <w:r w:rsidRPr="003C6281">
        <w:rPr>
          <w:rFonts w:ascii="Arial" w:hAnsi="Arial" w:cs="Arial"/>
          <w:b w:val="0"/>
        </w:rPr>
        <w:t>Question on Mark chapter 1</w:t>
      </w:r>
    </w:p>
    <w:p w14:paraId="18D444D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2627D85" w14:textId="57D4FA34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1. In writing his gospel for Gentile readers, how is Mark</w:t>
      </w:r>
      <w:r w:rsidR="003C6281">
        <w:rPr>
          <w:rFonts w:ascii="Arial" w:hAnsi="Arial" w:cs="Arial"/>
          <w:b w:val="0"/>
          <w:sz w:val="24"/>
          <w:szCs w:val="24"/>
        </w:rPr>
        <w:t>’</w:t>
      </w:r>
      <w:r w:rsidRPr="003C6281">
        <w:rPr>
          <w:rFonts w:ascii="Arial" w:hAnsi="Arial" w:cs="Arial"/>
          <w:b w:val="0"/>
          <w:sz w:val="24"/>
          <w:szCs w:val="24"/>
        </w:rPr>
        <w:t>s gospel different? Verse 1.</w:t>
      </w:r>
    </w:p>
    <w:p w14:paraId="377629B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B2C0A02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388BA1A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F586D4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2. Who is the messenger and the voice predicted by the prophets? Verses 2-3.</w:t>
      </w:r>
    </w:p>
    <w:p w14:paraId="5E663EE6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387D72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D566FC0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09FE80" w14:textId="3CB91F5D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3. Why is John</w:t>
      </w:r>
      <w:r w:rsidR="003C6281">
        <w:rPr>
          <w:rFonts w:ascii="Arial" w:hAnsi="Arial" w:cs="Arial"/>
          <w:b w:val="0"/>
          <w:sz w:val="24"/>
          <w:szCs w:val="24"/>
        </w:rPr>
        <w:t>’</w:t>
      </w:r>
      <w:r w:rsidRPr="003C6281">
        <w:rPr>
          <w:rFonts w:ascii="Arial" w:hAnsi="Arial" w:cs="Arial"/>
          <w:b w:val="0"/>
          <w:sz w:val="24"/>
          <w:szCs w:val="24"/>
        </w:rPr>
        <w:t xml:space="preserve">s baptism called </w:t>
      </w:r>
      <w:r w:rsidR="003C6281">
        <w:rPr>
          <w:rFonts w:ascii="Arial" w:hAnsi="Arial" w:cs="Arial"/>
          <w:b w:val="0"/>
          <w:sz w:val="24"/>
          <w:szCs w:val="24"/>
        </w:rPr>
        <w:t>“</w:t>
      </w:r>
      <w:r w:rsidRPr="003C6281">
        <w:rPr>
          <w:rFonts w:ascii="Arial" w:hAnsi="Arial" w:cs="Arial"/>
          <w:b w:val="0"/>
          <w:sz w:val="24"/>
          <w:szCs w:val="24"/>
        </w:rPr>
        <w:t>the baptism of repentance,</w:t>
      </w:r>
      <w:r w:rsidR="003C6281">
        <w:rPr>
          <w:rFonts w:ascii="Arial" w:hAnsi="Arial" w:cs="Arial"/>
          <w:b w:val="0"/>
          <w:sz w:val="24"/>
          <w:szCs w:val="24"/>
        </w:rPr>
        <w:t>”</w:t>
      </w:r>
      <w:r w:rsidRPr="003C6281">
        <w:rPr>
          <w:rFonts w:ascii="Arial" w:hAnsi="Arial" w:cs="Arial"/>
          <w:b w:val="0"/>
          <w:sz w:val="24"/>
          <w:szCs w:val="24"/>
        </w:rPr>
        <w:t xml:space="preserve"> and what was it for? Verse 4.</w:t>
      </w:r>
    </w:p>
    <w:p w14:paraId="127567F8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2450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6BFC0CA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553E0A5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4. What two things were prerequisites for baptism? Verses 4-5.</w:t>
      </w:r>
    </w:p>
    <w:p w14:paraId="5DDDFCE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CC18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DA1391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22D773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5. Tell these things about John from verses 6-8:</w:t>
      </w:r>
    </w:p>
    <w:p w14:paraId="55446FFF" w14:textId="66A24372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ab/>
        <w:t>His clothes?</w:t>
      </w:r>
    </w:p>
    <w:p w14:paraId="3D8967D2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60C97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B1EB753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6BA8BE" w14:textId="72FB0952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ab/>
        <w:t>His diet?</w:t>
      </w:r>
    </w:p>
    <w:p w14:paraId="413566B4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8B1CD86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26681F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7529F5" w14:textId="03201AB4" w:rsidR="005D6C03" w:rsidRPr="003C6281" w:rsidRDefault="003C6281" w:rsidP="00DE10D5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ab/>
      </w:r>
      <w:r w:rsidR="005D6C03" w:rsidRPr="003C6281">
        <w:rPr>
          <w:rFonts w:ascii="Arial" w:hAnsi="Arial" w:cs="Arial"/>
          <w:b w:val="0"/>
          <w:sz w:val="24"/>
          <w:szCs w:val="24"/>
        </w:rPr>
        <w:t>Who was coming after him?</w:t>
      </w:r>
    </w:p>
    <w:p w14:paraId="6DD7546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EAAD1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B7C103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1878E76" w14:textId="6FC7F736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ab/>
      </w:r>
      <w:bookmarkStart w:id="0" w:name="_GoBack"/>
      <w:bookmarkEnd w:id="0"/>
      <w:r w:rsidRPr="003C6281">
        <w:rPr>
          <w:rFonts w:ascii="Arial" w:hAnsi="Arial" w:cs="Arial"/>
          <w:b w:val="0"/>
          <w:sz w:val="24"/>
          <w:szCs w:val="24"/>
        </w:rPr>
        <w:t>What would the One coming do?</w:t>
      </w:r>
    </w:p>
    <w:p w14:paraId="58711557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4C8798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FA95A7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4C13CB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6. Where did Jesus come from, why did He come, and how was it carried out? Who acknowledged Him afterward? Verses 9-11.</w:t>
      </w:r>
    </w:p>
    <w:p w14:paraId="44A00A58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AB9A344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B9449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48A1DD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7. Where did Jesus go after His baptism, how long did He stay, and why? Verses 12-13.</w:t>
      </w:r>
    </w:p>
    <w:p w14:paraId="31A89787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BC9F3A1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D943C4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ADA6DDA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8. Who preached when John was put in prison and what was His message? Verses 14-15.</w:t>
      </w:r>
    </w:p>
    <w:p w14:paraId="68B5253A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8620488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547C72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B36ED3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9. What four fishing partners were called to be fishers of men and what would imply they left a pretty good business? Verses 16-20.</w:t>
      </w:r>
    </w:p>
    <w:p w14:paraId="15383679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8E765B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C5F55F3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7143C2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10. Where did Jesus preach and why were they astonished at His preaching? Verses 21-11.</w:t>
      </w:r>
    </w:p>
    <w:p w14:paraId="44416CA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F304CA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0B67F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AA12DFF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11. What was Jesus doing that made the wicked spirit in the man come out? Verse 23-24.</w:t>
      </w:r>
    </w:p>
    <w:p w14:paraId="146E8EB8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65DEB7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1E0353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724FE9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12. Do you think Jesus wanted the testimony of evil spirits or wanted to appear friendly to them? Verses 25-26.</w:t>
      </w:r>
    </w:p>
    <w:p w14:paraId="75705F6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309EB3B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E922267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73EBFE2" w14:textId="65238820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13. What spread Jesus</w:t>
      </w:r>
      <w:r w:rsidR="003C6281">
        <w:rPr>
          <w:rFonts w:ascii="Arial" w:hAnsi="Arial" w:cs="Arial"/>
          <w:b w:val="0"/>
          <w:sz w:val="24"/>
          <w:szCs w:val="24"/>
        </w:rPr>
        <w:t>’</w:t>
      </w:r>
      <w:r w:rsidRPr="003C6281">
        <w:rPr>
          <w:rFonts w:ascii="Arial" w:hAnsi="Arial" w:cs="Arial"/>
          <w:b w:val="0"/>
          <w:sz w:val="24"/>
          <w:szCs w:val="24"/>
        </w:rPr>
        <w:t xml:space="preserve"> fame and what questions were asked? Verses 27-28.</w:t>
      </w:r>
    </w:p>
    <w:p w14:paraId="2D53FB3F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9DA77E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D37A959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B688489" w14:textId="54BC1698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 xml:space="preserve">14. Whose house did Jesus </w:t>
      </w:r>
      <w:r w:rsidR="003C6281" w:rsidRPr="003C6281">
        <w:rPr>
          <w:rFonts w:ascii="Arial" w:hAnsi="Arial" w:cs="Arial"/>
          <w:b w:val="0"/>
          <w:sz w:val="24"/>
          <w:szCs w:val="24"/>
        </w:rPr>
        <w:t>enter</w:t>
      </w:r>
      <w:r w:rsidRPr="003C6281">
        <w:rPr>
          <w:rFonts w:ascii="Arial" w:hAnsi="Arial" w:cs="Arial"/>
          <w:b w:val="0"/>
          <w:sz w:val="24"/>
          <w:szCs w:val="24"/>
        </w:rPr>
        <w:t xml:space="preserve"> and who was ill in the house? How effective was Jesus</w:t>
      </w:r>
      <w:r w:rsidR="003C6281">
        <w:rPr>
          <w:rFonts w:ascii="Arial" w:hAnsi="Arial" w:cs="Arial"/>
          <w:b w:val="0"/>
          <w:sz w:val="24"/>
          <w:szCs w:val="24"/>
        </w:rPr>
        <w:t>’</w:t>
      </w:r>
      <w:r w:rsidRPr="003C6281">
        <w:rPr>
          <w:rFonts w:ascii="Arial" w:hAnsi="Arial" w:cs="Arial"/>
          <w:b w:val="0"/>
          <w:sz w:val="24"/>
          <w:szCs w:val="24"/>
        </w:rPr>
        <w:t xml:space="preserve"> treatment? Verses 29-31.</w:t>
      </w:r>
    </w:p>
    <w:p w14:paraId="73B1675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7D754B1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AD8F886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0C2E7A7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15. Can you think of any reason they would wait until after sunset to bring people to Jesus? Verses 32-33.</w:t>
      </w:r>
    </w:p>
    <w:p w14:paraId="203DA346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7AD7158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3E230A8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7718841" w14:textId="6114D9D5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 xml:space="preserve">16. What were </w:t>
      </w:r>
      <w:r w:rsidR="003C6281">
        <w:rPr>
          <w:rFonts w:ascii="Arial" w:hAnsi="Arial" w:cs="Arial"/>
          <w:b w:val="0"/>
          <w:sz w:val="24"/>
          <w:szCs w:val="24"/>
        </w:rPr>
        <w:t>“</w:t>
      </w:r>
      <w:r w:rsidRPr="003C6281">
        <w:rPr>
          <w:rFonts w:ascii="Arial" w:hAnsi="Arial" w:cs="Arial"/>
          <w:b w:val="0"/>
          <w:sz w:val="24"/>
          <w:szCs w:val="24"/>
        </w:rPr>
        <w:t>divers</w:t>
      </w:r>
      <w:r w:rsidR="003C6281">
        <w:rPr>
          <w:rFonts w:ascii="Arial" w:hAnsi="Arial" w:cs="Arial"/>
          <w:b w:val="0"/>
          <w:sz w:val="24"/>
          <w:szCs w:val="24"/>
        </w:rPr>
        <w:t>”</w:t>
      </w:r>
      <w:r w:rsidRPr="003C6281">
        <w:rPr>
          <w:rFonts w:ascii="Arial" w:hAnsi="Arial" w:cs="Arial"/>
          <w:b w:val="0"/>
          <w:sz w:val="24"/>
          <w:szCs w:val="24"/>
        </w:rPr>
        <w:t xml:space="preserve"> diseases? Verse 34.</w:t>
      </w:r>
    </w:p>
    <w:p w14:paraId="4984FCA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DE7B9A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B387500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FED415D" w14:textId="64AECEBB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lastRenderedPageBreak/>
        <w:t xml:space="preserve">17. What could have caused Jesus to </w:t>
      </w:r>
      <w:r w:rsidR="003C6281">
        <w:rPr>
          <w:rFonts w:ascii="Arial" w:hAnsi="Arial" w:cs="Arial"/>
          <w:b w:val="0"/>
          <w:sz w:val="24"/>
          <w:szCs w:val="24"/>
        </w:rPr>
        <w:t>“</w:t>
      </w:r>
      <w:r w:rsidRPr="003C6281">
        <w:rPr>
          <w:rFonts w:ascii="Arial" w:hAnsi="Arial" w:cs="Arial"/>
          <w:b w:val="0"/>
          <w:sz w:val="24"/>
          <w:szCs w:val="24"/>
        </w:rPr>
        <w:t>swell with vanity</w:t>
      </w:r>
      <w:r w:rsidR="003C6281">
        <w:rPr>
          <w:rFonts w:ascii="Arial" w:hAnsi="Arial" w:cs="Arial"/>
          <w:b w:val="0"/>
          <w:sz w:val="24"/>
          <w:szCs w:val="24"/>
        </w:rPr>
        <w:t>”</w:t>
      </w:r>
      <w:r w:rsidRPr="003C6281">
        <w:rPr>
          <w:rFonts w:ascii="Arial" w:hAnsi="Arial" w:cs="Arial"/>
          <w:b w:val="0"/>
          <w:sz w:val="24"/>
          <w:szCs w:val="24"/>
        </w:rPr>
        <w:t xml:space="preserve"> and how did He react to such a temptation? Verses 35-36.</w:t>
      </w:r>
    </w:p>
    <w:p w14:paraId="3BF167C0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25F7D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6A274D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69EFC4" w14:textId="0A60CE86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18. What was Jesus</w:t>
      </w:r>
      <w:r w:rsidR="003C6281">
        <w:rPr>
          <w:rFonts w:ascii="Arial" w:hAnsi="Arial" w:cs="Arial"/>
          <w:b w:val="0"/>
          <w:sz w:val="24"/>
          <w:szCs w:val="24"/>
        </w:rPr>
        <w:t>’</w:t>
      </w:r>
      <w:r w:rsidRPr="003C6281">
        <w:rPr>
          <w:rFonts w:ascii="Arial" w:hAnsi="Arial" w:cs="Arial"/>
          <w:b w:val="0"/>
          <w:sz w:val="24"/>
          <w:szCs w:val="24"/>
        </w:rPr>
        <w:t xml:space="preserve"> reaction to the unbounded admiration and popularity with the people? Verses 37-38.</w:t>
      </w:r>
    </w:p>
    <w:p w14:paraId="382015D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F362BA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1F5030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9541A61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19. Where did Jesus do the most preaching on the Sabbath days and what miracle may have been the most surprising? Verse 29.</w:t>
      </w:r>
    </w:p>
    <w:p w14:paraId="4A84C604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AD6BE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2798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9CE0C3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20. Do you think it was necessary for Jesus to touch the leper? If not, can you think of the reason that He did? Verses 40-41.</w:t>
      </w:r>
    </w:p>
    <w:p w14:paraId="40B836D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61D6053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0053827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3480E81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21. How great a miracle was it when Jesus healed the leper? Verse 42.</w:t>
      </w:r>
    </w:p>
    <w:p w14:paraId="3E6138A4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C6B3E3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EFC9CF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91DC279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22. What did Jesus tell the former leper to do and why? Verses 43-44.</w:t>
      </w:r>
    </w:p>
    <w:p w14:paraId="55BA5F3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9E4ABB5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9C24F6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5429B8D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  <w:r w:rsidRPr="003C6281">
        <w:rPr>
          <w:rFonts w:ascii="Arial" w:hAnsi="Arial" w:cs="Arial"/>
          <w:b w:val="0"/>
          <w:sz w:val="24"/>
          <w:szCs w:val="24"/>
        </w:rPr>
        <w:t>23. Can you think of a reason that Jesus would not want publicity? Verse 45.</w:t>
      </w:r>
    </w:p>
    <w:p w14:paraId="1756542E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5E8282C" w14:textId="77777777" w:rsidR="005D6C03" w:rsidRPr="003C6281" w:rsidRDefault="005D6C03" w:rsidP="00DE10D5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5D6C03" w:rsidRPr="003C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03"/>
    <w:rsid w:val="000611A0"/>
    <w:rsid w:val="002818C4"/>
    <w:rsid w:val="003C6281"/>
    <w:rsid w:val="003E7F3F"/>
    <w:rsid w:val="005C5E29"/>
    <w:rsid w:val="005D6C03"/>
    <w:rsid w:val="006B4216"/>
    <w:rsid w:val="00717D4B"/>
    <w:rsid w:val="00791585"/>
    <w:rsid w:val="007C3DE3"/>
    <w:rsid w:val="00800840"/>
    <w:rsid w:val="0082102C"/>
    <w:rsid w:val="00AB49F4"/>
    <w:rsid w:val="00BF6900"/>
    <w:rsid w:val="00DE10D5"/>
    <w:rsid w:val="00E23764"/>
    <w:rsid w:val="00E5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4D12"/>
  <w15:chartTrackingRefBased/>
  <w15:docId w15:val="{10143947-F182-40D7-B3AB-713BC57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3F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4</cp:revision>
  <dcterms:created xsi:type="dcterms:W3CDTF">2017-12-25T18:36:00Z</dcterms:created>
  <dcterms:modified xsi:type="dcterms:W3CDTF">2019-04-29T21:40:00Z</dcterms:modified>
</cp:coreProperties>
</file>