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651D" w14:textId="5E82C829" w:rsidR="00682679" w:rsidRPr="008274C3" w:rsidRDefault="000E6265" w:rsidP="000B3711">
      <w:pPr>
        <w:rPr>
          <w:rFonts w:ascii="Arial" w:hAnsi="Arial" w:cs="Arial"/>
          <w:b w:val="0"/>
        </w:rPr>
      </w:pPr>
      <w:bookmarkStart w:id="0" w:name="_GoBack"/>
      <w:r w:rsidRPr="008274C3">
        <w:rPr>
          <w:rFonts w:ascii="Arial" w:hAnsi="Arial" w:cs="Arial"/>
          <w:b w:val="0"/>
        </w:rPr>
        <w:t>Questions on Mark</w:t>
      </w:r>
      <w:r w:rsidR="00EF2C68" w:rsidRPr="008274C3">
        <w:rPr>
          <w:rFonts w:ascii="Arial" w:hAnsi="Arial" w:cs="Arial"/>
          <w:b w:val="0"/>
        </w:rPr>
        <w:t xml:space="preserve"> chapter </w:t>
      </w:r>
      <w:r w:rsidRPr="008274C3">
        <w:rPr>
          <w:rFonts w:ascii="Arial" w:hAnsi="Arial" w:cs="Arial"/>
          <w:b w:val="0"/>
        </w:rPr>
        <w:t>2</w:t>
      </w:r>
    </w:p>
    <w:p w14:paraId="6A541340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673790F" w14:textId="394241C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1. </w:t>
      </w:r>
      <w:r w:rsidR="00641E2E" w:rsidRPr="008274C3">
        <w:rPr>
          <w:rFonts w:ascii="Arial" w:hAnsi="Arial" w:cs="Arial"/>
          <w:b w:val="0"/>
          <w:sz w:val="24"/>
          <w:szCs w:val="24"/>
        </w:rPr>
        <w:t xml:space="preserve">Since Jesus </w:t>
      </w:r>
      <w:r w:rsidR="008274C3">
        <w:rPr>
          <w:rFonts w:ascii="Arial" w:hAnsi="Arial" w:cs="Arial"/>
          <w:b w:val="0"/>
          <w:sz w:val="24"/>
          <w:szCs w:val="24"/>
        </w:rPr>
        <w:t>“</w:t>
      </w:r>
      <w:r w:rsidR="00641E2E" w:rsidRPr="008274C3">
        <w:rPr>
          <w:rFonts w:ascii="Arial" w:hAnsi="Arial" w:cs="Arial"/>
          <w:b w:val="0"/>
          <w:sz w:val="24"/>
          <w:szCs w:val="24"/>
        </w:rPr>
        <w:t>could no more openly enter into the city,</w:t>
      </w:r>
      <w:r w:rsidR="008274C3">
        <w:rPr>
          <w:rFonts w:ascii="Arial" w:hAnsi="Arial" w:cs="Arial"/>
          <w:b w:val="0"/>
          <w:sz w:val="24"/>
          <w:szCs w:val="24"/>
        </w:rPr>
        <w:t>”</w:t>
      </w:r>
      <w:r w:rsidR="00641E2E" w:rsidRPr="008274C3">
        <w:rPr>
          <w:rFonts w:ascii="Arial" w:hAnsi="Arial" w:cs="Arial"/>
          <w:b w:val="0"/>
          <w:sz w:val="24"/>
          <w:szCs w:val="24"/>
        </w:rPr>
        <w:t xml:space="preserve"> according to the previous verse, what indicates He entered it privately? Verse 1.</w:t>
      </w:r>
    </w:p>
    <w:p w14:paraId="06F80321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39CB1D2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D5EC544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C2A4D6" w14:textId="286D6054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2. </w:t>
      </w:r>
      <w:r w:rsidR="00641E2E" w:rsidRPr="008274C3">
        <w:rPr>
          <w:rFonts w:ascii="Arial" w:hAnsi="Arial" w:cs="Arial"/>
          <w:b w:val="0"/>
          <w:sz w:val="24"/>
          <w:szCs w:val="24"/>
        </w:rPr>
        <w:t>What cause such a crowd to gather? Verse 2.</w:t>
      </w:r>
    </w:p>
    <w:p w14:paraId="213A6522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469674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706B676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9289EF" w14:textId="2B9C698E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3. </w:t>
      </w:r>
      <w:r w:rsidR="00641E2E" w:rsidRPr="008274C3">
        <w:rPr>
          <w:rFonts w:ascii="Arial" w:hAnsi="Arial" w:cs="Arial"/>
          <w:b w:val="0"/>
          <w:sz w:val="24"/>
          <w:szCs w:val="24"/>
        </w:rPr>
        <w:t>What kind of roof could be broken up so easily? Verses 3-4. (See Luke 5:19)</w:t>
      </w:r>
    </w:p>
    <w:p w14:paraId="5BC27116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793BF9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E9746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FE2DC6" w14:textId="23724D06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4. </w:t>
      </w:r>
      <w:r w:rsidR="003C1F8C" w:rsidRPr="008274C3">
        <w:rPr>
          <w:rFonts w:ascii="Arial" w:hAnsi="Arial" w:cs="Arial"/>
          <w:b w:val="0"/>
          <w:sz w:val="24"/>
          <w:szCs w:val="24"/>
        </w:rPr>
        <w:t xml:space="preserve">How did Jesus </w:t>
      </w:r>
      <w:r w:rsidR="008274C3">
        <w:rPr>
          <w:rFonts w:ascii="Arial" w:hAnsi="Arial" w:cs="Arial"/>
          <w:b w:val="0"/>
          <w:sz w:val="24"/>
          <w:szCs w:val="24"/>
        </w:rPr>
        <w:t>“</w:t>
      </w:r>
      <w:r w:rsidR="003C1F8C" w:rsidRPr="008274C3">
        <w:rPr>
          <w:rFonts w:ascii="Arial" w:hAnsi="Arial" w:cs="Arial"/>
          <w:b w:val="0"/>
          <w:sz w:val="24"/>
          <w:szCs w:val="24"/>
        </w:rPr>
        <w:t>see</w:t>
      </w:r>
      <w:r w:rsidR="008274C3">
        <w:rPr>
          <w:rFonts w:ascii="Arial" w:hAnsi="Arial" w:cs="Arial"/>
          <w:b w:val="0"/>
          <w:sz w:val="24"/>
          <w:szCs w:val="24"/>
        </w:rPr>
        <w:t>”</w:t>
      </w:r>
      <w:r w:rsidR="003C1F8C" w:rsidRPr="008274C3">
        <w:rPr>
          <w:rFonts w:ascii="Arial" w:hAnsi="Arial" w:cs="Arial"/>
          <w:b w:val="0"/>
          <w:sz w:val="24"/>
          <w:szCs w:val="24"/>
        </w:rPr>
        <w:t xml:space="preserve"> their faith? Isn</w:t>
      </w:r>
      <w:r w:rsidR="008274C3">
        <w:rPr>
          <w:rFonts w:ascii="Arial" w:hAnsi="Arial" w:cs="Arial"/>
          <w:b w:val="0"/>
          <w:sz w:val="24"/>
          <w:szCs w:val="24"/>
        </w:rPr>
        <w:t>’</w:t>
      </w:r>
      <w:r w:rsidR="003C1F8C" w:rsidRPr="008274C3">
        <w:rPr>
          <w:rFonts w:ascii="Arial" w:hAnsi="Arial" w:cs="Arial"/>
          <w:b w:val="0"/>
          <w:sz w:val="24"/>
          <w:szCs w:val="24"/>
        </w:rPr>
        <w:t>t that in your mind? Verse 5.</w:t>
      </w:r>
    </w:p>
    <w:p w14:paraId="7D2EDA7F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981249D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A6652DB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8581C4" w14:textId="52367B5F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5. </w:t>
      </w:r>
      <w:r w:rsidR="003C1F8C" w:rsidRPr="008274C3">
        <w:rPr>
          <w:rFonts w:ascii="Arial" w:hAnsi="Arial" w:cs="Arial"/>
          <w:b w:val="0"/>
          <w:sz w:val="24"/>
          <w:szCs w:val="24"/>
        </w:rPr>
        <w:t xml:space="preserve">Why did the </w:t>
      </w:r>
      <w:r w:rsidR="003B3CB2">
        <w:rPr>
          <w:rFonts w:ascii="Arial" w:hAnsi="Arial" w:cs="Arial"/>
          <w:b w:val="0"/>
          <w:sz w:val="24"/>
          <w:szCs w:val="24"/>
        </w:rPr>
        <w:t>Scribes</w:t>
      </w:r>
      <w:r w:rsidR="003C1F8C" w:rsidRPr="008274C3">
        <w:rPr>
          <w:rFonts w:ascii="Arial" w:hAnsi="Arial" w:cs="Arial"/>
          <w:b w:val="0"/>
          <w:sz w:val="24"/>
          <w:szCs w:val="24"/>
        </w:rPr>
        <w:t xml:space="preserve"> think Jesus was guilty of blasphemy? Verses 6-7.</w:t>
      </w:r>
    </w:p>
    <w:p w14:paraId="56CFE663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C647ED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1C1FF0D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A627928" w14:textId="7F686B66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6. </w:t>
      </w:r>
      <w:r w:rsidR="003C1F8C" w:rsidRPr="008274C3">
        <w:rPr>
          <w:rFonts w:ascii="Arial" w:hAnsi="Arial" w:cs="Arial"/>
          <w:b w:val="0"/>
          <w:sz w:val="24"/>
          <w:szCs w:val="24"/>
        </w:rPr>
        <w:t>Where is the Bible heart located according to this verse? Verse 8.</w:t>
      </w:r>
    </w:p>
    <w:p w14:paraId="4ECEB3E5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AD83327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2F4CA4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89BF197" w14:textId="7BECD93B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7. </w:t>
      </w:r>
      <w:r w:rsidR="003C1F8C" w:rsidRPr="008274C3">
        <w:rPr>
          <w:rFonts w:ascii="Arial" w:hAnsi="Arial" w:cs="Arial"/>
          <w:b w:val="0"/>
          <w:sz w:val="24"/>
          <w:szCs w:val="24"/>
        </w:rPr>
        <w:t>How did Jesus prove that He had power to forgive sins? Verses 9-11.</w:t>
      </w:r>
    </w:p>
    <w:p w14:paraId="219008AC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A97EA9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6CDA82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D078126" w14:textId="0F3C8CE5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8. </w:t>
      </w:r>
      <w:r w:rsidR="003C1F8C" w:rsidRPr="008274C3">
        <w:rPr>
          <w:rFonts w:ascii="Arial" w:hAnsi="Arial" w:cs="Arial"/>
          <w:b w:val="0"/>
          <w:sz w:val="24"/>
          <w:szCs w:val="24"/>
        </w:rPr>
        <w:t>What caused such amazement among them? Verse 12.</w:t>
      </w:r>
    </w:p>
    <w:p w14:paraId="43F25310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26978DC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4E66E9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1CEF46D" w14:textId="2815F8FD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9. </w:t>
      </w:r>
      <w:r w:rsidR="003C1F8C" w:rsidRPr="008274C3">
        <w:rPr>
          <w:rFonts w:ascii="Arial" w:hAnsi="Arial" w:cs="Arial"/>
          <w:b w:val="0"/>
          <w:sz w:val="24"/>
          <w:szCs w:val="24"/>
        </w:rPr>
        <w:t>How was the seashore an advantage to Jesus when speaking? Verse 13.</w:t>
      </w:r>
    </w:p>
    <w:p w14:paraId="0B83D623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BABCB4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5E623E1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8FB2417" w14:textId="2F469E73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10. </w:t>
      </w:r>
      <w:r w:rsidR="003C1F8C" w:rsidRPr="008274C3">
        <w:rPr>
          <w:rFonts w:ascii="Arial" w:hAnsi="Arial" w:cs="Arial"/>
          <w:b w:val="0"/>
          <w:sz w:val="24"/>
          <w:szCs w:val="24"/>
        </w:rPr>
        <w:t>What is the better-known name of this disciple? Verse 14.</w:t>
      </w:r>
    </w:p>
    <w:p w14:paraId="25A4466C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A2E5C53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F98B3BE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03466D4" w14:textId="26CF3DA1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11. </w:t>
      </w:r>
      <w:r w:rsidR="003C1F8C" w:rsidRPr="008274C3">
        <w:rPr>
          <w:rFonts w:ascii="Arial" w:hAnsi="Arial" w:cs="Arial"/>
          <w:b w:val="0"/>
          <w:sz w:val="24"/>
          <w:szCs w:val="24"/>
        </w:rPr>
        <w:t>Whose house was it and why would publicans and sinners be there? Verse 15.</w:t>
      </w:r>
    </w:p>
    <w:p w14:paraId="65598E95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BFD37B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520D7FF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0B21F5" w14:textId="1E55A95A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 xml:space="preserve">12. </w:t>
      </w:r>
      <w:r w:rsidR="003C1F8C" w:rsidRPr="008274C3">
        <w:rPr>
          <w:rFonts w:ascii="Arial" w:hAnsi="Arial" w:cs="Arial"/>
          <w:b w:val="0"/>
          <w:sz w:val="24"/>
          <w:szCs w:val="24"/>
        </w:rPr>
        <w:t>What do you think was the objection to Jesus</w:t>
      </w:r>
      <w:r w:rsidR="008274C3">
        <w:rPr>
          <w:rFonts w:ascii="Arial" w:hAnsi="Arial" w:cs="Arial"/>
          <w:b w:val="0"/>
          <w:sz w:val="24"/>
          <w:szCs w:val="24"/>
        </w:rPr>
        <w:t>’</w:t>
      </w:r>
      <w:r w:rsidR="003C1F8C" w:rsidRPr="008274C3">
        <w:rPr>
          <w:rFonts w:ascii="Arial" w:hAnsi="Arial" w:cs="Arial"/>
          <w:b w:val="0"/>
          <w:sz w:val="24"/>
          <w:szCs w:val="24"/>
        </w:rPr>
        <w:t xml:space="preserve"> eating with publicans and sinners? Verse 16.</w:t>
      </w:r>
    </w:p>
    <w:p w14:paraId="0E22A96B" w14:textId="77777777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A398C" w14:textId="63ED26FB" w:rsidR="00F87C98" w:rsidRPr="008274C3" w:rsidRDefault="00F87C98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FD6000" w14:textId="62589A4B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C241538" w14:textId="3D29EBC2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>13. What reason did Jesus give for doing so? Verse 17.</w:t>
      </w:r>
    </w:p>
    <w:p w14:paraId="3649646B" w14:textId="389E23C1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5CE7683" w14:textId="7CA5396E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99939DA" w14:textId="364D5B01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A9040A" w14:textId="15ED991B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lastRenderedPageBreak/>
        <w:t>14. What was the first argument Jesus made to show the impropriety of fasting unless demanded by a suitable occasion? Verses 18-19.</w:t>
      </w:r>
    </w:p>
    <w:p w14:paraId="1B9FED50" w14:textId="615FD321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4337441" w14:textId="34FF9E3B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661540" w14:textId="604A0D97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3F855CA" w14:textId="58C9DE0C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>15. When would it be appropriate for the children of the bridechamber to fast? Verse 20.</w:t>
      </w:r>
    </w:p>
    <w:p w14:paraId="3E71FAA6" w14:textId="35A984CD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35885CA" w14:textId="36115DA4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3422C73" w14:textId="2CB029BF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D3E426D" w14:textId="3E5553D4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>16. What was the second argument Jesus made to show the impropriety of fasting unless demanded by a suitable occasion? Verse 21.</w:t>
      </w:r>
    </w:p>
    <w:p w14:paraId="6729B9F9" w14:textId="46D076AC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6658FEE" w14:textId="414F896F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358375A" w14:textId="0A502AE0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89892C" w14:textId="6BF6AE54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>17. What was the third argument Jesus made to show the impropriety of fasting unless demanded by a suitable occasion? Verse 22.</w:t>
      </w:r>
    </w:p>
    <w:p w14:paraId="65979852" w14:textId="03BB73E9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95A5742" w14:textId="29D25FDC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B44F72" w14:textId="4E5877B1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4B2BE" w14:textId="5BAE47A1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>18. Was it lawful for the disciples to take corn from the fields? Verse 23. (See Leviticus 19:9-10)</w:t>
      </w:r>
    </w:p>
    <w:p w14:paraId="1FFFDF6B" w14:textId="362ACA23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2997862" w14:textId="74AC0F01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C89D8A" w14:textId="36507A7F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87818ED" w14:textId="687924E4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>19. Why were the disciples plucking the ears of corn and why did the Pharisees consider it unlawful? Verses 23-24. (See Matthew 12:1)</w:t>
      </w:r>
    </w:p>
    <w:p w14:paraId="126A43E7" w14:textId="11BBBDAD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A6857A2" w14:textId="3FF6CE20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A4E6728" w14:textId="2CD858F3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D94004" w14:textId="681E425B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lastRenderedPageBreak/>
        <w:t>20. Where may we read about the incident when David ate the sh</w:t>
      </w:r>
      <w:r w:rsidR="008274C3">
        <w:rPr>
          <w:rFonts w:ascii="Arial" w:hAnsi="Arial" w:cs="Arial"/>
          <w:b w:val="0"/>
          <w:sz w:val="24"/>
          <w:szCs w:val="24"/>
        </w:rPr>
        <w:t>o</w:t>
      </w:r>
      <w:r w:rsidRPr="008274C3">
        <w:rPr>
          <w:rFonts w:ascii="Arial" w:hAnsi="Arial" w:cs="Arial"/>
          <w:b w:val="0"/>
          <w:sz w:val="24"/>
          <w:szCs w:val="24"/>
        </w:rPr>
        <w:t>wbread? Verses 25-26.</w:t>
      </w:r>
    </w:p>
    <w:p w14:paraId="0C337D76" w14:textId="2E60C427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151CD0E" w14:textId="4A347777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D7E0DA" w14:textId="49D9F61E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9C3BE74" w14:textId="7FC5A7BC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>21. Does Jesus</w:t>
      </w:r>
      <w:r w:rsidR="008274C3">
        <w:rPr>
          <w:rFonts w:ascii="Arial" w:hAnsi="Arial" w:cs="Arial"/>
          <w:b w:val="0"/>
          <w:sz w:val="24"/>
          <w:szCs w:val="24"/>
        </w:rPr>
        <w:t>’</w:t>
      </w:r>
      <w:r w:rsidRPr="008274C3">
        <w:rPr>
          <w:rFonts w:ascii="Arial" w:hAnsi="Arial" w:cs="Arial"/>
          <w:b w:val="0"/>
          <w:sz w:val="24"/>
          <w:szCs w:val="24"/>
        </w:rPr>
        <w:t xml:space="preserve"> statement imply that when the welfare of man conflicts with the observance of the Sabbath, the Sabbath must give way? Verse 27.</w:t>
      </w:r>
    </w:p>
    <w:p w14:paraId="75F9805A" w14:textId="7FBDE4C4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E3EF2" w14:textId="5EC19A9C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4554490" w14:textId="163425C0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998FDA1" w14:textId="6D011C47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>22. Do you think man is qualified to determine with impartiality what pertains to man</w:t>
      </w:r>
      <w:r w:rsidR="008274C3">
        <w:rPr>
          <w:rFonts w:ascii="Arial" w:hAnsi="Arial" w:cs="Arial"/>
          <w:b w:val="0"/>
          <w:sz w:val="24"/>
          <w:szCs w:val="24"/>
        </w:rPr>
        <w:t>’</w:t>
      </w:r>
      <w:r w:rsidRPr="008274C3">
        <w:rPr>
          <w:rFonts w:ascii="Arial" w:hAnsi="Arial" w:cs="Arial"/>
          <w:b w:val="0"/>
          <w:sz w:val="24"/>
          <w:szCs w:val="24"/>
        </w:rPr>
        <w:t>s welfare? Verse 27.</w:t>
      </w:r>
    </w:p>
    <w:p w14:paraId="28372FA8" w14:textId="682C1107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D9620F1" w14:textId="037AB0DF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DFFD1B" w14:textId="6FFDC115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4E53F62" w14:textId="3D51E9E1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>23. Who is qualified to know all that pertains to the welfare of man? Verse 27.</w:t>
      </w:r>
    </w:p>
    <w:p w14:paraId="02793239" w14:textId="7E88548C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F2086A2" w14:textId="2DD9C480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543F90" w14:textId="391741B8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C40F17B" w14:textId="40B15985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  <w:r w:rsidRPr="008274C3">
        <w:rPr>
          <w:rFonts w:ascii="Arial" w:hAnsi="Arial" w:cs="Arial"/>
          <w:b w:val="0"/>
          <w:sz w:val="24"/>
          <w:szCs w:val="24"/>
        </w:rPr>
        <w:t>24. How is it that Jesus can set aside Sabbath observance when His judgement of man</w:t>
      </w:r>
      <w:r w:rsidR="008274C3">
        <w:rPr>
          <w:rFonts w:ascii="Arial" w:hAnsi="Arial" w:cs="Arial"/>
          <w:b w:val="0"/>
          <w:sz w:val="24"/>
          <w:szCs w:val="24"/>
        </w:rPr>
        <w:t>’</w:t>
      </w:r>
      <w:r w:rsidRPr="008274C3">
        <w:rPr>
          <w:rFonts w:ascii="Arial" w:hAnsi="Arial" w:cs="Arial"/>
          <w:b w:val="0"/>
          <w:sz w:val="24"/>
          <w:szCs w:val="24"/>
        </w:rPr>
        <w:t>s welfare requires it? Verse 28.</w:t>
      </w:r>
    </w:p>
    <w:p w14:paraId="58BF6D7A" w14:textId="42D7B8C3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bookmarkEnd w:id="0"/>
    <w:p w14:paraId="68D7E9B4" w14:textId="77777777" w:rsidR="003C1F8C" w:rsidRPr="008274C3" w:rsidRDefault="003C1F8C" w:rsidP="000B3711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3C1F8C" w:rsidRPr="0082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0B3711"/>
    <w:rsid w:val="000E6265"/>
    <w:rsid w:val="00122FF7"/>
    <w:rsid w:val="001260A8"/>
    <w:rsid w:val="003B3CB2"/>
    <w:rsid w:val="003C1F8C"/>
    <w:rsid w:val="00641E2E"/>
    <w:rsid w:val="00682679"/>
    <w:rsid w:val="008049B7"/>
    <w:rsid w:val="008274C3"/>
    <w:rsid w:val="00C762E2"/>
    <w:rsid w:val="00DA79D5"/>
    <w:rsid w:val="00EF2C68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10</cp:revision>
  <cp:lastPrinted>2019-04-29T21:20:00Z</cp:lastPrinted>
  <dcterms:created xsi:type="dcterms:W3CDTF">2017-08-23T18:12:00Z</dcterms:created>
  <dcterms:modified xsi:type="dcterms:W3CDTF">2019-04-29T21:21:00Z</dcterms:modified>
</cp:coreProperties>
</file>