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3FB9" w14:textId="77777777" w:rsidR="00934F84" w:rsidRPr="00C361E3" w:rsidRDefault="00F65004" w:rsidP="00821CF3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C361E3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821CF3" w:rsidRPr="00C361E3">
        <w:rPr>
          <w:rFonts w:ascii="Arial" w:hAnsi="Arial" w:cs="Arial"/>
          <w:bCs/>
          <w:sz w:val="30"/>
          <w:szCs w:val="30"/>
        </w:rPr>
        <w:t xml:space="preserve">chapter </w:t>
      </w:r>
      <w:r w:rsidR="005D0481" w:rsidRPr="00C361E3">
        <w:rPr>
          <w:rFonts w:ascii="Arial" w:hAnsi="Arial" w:cs="Arial"/>
          <w:bCs/>
          <w:sz w:val="30"/>
          <w:szCs w:val="30"/>
        </w:rPr>
        <w:t>18</w:t>
      </w:r>
    </w:p>
    <w:p w14:paraId="074C8A48" w14:textId="77777777" w:rsidR="005A6A5A" w:rsidRPr="00C361E3" w:rsidRDefault="005A6A5A" w:rsidP="00C361E3">
      <w:pPr>
        <w:spacing w:before="200" w:after="200"/>
        <w:jc w:val="center"/>
        <w:rPr>
          <w:rFonts w:ascii="Arial" w:hAnsi="Arial" w:cs="Arial"/>
          <w:bCs/>
        </w:rPr>
      </w:pPr>
    </w:p>
    <w:p w14:paraId="1E619931" w14:textId="77777777" w:rsidR="006771A7" w:rsidRPr="00C361E3" w:rsidRDefault="00F65004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1. </w:t>
      </w:r>
      <w:r w:rsidR="00821CF3" w:rsidRPr="00C361E3">
        <w:rPr>
          <w:rFonts w:ascii="Arial" w:hAnsi="Arial" w:cs="Arial"/>
          <w:bCs/>
        </w:rPr>
        <w:t>What would indicate the greatness of the angel and his mission</w:t>
      </w:r>
      <w:r w:rsidRPr="00C361E3">
        <w:rPr>
          <w:rFonts w:ascii="Arial" w:hAnsi="Arial" w:cs="Arial"/>
          <w:bCs/>
        </w:rPr>
        <w:t xml:space="preserve">? </w:t>
      </w:r>
      <w:r w:rsidR="005D0481" w:rsidRPr="00C361E3">
        <w:rPr>
          <w:rFonts w:ascii="Arial" w:hAnsi="Arial" w:cs="Arial"/>
          <w:bCs/>
        </w:rPr>
        <w:t>Verse</w:t>
      </w:r>
      <w:r w:rsidRPr="00C361E3">
        <w:rPr>
          <w:rFonts w:ascii="Arial" w:hAnsi="Arial" w:cs="Arial"/>
          <w:bCs/>
        </w:rPr>
        <w:t xml:space="preserve"> 1.</w:t>
      </w:r>
    </w:p>
    <w:p w14:paraId="213EA6A6" w14:textId="77777777" w:rsidR="00F65004" w:rsidRPr="00C361E3" w:rsidRDefault="00F65004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B8BEA78" w14:textId="77777777" w:rsidR="00F65004" w:rsidRPr="00C361E3" w:rsidRDefault="00F65004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1AEF854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079765F" w14:textId="77777777" w:rsidR="00F65004" w:rsidRPr="00C361E3" w:rsidRDefault="00F65004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>2.</w:t>
      </w:r>
      <w:r w:rsidR="00821CF3" w:rsidRPr="00C361E3">
        <w:rPr>
          <w:rFonts w:ascii="Arial" w:hAnsi="Arial" w:cs="Arial"/>
          <w:bCs/>
        </w:rPr>
        <w:t xml:space="preserve"> How is Babylon (a.k.a. Rome) different from the holy city?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2</w:t>
      </w:r>
      <w:r w:rsidRPr="00C361E3">
        <w:rPr>
          <w:rFonts w:ascii="Arial" w:hAnsi="Arial" w:cs="Arial"/>
          <w:bCs/>
        </w:rPr>
        <w:t>.</w:t>
      </w:r>
      <w:r w:rsidR="00821CF3" w:rsidRPr="00C361E3">
        <w:rPr>
          <w:rFonts w:ascii="Arial" w:hAnsi="Arial" w:cs="Arial"/>
          <w:bCs/>
        </w:rPr>
        <w:t xml:space="preserve"> (See Revelation 21:27)</w:t>
      </w:r>
    </w:p>
    <w:p w14:paraId="7EBEFBC4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FCD85B6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A8F8C89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00F0929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3. </w:t>
      </w:r>
      <w:r w:rsidR="00821CF3" w:rsidRPr="00C361E3">
        <w:rPr>
          <w:rFonts w:ascii="Arial" w:hAnsi="Arial" w:cs="Arial"/>
          <w:bCs/>
        </w:rPr>
        <w:t xml:space="preserve">How did the kings of the earth commit fornication and the merchants of the earth wax rich with Babylon (a.k.a. Rome)?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3</w:t>
      </w:r>
      <w:r w:rsidRPr="00C361E3">
        <w:rPr>
          <w:rFonts w:ascii="Arial" w:hAnsi="Arial" w:cs="Arial"/>
          <w:bCs/>
        </w:rPr>
        <w:t>.</w:t>
      </w:r>
    </w:p>
    <w:p w14:paraId="1BDF35E0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D228CE4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18401B7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04278C3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4. </w:t>
      </w:r>
      <w:r w:rsidR="00821CF3" w:rsidRPr="00C361E3">
        <w:rPr>
          <w:rFonts w:ascii="Arial" w:hAnsi="Arial" w:cs="Arial"/>
          <w:bCs/>
        </w:rPr>
        <w:t xml:space="preserve">Do you think the angel called for a physical departure from Rome or was his exhortation for a complete separation of the Christian from the sins of the world?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4</w:t>
      </w:r>
      <w:r w:rsidRPr="00C361E3">
        <w:rPr>
          <w:rFonts w:ascii="Arial" w:hAnsi="Arial" w:cs="Arial"/>
          <w:bCs/>
        </w:rPr>
        <w:t>.</w:t>
      </w:r>
    </w:p>
    <w:p w14:paraId="611F9BEB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4AD605D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A568907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4D3C90E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5. </w:t>
      </w:r>
      <w:r w:rsidR="00821CF3" w:rsidRPr="00C361E3">
        <w:rPr>
          <w:rFonts w:ascii="Arial" w:hAnsi="Arial" w:cs="Arial"/>
          <w:bCs/>
        </w:rPr>
        <w:t xml:space="preserve">Does this verse indicate that there is a degree of iniquity in society that God will not tolerate?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5</w:t>
      </w:r>
      <w:r w:rsidRPr="00C361E3">
        <w:rPr>
          <w:rFonts w:ascii="Arial" w:hAnsi="Arial" w:cs="Arial"/>
          <w:bCs/>
        </w:rPr>
        <w:t>.</w:t>
      </w:r>
    </w:p>
    <w:p w14:paraId="0BD4ED10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2974387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00634D0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924CDD5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6. </w:t>
      </w:r>
      <w:r w:rsidR="00821CF3" w:rsidRPr="00C361E3">
        <w:rPr>
          <w:rFonts w:ascii="Arial" w:hAnsi="Arial" w:cs="Arial"/>
          <w:bCs/>
        </w:rPr>
        <w:t xml:space="preserve">Do you think this is the answer to the question asked by the martyrs in Revelation 6:10?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6</w:t>
      </w:r>
      <w:r w:rsidRPr="00C361E3">
        <w:rPr>
          <w:rFonts w:ascii="Arial" w:hAnsi="Arial" w:cs="Arial"/>
          <w:bCs/>
        </w:rPr>
        <w:t>.</w:t>
      </w:r>
    </w:p>
    <w:p w14:paraId="63F92CAD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933E2F1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69623E7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8EBFB0E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7. </w:t>
      </w:r>
      <w:r w:rsidR="00821CF3" w:rsidRPr="00C361E3">
        <w:rPr>
          <w:rFonts w:ascii="Arial" w:hAnsi="Arial" w:cs="Arial"/>
          <w:bCs/>
        </w:rPr>
        <w:t xml:space="preserve">What were the three things about which the great harlot boasted?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7</w:t>
      </w:r>
      <w:r w:rsidRPr="00C361E3">
        <w:rPr>
          <w:rFonts w:ascii="Arial" w:hAnsi="Arial" w:cs="Arial"/>
          <w:bCs/>
        </w:rPr>
        <w:t>.</w:t>
      </w:r>
    </w:p>
    <w:p w14:paraId="200B3363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8BF14A2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587897C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3BB20C79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8. </w:t>
      </w:r>
      <w:r w:rsidR="00821CF3" w:rsidRPr="00C361E3">
        <w:rPr>
          <w:rFonts w:ascii="Arial" w:hAnsi="Arial" w:cs="Arial"/>
          <w:bCs/>
        </w:rPr>
        <w:t xml:space="preserve">What are the three plagues to be visited upon the great harlot and how long will it take for them to take place?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8</w:t>
      </w:r>
      <w:r w:rsidRPr="00C361E3">
        <w:rPr>
          <w:rFonts w:ascii="Arial" w:hAnsi="Arial" w:cs="Arial"/>
          <w:bCs/>
        </w:rPr>
        <w:t>.</w:t>
      </w:r>
    </w:p>
    <w:p w14:paraId="3895612A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5BD4E9D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A7DCC61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27167BEF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9. </w:t>
      </w:r>
      <w:r w:rsidR="00821CF3" w:rsidRPr="00C361E3">
        <w:rPr>
          <w:rFonts w:ascii="Arial" w:hAnsi="Arial" w:cs="Arial"/>
          <w:bCs/>
        </w:rPr>
        <w:t xml:space="preserve">Why do the kings of the earth “weep and wail” (American Standard Version) over her? </w:t>
      </w:r>
      <w:r w:rsidR="005D0481" w:rsidRPr="00C361E3">
        <w:rPr>
          <w:rFonts w:ascii="Arial" w:hAnsi="Arial" w:cs="Arial"/>
          <w:bCs/>
        </w:rPr>
        <w:t>Verse</w:t>
      </w:r>
      <w:r w:rsidR="00821CF3" w:rsidRPr="00C361E3">
        <w:rPr>
          <w:rFonts w:ascii="Arial" w:hAnsi="Arial" w:cs="Arial"/>
          <w:bCs/>
        </w:rPr>
        <w:t xml:space="preserve"> 9</w:t>
      </w:r>
      <w:r w:rsidRPr="00C361E3">
        <w:rPr>
          <w:rFonts w:ascii="Arial" w:hAnsi="Arial" w:cs="Arial"/>
          <w:bCs/>
        </w:rPr>
        <w:t>.</w:t>
      </w:r>
    </w:p>
    <w:p w14:paraId="249D395F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3EAEB82B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FDC2E79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CEFC487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10. </w:t>
      </w:r>
      <w:r w:rsidR="00821CF3" w:rsidRPr="00C361E3">
        <w:rPr>
          <w:rFonts w:ascii="Arial" w:hAnsi="Arial" w:cs="Arial"/>
          <w:bCs/>
        </w:rPr>
        <w:t xml:space="preserve">Why don’t the kings of the earth go to her rescue and help her? </w:t>
      </w:r>
      <w:r w:rsidR="005D0481" w:rsidRPr="00C361E3">
        <w:rPr>
          <w:rFonts w:ascii="Arial" w:hAnsi="Arial" w:cs="Arial"/>
          <w:bCs/>
        </w:rPr>
        <w:t>Verse</w:t>
      </w:r>
      <w:r w:rsidRPr="00C361E3">
        <w:rPr>
          <w:rFonts w:ascii="Arial" w:hAnsi="Arial" w:cs="Arial"/>
          <w:bCs/>
        </w:rPr>
        <w:t xml:space="preserve"> </w:t>
      </w:r>
      <w:r w:rsidR="00821CF3" w:rsidRPr="00C361E3">
        <w:rPr>
          <w:rFonts w:ascii="Arial" w:hAnsi="Arial" w:cs="Arial"/>
          <w:bCs/>
        </w:rPr>
        <w:t>10</w:t>
      </w:r>
      <w:r w:rsidRPr="00C361E3">
        <w:rPr>
          <w:rFonts w:ascii="Arial" w:hAnsi="Arial" w:cs="Arial"/>
          <w:bCs/>
        </w:rPr>
        <w:t>.</w:t>
      </w:r>
    </w:p>
    <w:p w14:paraId="25535074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8422AB7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D6D6746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91FDC7F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11. </w:t>
      </w:r>
      <w:r w:rsidR="005D0481" w:rsidRPr="00C361E3">
        <w:rPr>
          <w:rFonts w:ascii="Arial" w:hAnsi="Arial" w:cs="Arial"/>
          <w:bCs/>
        </w:rPr>
        <w:t>Were the merchants grieved over the fall of Babylon or over their income being cut off? Verse</w:t>
      </w:r>
      <w:r w:rsidR="00821CF3" w:rsidRPr="00C361E3">
        <w:rPr>
          <w:rFonts w:ascii="Arial" w:hAnsi="Arial" w:cs="Arial"/>
          <w:bCs/>
        </w:rPr>
        <w:t xml:space="preserve"> 11.</w:t>
      </w:r>
    </w:p>
    <w:p w14:paraId="765AB58C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0F3ABA8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F0CFFCE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0BE6F61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12. </w:t>
      </w:r>
      <w:r w:rsidR="005D0481" w:rsidRPr="00C361E3">
        <w:rPr>
          <w:rFonts w:ascii="Arial" w:hAnsi="Arial" w:cs="Arial"/>
          <w:bCs/>
        </w:rPr>
        <w:t>Would the items in verse 12 be regarded as necessities or luxuries? Verse</w:t>
      </w:r>
      <w:r w:rsidRPr="00C361E3">
        <w:rPr>
          <w:rFonts w:ascii="Arial" w:hAnsi="Arial" w:cs="Arial"/>
          <w:bCs/>
        </w:rPr>
        <w:t xml:space="preserve"> </w:t>
      </w:r>
      <w:r w:rsidR="00821CF3" w:rsidRPr="00C361E3">
        <w:rPr>
          <w:rFonts w:ascii="Arial" w:hAnsi="Arial" w:cs="Arial"/>
          <w:bCs/>
        </w:rPr>
        <w:t>12</w:t>
      </w:r>
      <w:r w:rsidRPr="00C361E3">
        <w:rPr>
          <w:rFonts w:ascii="Arial" w:hAnsi="Arial" w:cs="Arial"/>
          <w:bCs/>
        </w:rPr>
        <w:t>.</w:t>
      </w:r>
    </w:p>
    <w:p w14:paraId="04C3CBA9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668C9B1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D0E6716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C95A464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13. </w:t>
      </w:r>
      <w:r w:rsidR="005D0481" w:rsidRPr="00C361E3">
        <w:rPr>
          <w:rFonts w:ascii="Arial" w:hAnsi="Arial" w:cs="Arial"/>
          <w:bCs/>
        </w:rPr>
        <w:t>What does it say about the moral degradation of Babylon in listing “slaves and souls of men” as merchandise? Verse</w:t>
      </w:r>
      <w:r w:rsidRPr="00C361E3">
        <w:rPr>
          <w:rFonts w:ascii="Arial" w:hAnsi="Arial" w:cs="Arial"/>
          <w:bCs/>
        </w:rPr>
        <w:t xml:space="preserve"> </w:t>
      </w:r>
      <w:r w:rsidR="00821CF3" w:rsidRPr="00C361E3">
        <w:rPr>
          <w:rFonts w:ascii="Arial" w:hAnsi="Arial" w:cs="Arial"/>
          <w:bCs/>
        </w:rPr>
        <w:t>13</w:t>
      </w:r>
      <w:r w:rsidRPr="00C361E3">
        <w:rPr>
          <w:rFonts w:ascii="Arial" w:hAnsi="Arial" w:cs="Arial"/>
          <w:bCs/>
        </w:rPr>
        <w:t>.</w:t>
      </w:r>
    </w:p>
    <w:p w14:paraId="63D04B4B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8E57A93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269C3CAF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2D0D2E6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14. </w:t>
      </w:r>
      <w:r w:rsidR="005D0481" w:rsidRPr="00C361E3">
        <w:rPr>
          <w:rFonts w:ascii="Arial" w:hAnsi="Arial" w:cs="Arial"/>
          <w:bCs/>
        </w:rPr>
        <w:t>What do the goals of a person, that is, the things most desired, tell us about that person. Verse</w:t>
      </w:r>
      <w:r w:rsidR="00821CF3" w:rsidRPr="00C361E3">
        <w:rPr>
          <w:rFonts w:ascii="Arial" w:hAnsi="Arial" w:cs="Arial"/>
          <w:bCs/>
        </w:rPr>
        <w:t xml:space="preserve"> 14</w:t>
      </w:r>
      <w:r w:rsidRPr="00C361E3">
        <w:rPr>
          <w:rFonts w:ascii="Arial" w:hAnsi="Arial" w:cs="Arial"/>
          <w:bCs/>
        </w:rPr>
        <w:t>.</w:t>
      </w:r>
    </w:p>
    <w:p w14:paraId="3037ACC7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2EC255C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86216D0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611DB9E" w14:textId="77777777" w:rsidR="00A17327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15. </w:t>
      </w:r>
      <w:r w:rsidR="005D0481" w:rsidRPr="00C361E3">
        <w:rPr>
          <w:rFonts w:ascii="Arial" w:hAnsi="Arial" w:cs="Arial"/>
          <w:bCs/>
        </w:rPr>
        <w:t>Why are the merchants “weeping and wailing” and why stand “afar off”? Verse</w:t>
      </w:r>
      <w:r w:rsidR="00821CF3" w:rsidRPr="00C361E3">
        <w:rPr>
          <w:rFonts w:ascii="Arial" w:hAnsi="Arial" w:cs="Arial"/>
          <w:bCs/>
        </w:rPr>
        <w:t xml:space="preserve"> 15</w:t>
      </w:r>
      <w:r w:rsidR="00A17327" w:rsidRPr="00C361E3">
        <w:rPr>
          <w:rFonts w:ascii="Arial" w:hAnsi="Arial" w:cs="Arial"/>
          <w:bCs/>
        </w:rPr>
        <w:t>.</w:t>
      </w:r>
      <w:r w:rsidR="00821CF3" w:rsidRPr="00C361E3">
        <w:rPr>
          <w:rFonts w:ascii="Arial" w:hAnsi="Arial" w:cs="Arial"/>
          <w:bCs/>
        </w:rPr>
        <w:t xml:space="preserve"> </w:t>
      </w:r>
    </w:p>
    <w:p w14:paraId="7622FCC2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37479FCE" w14:textId="77777777" w:rsidR="00821CF3" w:rsidRPr="00C361E3" w:rsidRDefault="00821CF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1CA6918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D2E8D97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16. </w:t>
      </w:r>
      <w:r w:rsidR="005D0481" w:rsidRPr="00C361E3">
        <w:rPr>
          <w:rFonts w:ascii="Arial" w:hAnsi="Arial" w:cs="Arial"/>
          <w:bCs/>
        </w:rPr>
        <w:t xml:space="preserve">The kings in verse 10 saw the city as indestructible, but how did the merchants view her, </w:t>
      </w:r>
      <w:proofErr w:type="gramStart"/>
      <w:r w:rsidR="005D0481" w:rsidRPr="00C361E3">
        <w:rPr>
          <w:rFonts w:ascii="Arial" w:hAnsi="Arial" w:cs="Arial"/>
          <w:bCs/>
        </w:rPr>
        <w:t>or,</w:t>
      </w:r>
      <w:proofErr w:type="gramEnd"/>
      <w:r w:rsidR="005D0481" w:rsidRPr="00C361E3">
        <w:rPr>
          <w:rFonts w:ascii="Arial" w:hAnsi="Arial" w:cs="Arial"/>
          <w:bCs/>
        </w:rPr>
        <w:t xml:space="preserve"> what was the cause of their lamentation? Verse</w:t>
      </w:r>
      <w:r w:rsidR="00821CF3" w:rsidRPr="00C361E3">
        <w:rPr>
          <w:rFonts w:ascii="Arial" w:hAnsi="Arial" w:cs="Arial"/>
          <w:bCs/>
        </w:rPr>
        <w:t xml:space="preserve"> 16</w:t>
      </w:r>
      <w:r w:rsidRPr="00C361E3">
        <w:rPr>
          <w:rFonts w:ascii="Arial" w:hAnsi="Arial" w:cs="Arial"/>
          <w:bCs/>
        </w:rPr>
        <w:t>.</w:t>
      </w:r>
    </w:p>
    <w:p w14:paraId="5DFACBD2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96A1BB1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6B53E6C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2228AF72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17. </w:t>
      </w:r>
      <w:r w:rsidR="005D0481" w:rsidRPr="00C361E3">
        <w:rPr>
          <w:rFonts w:ascii="Arial" w:hAnsi="Arial" w:cs="Arial"/>
          <w:bCs/>
        </w:rPr>
        <w:t>What four groups of people are affected and stand “afar off”? Verse</w:t>
      </w:r>
      <w:r w:rsidR="00821CF3" w:rsidRPr="00C361E3">
        <w:rPr>
          <w:rFonts w:ascii="Arial" w:hAnsi="Arial" w:cs="Arial"/>
          <w:bCs/>
        </w:rPr>
        <w:t xml:space="preserve"> 17</w:t>
      </w:r>
      <w:r w:rsidRPr="00C361E3">
        <w:rPr>
          <w:rFonts w:ascii="Arial" w:hAnsi="Arial" w:cs="Arial"/>
          <w:bCs/>
        </w:rPr>
        <w:t>.</w:t>
      </w:r>
    </w:p>
    <w:p w14:paraId="0DDF65C9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E507A6E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075A076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3B9981D2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18. </w:t>
      </w:r>
      <w:r w:rsidR="005D0481" w:rsidRPr="00C361E3">
        <w:rPr>
          <w:rFonts w:ascii="Arial" w:hAnsi="Arial" w:cs="Arial"/>
          <w:bCs/>
        </w:rPr>
        <w:t>What is it about the great city’s fate that seems to have stunned the groups in verse 17 so much? Verses</w:t>
      </w:r>
      <w:r w:rsidR="00821CF3" w:rsidRPr="00C361E3">
        <w:rPr>
          <w:rFonts w:ascii="Arial" w:hAnsi="Arial" w:cs="Arial"/>
          <w:bCs/>
        </w:rPr>
        <w:t xml:space="preserve"> 18-19</w:t>
      </w:r>
      <w:r w:rsidRPr="00C361E3">
        <w:rPr>
          <w:rFonts w:ascii="Arial" w:hAnsi="Arial" w:cs="Arial"/>
          <w:bCs/>
        </w:rPr>
        <w:t>.</w:t>
      </w:r>
    </w:p>
    <w:p w14:paraId="0B161C8D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A520232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72B221C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CC8863A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lastRenderedPageBreak/>
        <w:t xml:space="preserve">19. </w:t>
      </w:r>
      <w:r w:rsidR="005D0481" w:rsidRPr="00C361E3">
        <w:rPr>
          <w:rFonts w:ascii="Arial" w:hAnsi="Arial" w:cs="Arial"/>
          <w:bCs/>
        </w:rPr>
        <w:t>How is heaven affected by the desolation of Babylon? Verse</w:t>
      </w:r>
      <w:r w:rsidRPr="00C361E3">
        <w:rPr>
          <w:rFonts w:ascii="Arial" w:hAnsi="Arial" w:cs="Arial"/>
          <w:bCs/>
        </w:rPr>
        <w:t xml:space="preserve"> </w:t>
      </w:r>
      <w:r w:rsidR="00821CF3" w:rsidRPr="00C361E3">
        <w:rPr>
          <w:rFonts w:ascii="Arial" w:hAnsi="Arial" w:cs="Arial"/>
          <w:bCs/>
        </w:rPr>
        <w:t>20</w:t>
      </w:r>
      <w:r w:rsidRPr="00C361E3">
        <w:rPr>
          <w:rFonts w:ascii="Arial" w:hAnsi="Arial" w:cs="Arial"/>
          <w:bCs/>
        </w:rPr>
        <w:t>.</w:t>
      </w:r>
    </w:p>
    <w:p w14:paraId="33D25B27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27FFB937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87148DA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D048CD1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20. </w:t>
      </w:r>
      <w:r w:rsidR="005D0481" w:rsidRPr="00C361E3">
        <w:rPr>
          <w:rFonts w:ascii="Arial" w:hAnsi="Arial" w:cs="Arial"/>
          <w:bCs/>
        </w:rPr>
        <w:t>What is a millstone and what is the significance of what the mighty angel did? Verse</w:t>
      </w:r>
      <w:r w:rsidR="00821CF3" w:rsidRPr="00C361E3">
        <w:rPr>
          <w:rFonts w:ascii="Arial" w:hAnsi="Arial" w:cs="Arial"/>
          <w:bCs/>
        </w:rPr>
        <w:t xml:space="preserve"> 21</w:t>
      </w:r>
      <w:r w:rsidRPr="00C361E3">
        <w:rPr>
          <w:rFonts w:ascii="Arial" w:hAnsi="Arial" w:cs="Arial"/>
          <w:bCs/>
        </w:rPr>
        <w:t>.</w:t>
      </w:r>
    </w:p>
    <w:p w14:paraId="429AFB8D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4EB130F4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EAFED95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3E3A7161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21. </w:t>
      </w:r>
      <w:r w:rsidR="005D0481" w:rsidRPr="00C361E3">
        <w:rPr>
          <w:rFonts w:ascii="Arial" w:hAnsi="Arial" w:cs="Arial"/>
          <w:bCs/>
        </w:rPr>
        <w:t>What are the five features of normal, everyday life that have suddenly become extinct? Verses</w:t>
      </w:r>
      <w:r w:rsidR="00821CF3" w:rsidRPr="00C361E3">
        <w:rPr>
          <w:rFonts w:ascii="Arial" w:hAnsi="Arial" w:cs="Arial"/>
          <w:bCs/>
        </w:rPr>
        <w:t xml:space="preserve"> 22-23</w:t>
      </w:r>
      <w:r w:rsidRPr="00C361E3">
        <w:rPr>
          <w:rFonts w:ascii="Arial" w:hAnsi="Arial" w:cs="Arial"/>
          <w:bCs/>
        </w:rPr>
        <w:t>.</w:t>
      </w:r>
    </w:p>
    <w:p w14:paraId="631C60A4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52B45B94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C2A1B19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265E8239" w14:textId="77777777" w:rsidR="00A17327" w:rsidRPr="00C361E3" w:rsidRDefault="00A17327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22. </w:t>
      </w:r>
      <w:r w:rsidR="005D0481" w:rsidRPr="00C361E3">
        <w:rPr>
          <w:rFonts w:ascii="Arial" w:hAnsi="Arial" w:cs="Arial"/>
          <w:bCs/>
        </w:rPr>
        <w:t>What reason is given for the cessation of normal, everyday activities? Verse</w:t>
      </w:r>
      <w:r w:rsidRPr="00C361E3">
        <w:rPr>
          <w:rFonts w:ascii="Arial" w:hAnsi="Arial" w:cs="Arial"/>
          <w:bCs/>
        </w:rPr>
        <w:t xml:space="preserve"> </w:t>
      </w:r>
      <w:r w:rsidR="00821CF3" w:rsidRPr="00C361E3">
        <w:rPr>
          <w:rFonts w:ascii="Arial" w:hAnsi="Arial" w:cs="Arial"/>
          <w:bCs/>
        </w:rPr>
        <w:t>23</w:t>
      </w:r>
      <w:r w:rsidRPr="00C361E3">
        <w:rPr>
          <w:rFonts w:ascii="Arial" w:hAnsi="Arial" w:cs="Arial"/>
          <w:bCs/>
        </w:rPr>
        <w:t>.</w:t>
      </w:r>
    </w:p>
    <w:p w14:paraId="12B68D2A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052508A" w14:textId="77777777" w:rsidR="00650053" w:rsidRPr="00C361E3" w:rsidRDefault="0065005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0E86E29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1FD7054C" w14:textId="77777777" w:rsidR="00650053" w:rsidRPr="00C361E3" w:rsidRDefault="00821CF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23. </w:t>
      </w:r>
      <w:r w:rsidR="005D0481" w:rsidRPr="00C361E3">
        <w:rPr>
          <w:rFonts w:ascii="Arial" w:hAnsi="Arial" w:cs="Arial"/>
          <w:bCs/>
        </w:rPr>
        <w:t>What barbarian activity is implied in verse 24?</w:t>
      </w:r>
    </w:p>
    <w:p w14:paraId="16F2F3C7" w14:textId="77777777" w:rsidR="00821CF3" w:rsidRPr="00C361E3" w:rsidRDefault="00821CF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017ED17E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9378B16" w14:textId="77777777" w:rsidR="00821CF3" w:rsidRPr="00C361E3" w:rsidRDefault="00821CF3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62DFD3A9" w14:textId="77777777" w:rsidR="00821CF3" w:rsidRPr="00C361E3" w:rsidRDefault="00821CF3" w:rsidP="00C361E3">
      <w:pPr>
        <w:spacing w:before="200" w:after="200"/>
        <w:jc w:val="both"/>
        <w:rPr>
          <w:rFonts w:ascii="Arial" w:hAnsi="Arial" w:cs="Arial"/>
          <w:bCs/>
        </w:rPr>
      </w:pPr>
      <w:r w:rsidRPr="00C361E3">
        <w:rPr>
          <w:rFonts w:ascii="Arial" w:hAnsi="Arial" w:cs="Arial"/>
          <w:bCs/>
        </w:rPr>
        <w:t xml:space="preserve">24. </w:t>
      </w:r>
      <w:r w:rsidR="005D0481" w:rsidRPr="00C361E3">
        <w:rPr>
          <w:rFonts w:ascii="Arial" w:hAnsi="Arial" w:cs="Arial"/>
          <w:bCs/>
        </w:rPr>
        <w:t>In reading verses 9-18, the emphasis is upon trade, wealth, and luxury. Wouldn’t there be some religious evil mentioned if the harlot represented an apostate church?</w:t>
      </w:r>
    </w:p>
    <w:p w14:paraId="3FC7EBC3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p w14:paraId="73AC6ADC" w14:textId="77777777" w:rsidR="005D0481" w:rsidRPr="00C361E3" w:rsidRDefault="005D0481" w:rsidP="00C361E3">
      <w:pPr>
        <w:spacing w:before="200" w:after="200"/>
        <w:jc w:val="both"/>
        <w:rPr>
          <w:rFonts w:ascii="Arial" w:hAnsi="Arial" w:cs="Arial"/>
          <w:bCs/>
        </w:rPr>
      </w:pPr>
    </w:p>
    <w:sectPr w:rsidR="005D0481" w:rsidRPr="00C361E3" w:rsidSect="00821CF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42E7" w14:textId="77777777" w:rsidR="00BF1A96" w:rsidRDefault="00BF1A96">
      <w:r>
        <w:separator/>
      </w:r>
    </w:p>
  </w:endnote>
  <w:endnote w:type="continuationSeparator" w:id="0">
    <w:p w14:paraId="0D668679" w14:textId="77777777" w:rsidR="00BF1A96" w:rsidRDefault="00BF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15A" w14:textId="77777777" w:rsidR="00F65004" w:rsidRDefault="00F65004" w:rsidP="005C6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8848D" w14:textId="77777777" w:rsidR="00F65004" w:rsidRDefault="00F65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E4F" w14:textId="77777777" w:rsidR="00F65004" w:rsidRDefault="00F6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8677" w14:textId="77777777" w:rsidR="00BF1A96" w:rsidRDefault="00BF1A96">
      <w:r>
        <w:separator/>
      </w:r>
    </w:p>
  </w:footnote>
  <w:footnote w:type="continuationSeparator" w:id="0">
    <w:p w14:paraId="5B76F0D9" w14:textId="77777777" w:rsidR="00BF1A96" w:rsidRDefault="00BF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975"/>
    <w:multiLevelType w:val="hybridMultilevel"/>
    <w:tmpl w:val="59B879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7661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3"/>
    <w:rsid w:val="000237B0"/>
    <w:rsid w:val="0002528B"/>
    <w:rsid w:val="000414F3"/>
    <w:rsid w:val="00061802"/>
    <w:rsid w:val="00062C10"/>
    <w:rsid w:val="000E0C59"/>
    <w:rsid w:val="000F7E98"/>
    <w:rsid w:val="00155313"/>
    <w:rsid w:val="001B35BF"/>
    <w:rsid w:val="002106EF"/>
    <w:rsid w:val="00305401"/>
    <w:rsid w:val="00311FD2"/>
    <w:rsid w:val="00320926"/>
    <w:rsid w:val="00361033"/>
    <w:rsid w:val="003C097D"/>
    <w:rsid w:val="003F0B7A"/>
    <w:rsid w:val="0040165D"/>
    <w:rsid w:val="0042512F"/>
    <w:rsid w:val="0046120B"/>
    <w:rsid w:val="00483F79"/>
    <w:rsid w:val="005A65EC"/>
    <w:rsid w:val="005A6A5A"/>
    <w:rsid w:val="005C64AC"/>
    <w:rsid w:val="005D0481"/>
    <w:rsid w:val="005F6D20"/>
    <w:rsid w:val="00613D67"/>
    <w:rsid w:val="00640C6E"/>
    <w:rsid w:val="00650053"/>
    <w:rsid w:val="00657C64"/>
    <w:rsid w:val="006771A7"/>
    <w:rsid w:val="00692CF3"/>
    <w:rsid w:val="006D3253"/>
    <w:rsid w:val="006E7869"/>
    <w:rsid w:val="007047B6"/>
    <w:rsid w:val="00795C28"/>
    <w:rsid w:val="007D2625"/>
    <w:rsid w:val="00821CF3"/>
    <w:rsid w:val="0085034E"/>
    <w:rsid w:val="0088295A"/>
    <w:rsid w:val="008852F1"/>
    <w:rsid w:val="008D0333"/>
    <w:rsid w:val="008E74AF"/>
    <w:rsid w:val="009330A9"/>
    <w:rsid w:val="00934F84"/>
    <w:rsid w:val="009C1F75"/>
    <w:rsid w:val="009C242A"/>
    <w:rsid w:val="009C337D"/>
    <w:rsid w:val="009D6275"/>
    <w:rsid w:val="009E2473"/>
    <w:rsid w:val="009E6BB1"/>
    <w:rsid w:val="009E741F"/>
    <w:rsid w:val="00A0706E"/>
    <w:rsid w:val="00A17327"/>
    <w:rsid w:val="00A8481F"/>
    <w:rsid w:val="00AB4423"/>
    <w:rsid w:val="00AC380D"/>
    <w:rsid w:val="00AD11FB"/>
    <w:rsid w:val="00BA1F93"/>
    <w:rsid w:val="00BC056A"/>
    <w:rsid w:val="00BE0834"/>
    <w:rsid w:val="00BF1A96"/>
    <w:rsid w:val="00C248FD"/>
    <w:rsid w:val="00C361E3"/>
    <w:rsid w:val="00C977B0"/>
    <w:rsid w:val="00D67698"/>
    <w:rsid w:val="00DB493D"/>
    <w:rsid w:val="00E10718"/>
    <w:rsid w:val="00E37ED8"/>
    <w:rsid w:val="00E6798A"/>
    <w:rsid w:val="00ED65DD"/>
    <w:rsid w:val="00EF1AAE"/>
    <w:rsid w:val="00F0383A"/>
    <w:rsid w:val="00F47C41"/>
    <w:rsid w:val="00F65004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FA1BD"/>
  <w15:chartTrackingRefBased/>
  <w15:docId w15:val="{F56F3B90-0450-4F4F-B2C7-C0009662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3</vt:lpstr>
    </vt:vector>
  </TitlesOfParts>
  <Company>Pathway Books &amp; Bibles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3</dc:title>
  <dc:subject/>
  <dc:creator>Johnny Elmore</dc:creator>
  <cp:keywords/>
  <dc:description/>
  <cp:lastModifiedBy>Matt Barnes</cp:lastModifiedBy>
  <cp:revision>3</cp:revision>
  <cp:lastPrinted>2010-03-08T02:45:00Z</cp:lastPrinted>
  <dcterms:created xsi:type="dcterms:W3CDTF">2019-04-25T05:48:00Z</dcterms:created>
  <dcterms:modified xsi:type="dcterms:W3CDTF">2022-10-04T20:32:00Z</dcterms:modified>
</cp:coreProperties>
</file>