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1961" w14:textId="77777777" w:rsidR="00A5459D" w:rsidRPr="001223F6" w:rsidRDefault="00A5459D" w:rsidP="00A5459D">
      <w:pPr>
        <w:pStyle w:val="Bodytext140"/>
        <w:shd w:val="clear" w:color="auto" w:fill="auto"/>
        <w:spacing w:before="200" w:after="200" w:line="240" w:lineRule="exact"/>
        <w:ind w:firstLine="0"/>
        <w:jc w:val="center"/>
        <w:rPr>
          <w:rFonts w:ascii="Arial" w:hAnsi="Arial" w:cs="Arial"/>
          <w:b w:val="0"/>
          <w:sz w:val="30"/>
          <w:szCs w:val="30"/>
        </w:rPr>
      </w:pPr>
      <w:r w:rsidRPr="001223F6">
        <w:rPr>
          <w:rStyle w:val="Bodytext1412pt"/>
          <w:rFonts w:ascii="Arial" w:hAnsi="Arial" w:cs="Arial"/>
          <w:bCs/>
          <w:sz w:val="30"/>
          <w:szCs w:val="30"/>
        </w:rPr>
        <w:t>Questions on Revelation chapter 20</w:t>
      </w:r>
    </w:p>
    <w:p w14:paraId="5F6D7D3F" w14:textId="77777777" w:rsidR="00A5459D" w:rsidRPr="001223F6" w:rsidRDefault="00A5459D" w:rsidP="001223F6">
      <w:pPr>
        <w:pStyle w:val="Bodytext70"/>
        <w:shd w:val="clear" w:color="auto" w:fill="auto"/>
        <w:tabs>
          <w:tab w:val="left" w:pos="346"/>
        </w:tabs>
        <w:spacing w:before="200" w:after="200" w:line="281" w:lineRule="exact"/>
        <w:jc w:val="center"/>
        <w:rPr>
          <w:rFonts w:ascii="Arial" w:hAnsi="Arial" w:cs="Arial"/>
          <w:b w:val="0"/>
          <w:sz w:val="24"/>
          <w:szCs w:val="24"/>
        </w:rPr>
      </w:pPr>
    </w:p>
    <w:p w14:paraId="066AC005" w14:textId="77777777" w:rsidR="00A5459D" w:rsidRPr="001223F6" w:rsidRDefault="00A5459D" w:rsidP="001223F6">
      <w:pPr>
        <w:pStyle w:val="Bodytext70"/>
        <w:shd w:val="clear" w:color="auto" w:fill="auto"/>
        <w:tabs>
          <w:tab w:val="left" w:pos="346"/>
        </w:tabs>
        <w:spacing w:before="200" w:after="200" w:line="281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1. Do you think the key and the chain in this passage are literal? If not literal, what do they symbolize? Verse 1.</w:t>
      </w:r>
    </w:p>
    <w:p w14:paraId="48552308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</w:p>
    <w:p w14:paraId="052DD1FC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</w:p>
    <w:p w14:paraId="49DD6F7D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</w:p>
    <w:p w14:paraId="4F0AD810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2. What are the four names by which the great deceiver is known and what is meant by each name? Verse 2.</w:t>
      </w:r>
    </w:p>
    <w:p w14:paraId="6E0FCCDB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6F32CEBD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0B321922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1BFAD331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3. Was the binding of Satan for punitive (for punishment) or preventive? Verse 3.</w:t>
      </w:r>
    </w:p>
    <w:p w14:paraId="0084CE3B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</w:p>
    <w:p w14:paraId="01E84F3B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</w:p>
    <w:p w14:paraId="48343AD7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</w:p>
    <w:p w14:paraId="16C2161F" w14:textId="1EDC9138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 xml:space="preserve">4. Do you think the thousand years is to be taken literally, or as a complete but undetermined </w:t>
      </w:r>
      <w:r w:rsidR="00187EF2" w:rsidRPr="001223F6">
        <w:rPr>
          <w:rFonts w:ascii="Arial" w:hAnsi="Arial" w:cs="Arial"/>
          <w:b w:val="0"/>
          <w:sz w:val="24"/>
          <w:szCs w:val="24"/>
        </w:rPr>
        <w:t>period</w:t>
      </w:r>
      <w:r w:rsidRPr="001223F6">
        <w:rPr>
          <w:rFonts w:ascii="Arial" w:hAnsi="Arial" w:cs="Arial"/>
          <w:b w:val="0"/>
          <w:sz w:val="24"/>
          <w:szCs w:val="24"/>
        </w:rPr>
        <w:t>? Verse 3.</w:t>
      </w:r>
    </w:p>
    <w:p w14:paraId="2ED75D7B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81" w:lineRule="exact"/>
        <w:rPr>
          <w:rFonts w:ascii="Arial" w:hAnsi="Arial" w:cs="Arial"/>
          <w:b w:val="0"/>
          <w:sz w:val="24"/>
          <w:szCs w:val="24"/>
        </w:rPr>
      </w:pPr>
    </w:p>
    <w:p w14:paraId="172A16B2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81" w:lineRule="exact"/>
        <w:rPr>
          <w:rFonts w:ascii="Arial" w:hAnsi="Arial" w:cs="Arial"/>
          <w:b w:val="0"/>
          <w:sz w:val="24"/>
          <w:szCs w:val="24"/>
        </w:rPr>
      </w:pPr>
    </w:p>
    <w:p w14:paraId="44B56A6E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81" w:lineRule="exact"/>
        <w:rPr>
          <w:rFonts w:ascii="Arial" w:hAnsi="Arial" w:cs="Arial"/>
          <w:b w:val="0"/>
          <w:sz w:val="24"/>
          <w:szCs w:val="24"/>
        </w:rPr>
      </w:pPr>
    </w:p>
    <w:p w14:paraId="7EC0C789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81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5. Who are those who lived and reigned with Christ for a thousand years and what is their judgment? Verse 4.</w:t>
      </w:r>
    </w:p>
    <w:p w14:paraId="44B3E135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43D393A2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26D37E7A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1AA7D2E2" w14:textId="77777777" w:rsidR="00A5459D" w:rsidRPr="001223F6" w:rsidRDefault="00A5459D" w:rsidP="001223F6">
      <w:pPr>
        <w:pStyle w:val="Bodytext70"/>
        <w:shd w:val="clear" w:color="auto" w:fill="auto"/>
        <w:tabs>
          <w:tab w:val="left" w:pos="358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6. Does John see bodies of those beheaded for the witness of Jesus? Verse 4.</w:t>
      </w:r>
    </w:p>
    <w:p w14:paraId="3351E34C" w14:textId="77777777" w:rsidR="00A5459D" w:rsidRPr="001223F6" w:rsidRDefault="00A5459D" w:rsidP="001223F6">
      <w:pPr>
        <w:pStyle w:val="Bodytext70"/>
        <w:shd w:val="clear" w:color="auto" w:fill="auto"/>
        <w:tabs>
          <w:tab w:val="left" w:pos="349"/>
        </w:tabs>
        <w:spacing w:before="200" w:after="200" w:line="276" w:lineRule="exact"/>
        <w:rPr>
          <w:rFonts w:ascii="Arial" w:hAnsi="Arial" w:cs="Arial"/>
          <w:b w:val="0"/>
          <w:sz w:val="24"/>
          <w:szCs w:val="24"/>
        </w:rPr>
      </w:pPr>
    </w:p>
    <w:p w14:paraId="6789A11D" w14:textId="77777777" w:rsidR="00A5459D" w:rsidRPr="001223F6" w:rsidRDefault="00A5459D" w:rsidP="001223F6">
      <w:pPr>
        <w:pStyle w:val="Bodytext70"/>
        <w:shd w:val="clear" w:color="auto" w:fill="auto"/>
        <w:tabs>
          <w:tab w:val="left" w:pos="349"/>
        </w:tabs>
        <w:spacing w:before="200" w:after="200" w:line="276" w:lineRule="exact"/>
        <w:rPr>
          <w:rFonts w:ascii="Arial" w:hAnsi="Arial" w:cs="Arial"/>
          <w:b w:val="0"/>
          <w:sz w:val="24"/>
          <w:szCs w:val="24"/>
        </w:rPr>
      </w:pPr>
    </w:p>
    <w:p w14:paraId="25F6D2D1" w14:textId="77777777" w:rsidR="00A5459D" w:rsidRPr="001223F6" w:rsidRDefault="00A5459D" w:rsidP="001223F6">
      <w:pPr>
        <w:pStyle w:val="Bodytext70"/>
        <w:shd w:val="clear" w:color="auto" w:fill="auto"/>
        <w:tabs>
          <w:tab w:val="left" w:pos="349"/>
        </w:tabs>
        <w:spacing w:before="200" w:after="200" w:line="276" w:lineRule="exact"/>
        <w:rPr>
          <w:rFonts w:ascii="Arial" w:hAnsi="Arial" w:cs="Arial"/>
          <w:b w:val="0"/>
          <w:sz w:val="24"/>
          <w:szCs w:val="24"/>
        </w:rPr>
      </w:pPr>
    </w:p>
    <w:p w14:paraId="09026A61" w14:textId="77777777" w:rsidR="00A5459D" w:rsidRPr="001223F6" w:rsidRDefault="00A5459D" w:rsidP="001223F6">
      <w:pPr>
        <w:pStyle w:val="Bodytext70"/>
        <w:shd w:val="clear" w:color="auto" w:fill="auto"/>
        <w:tabs>
          <w:tab w:val="left" w:pos="349"/>
        </w:tabs>
        <w:spacing w:before="200" w:after="200" w:line="276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7. Do you think “the rest of the dead” refers to the dead awaiting a bodily resurrection or those martyred in the war against the beast and paganism in a resurrection of a cause? Verse 5.</w:t>
      </w:r>
    </w:p>
    <w:p w14:paraId="3CB7C588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7121D862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3A77099C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03B86FA1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Style w:val="Bodytext9TimesNewRoman"/>
          <w:rFonts w:ascii="Arial" w:eastAsia="Lucida Sans Unicode" w:hAnsi="Arial" w:cs="Arial"/>
          <w:bCs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 xml:space="preserve">8. What are the three rewards for those who have part in the first resurrection? Verse </w:t>
      </w:r>
      <w:r w:rsidRPr="001223F6">
        <w:rPr>
          <w:rStyle w:val="Bodytext9TimesNewRoman"/>
          <w:rFonts w:ascii="Arial" w:eastAsia="Lucida Sans Unicode" w:hAnsi="Arial" w:cs="Arial"/>
          <w:bCs/>
          <w:sz w:val="24"/>
          <w:szCs w:val="24"/>
        </w:rPr>
        <w:t>6.</w:t>
      </w:r>
    </w:p>
    <w:p w14:paraId="559F31AE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Style w:val="Bodytext9TimesNewRoman"/>
          <w:rFonts w:ascii="Arial" w:eastAsia="Lucida Sans Unicode" w:hAnsi="Arial" w:cs="Arial"/>
          <w:bCs/>
          <w:sz w:val="24"/>
          <w:szCs w:val="24"/>
        </w:rPr>
      </w:pPr>
    </w:p>
    <w:p w14:paraId="5741B0E8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Style w:val="Bodytext9TimesNewRoman"/>
          <w:rFonts w:ascii="Arial" w:eastAsia="Lucida Sans Unicode" w:hAnsi="Arial" w:cs="Arial"/>
          <w:bCs/>
          <w:sz w:val="24"/>
          <w:szCs w:val="24"/>
        </w:rPr>
      </w:pPr>
    </w:p>
    <w:p w14:paraId="0E2CA62D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Style w:val="Bodytext9TimesNewRoman"/>
          <w:rFonts w:ascii="Arial" w:eastAsia="Lucida Sans Unicode" w:hAnsi="Arial" w:cs="Arial"/>
          <w:bCs/>
          <w:sz w:val="24"/>
          <w:szCs w:val="24"/>
        </w:rPr>
      </w:pPr>
    </w:p>
    <w:p w14:paraId="61EFC36B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  <w:r w:rsidRPr="001223F6">
        <w:rPr>
          <w:rStyle w:val="Bodytext9TimesNewRoman"/>
          <w:rFonts w:ascii="Arial" w:eastAsia="Lucida Sans Unicode" w:hAnsi="Arial" w:cs="Arial"/>
          <w:bCs/>
          <w:sz w:val="24"/>
          <w:szCs w:val="24"/>
        </w:rPr>
        <w:t xml:space="preserve">9. </w:t>
      </w:r>
      <w:r w:rsidRPr="001223F6">
        <w:rPr>
          <w:rFonts w:ascii="Arial" w:hAnsi="Arial" w:cs="Arial"/>
          <w:b w:val="0"/>
          <w:sz w:val="24"/>
          <w:szCs w:val="24"/>
        </w:rPr>
        <w:t>What happens at the end of the thousand years? Verse 7.</w:t>
      </w:r>
    </w:p>
    <w:p w14:paraId="4628CD1E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2651CB4C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2AF0DC75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754630AB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10. Did Satan’s stay in prison reform him? Verse 8.</w:t>
      </w:r>
    </w:p>
    <w:p w14:paraId="20C60ADB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689B3B6A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264332C4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7AFF5A33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11. To whom or what do Gog and Magog refer? Verse 8.</w:t>
      </w:r>
    </w:p>
    <w:p w14:paraId="31343DEE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3C38A06A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636ECAE3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2C6A5223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12. How extensive is Satan’s deception, according to verse 8?</w:t>
      </w:r>
    </w:p>
    <w:p w14:paraId="05DDE33B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2C631218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6FB9FD61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4D3A6A33" w14:textId="58E14B44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 xml:space="preserve">13. What Old Testament event is </w:t>
      </w:r>
      <w:r w:rsidR="00187EF2" w:rsidRPr="001223F6">
        <w:rPr>
          <w:rFonts w:ascii="Arial" w:hAnsi="Arial" w:cs="Arial"/>
          <w:b w:val="0"/>
          <w:sz w:val="24"/>
          <w:szCs w:val="24"/>
        </w:rPr>
        <w:t>like</w:t>
      </w:r>
      <w:r w:rsidRPr="001223F6">
        <w:rPr>
          <w:rFonts w:ascii="Arial" w:hAnsi="Arial" w:cs="Arial"/>
          <w:b w:val="0"/>
          <w:sz w:val="24"/>
          <w:szCs w:val="24"/>
        </w:rPr>
        <w:t xml:space="preserve"> the imagery of verse 9? (Hint: A mighty empire sent a besieging army to Jerusalem. It’s in 2 Kings)</w:t>
      </w:r>
    </w:p>
    <w:p w14:paraId="5508F906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5446347E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2458B365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79E6F990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14. Does this last enemy prevail against the saints? Verse 9.</w:t>
      </w:r>
    </w:p>
    <w:p w14:paraId="2D00FB48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19B4B746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44E7C229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0A106E8C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15. How long is the torment of Satan, the beast, and the false prophet? Verse 10.</w:t>
      </w:r>
    </w:p>
    <w:p w14:paraId="336DA78F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10C1E35B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793BDBB1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</w:p>
    <w:p w14:paraId="08681A01" w14:textId="77777777" w:rsidR="00A5459D" w:rsidRPr="001223F6" w:rsidRDefault="00A5459D" w:rsidP="001223F6">
      <w:pPr>
        <w:pStyle w:val="Bodytext70"/>
        <w:shd w:val="clear" w:color="auto" w:fill="auto"/>
        <w:tabs>
          <w:tab w:val="left" w:pos="354"/>
        </w:tabs>
        <w:spacing w:before="200" w:after="200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16. Is it possible to escape God’s judgment? Verse 11.</w:t>
      </w:r>
    </w:p>
    <w:p w14:paraId="1CBA3FDA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</w:p>
    <w:p w14:paraId="30305D79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</w:p>
    <w:p w14:paraId="4A7EA52D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</w:p>
    <w:p w14:paraId="77938E5B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17. Does verse 12 show that there will be a resurrection of the dead, whether righteous or unrighteous?</w:t>
      </w:r>
    </w:p>
    <w:p w14:paraId="72C91F2F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</w:p>
    <w:p w14:paraId="28BE3E18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</w:p>
    <w:p w14:paraId="2560E77A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</w:p>
    <w:p w14:paraId="119CF51C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83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18. What does verse 12 say against the false denominational doctrine of “Faith Only”?</w:t>
      </w:r>
    </w:p>
    <w:p w14:paraId="4D73F914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75276029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02A0F451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73C97ECC" w14:textId="77777777" w:rsidR="00A5459D" w:rsidRPr="001223F6" w:rsidRDefault="00A5459D" w:rsidP="001223F6">
      <w:pPr>
        <w:pStyle w:val="Bodytext70"/>
        <w:shd w:val="clear" w:color="auto" w:fill="auto"/>
        <w:tabs>
          <w:tab w:val="left" w:pos="45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19. What are the books that are opened? Verse 12.</w:t>
      </w:r>
    </w:p>
    <w:p w14:paraId="14123ADF" w14:textId="77777777" w:rsidR="00A5459D" w:rsidRPr="001223F6" w:rsidRDefault="00A5459D" w:rsidP="001223F6">
      <w:pPr>
        <w:pStyle w:val="Bodytext70"/>
        <w:shd w:val="clear" w:color="auto" w:fill="auto"/>
        <w:tabs>
          <w:tab w:val="left" w:pos="47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1A6930A4" w14:textId="77777777" w:rsidR="00A5459D" w:rsidRPr="001223F6" w:rsidRDefault="00A5459D" w:rsidP="001223F6">
      <w:pPr>
        <w:pStyle w:val="Bodytext70"/>
        <w:shd w:val="clear" w:color="auto" w:fill="auto"/>
        <w:tabs>
          <w:tab w:val="left" w:pos="47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507BBCD3" w14:textId="77777777" w:rsidR="00A5459D" w:rsidRPr="001223F6" w:rsidRDefault="00A5459D" w:rsidP="001223F6">
      <w:pPr>
        <w:pStyle w:val="Bodytext70"/>
        <w:shd w:val="clear" w:color="auto" w:fill="auto"/>
        <w:tabs>
          <w:tab w:val="left" w:pos="47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3607BBCD" w14:textId="77777777" w:rsidR="00A5459D" w:rsidRPr="001223F6" w:rsidRDefault="00A5459D" w:rsidP="001223F6">
      <w:pPr>
        <w:pStyle w:val="Bodytext70"/>
        <w:shd w:val="clear" w:color="auto" w:fill="auto"/>
        <w:tabs>
          <w:tab w:val="left" w:pos="474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lastRenderedPageBreak/>
        <w:t>20. Will there be any place to hide, according to verse 13?</w:t>
      </w:r>
    </w:p>
    <w:p w14:paraId="61BC7672" w14:textId="0FB75096" w:rsidR="00A5459D" w:rsidRPr="001223F6" w:rsidRDefault="00A5459D" w:rsidP="001223F6">
      <w:pPr>
        <w:pStyle w:val="Bodytext70"/>
        <w:shd w:val="clear" w:color="auto" w:fill="auto"/>
        <w:tabs>
          <w:tab w:val="left" w:pos="478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</w:p>
    <w:p w14:paraId="069B4FE1" w14:textId="0F5425DC" w:rsidR="0018601B" w:rsidRPr="001223F6" w:rsidRDefault="0018601B" w:rsidP="001223F6">
      <w:pPr>
        <w:pStyle w:val="Bodytext70"/>
        <w:shd w:val="clear" w:color="auto" w:fill="auto"/>
        <w:tabs>
          <w:tab w:val="left" w:pos="478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</w:p>
    <w:p w14:paraId="2A3D2876" w14:textId="074611E9" w:rsidR="0018601B" w:rsidRPr="001223F6" w:rsidRDefault="0018601B" w:rsidP="001223F6">
      <w:pPr>
        <w:pStyle w:val="Bodytext70"/>
        <w:shd w:val="clear" w:color="auto" w:fill="auto"/>
        <w:tabs>
          <w:tab w:val="left" w:pos="478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</w:p>
    <w:p w14:paraId="2A9EEA3D" w14:textId="146E3B60" w:rsidR="0018601B" w:rsidRPr="001223F6" w:rsidRDefault="0018601B" w:rsidP="001223F6">
      <w:pPr>
        <w:pStyle w:val="Bodytext70"/>
        <w:shd w:val="clear" w:color="auto" w:fill="auto"/>
        <w:tabs>
          <w:tab w:val="left" w:pos="478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21. If this eternal casting away is the second death, what is the first? Verse 14.</w:t>
      </w:r>
    </w:p>
    <w:p w14:paraId="2629BF5C" w14:textId="77777777" w:rsidR="0018601B" w:rsidRPr="001223F6" w:rsidRDefault="0018601B" w:rsidP="001223F6">
      <w:pPr>
        <w:pStyle w:val="Bodytext70"/>
        <w:shd w:val="clear" w:color="auto" w:fill="auto"/>
        <w:tabs>
          <w:tab w:val="left" w:pos="478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</w:p>
    <w:p w14:paraId="1618DE7D" w14:textId="77777777" w:rsidR="00A5459D" w:rsidRPr="001223F6" w:rsidRDefault="00A5459D" w:rsidP="001223F6">
      <w:pPr>
        <w:pStyle w:val="Bodytext70"/>
        <w:shd w:val="clear" w:color="auto" w:fill="auto"/>
        <w:tabs>
          <w:tab w:val="left" w:pos="478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</w:p>
    <w:p w14:paraId="531C2A8A" w14:textId="77777777" w:rsidR="00A5459D" w:rsidRPr="001223F6" w:rsidRDefault="00A5459D" w:rsidP="001223F6">
      <w:pPr>
        <w:pStyle w:val="Bodytext70"/>
        <w:shd w:val="clear" w:color="auto" w:fill="auto"/>
        <w:tabs>
          <w:tab w:val="left" w:pos="478"/>
        </w:tabs>
        <w:spacing w:before="200" w:after="200" w:line="278" w:lineRule="exact"/>
        <w:rPr>
          <w:rFonts w:ascii="Arial" w:hAnsi="Arial" w:cs="Arial"/>
          <w:b w:val="0"/>
          <w:sz w:val="24"/>
          <w:szCs w:val="24"/>
        </w:rPr>
      </w:pPr>
    </w:p>
    <w:p w14:paraId="54271481" w14:textId="02A5F8B5" w:rsidR="00A5459D" w:rsidRPr="001223F6" w:rsidRDefault="0018601B" w:rsidP="001223F6">
      <w:pPr>
        <w:pStyle w:val="Bodytext70"/>
        <w:shd w:val="clear" w:color="auto" w:fill="auto"/>
        <w:tabs>
          <w:tab w:val="left" w:pos="478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22. Who besides the harlot, the beast, the false prophet, and Satan are cast into the lake of fire? Verse 15.</w:t>
      </w:r>
    </w:p>
    <w:p w14:paraId="3442E40A" w14:textId="77777777" w:rsidR="0018601B" w:rsidRPr="001223F6" w:rsidRDefault="0018601B" w:rsidP="001223F6">
      <w:pPr>
        <w:pStyle w:val="Bodytext70"/>
        <w:shd w:val="clear" w:color="auto" w:fill="auto"/>
        <w:tabs>
          <w:tab w:val="left" w:pos="478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7A4A86C8" w14:textId="77777777" w:rsidR="00A5459D" w:rsidRPr="001223F6" w:rsidRDefault="00A5459D" w:rsidP="001223F6">
      <w:pPr>
        <w:pStyle w:val="Bodytext70"/>
        <w:shd w:val="clear" w:color="auto" w:fill="auto"/>
        <w:tabs>
          <w:tab w:val="left" w:pos="478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18219268" w14:textId="77777777" w:rsidR="00A5459D" w:rsidRPr="001223F6" w:rsidRDefault="00A5459D" w:rsidP="001223F6">
      <w:pPr>
        <w:pStyle w:val="Bodytext70"/>
        <w:shd w:val="clear" w:color="auto" w:fill="auto"/>
        <w:tabs>
          <w:tab w:val="left" w:pos="478"/>
        </w:tabs>
        <w:spacing w:before="200" w:after="200" w:line="240" w:lineRule="exact"/>
        <w:rPr>
          <w:rFonts w:ascii="Arial" w:hAnsi="Arial" w:cs="Arial"/>
          <w:b w:val="0"/>
          <w:sz w:val="24"/>
          <w:szCs w:val="24"/>
        </w:rPr>
      </w:pPr>
    </w:p>
    <w:p w14:paraId="08C953F6" w14:textId="77777777" w:rsidR="005A1534" w:rsidRPr="001223F6" w:rsidRDefault="00A5459D" w:rsidP="001223F6">
      <w:pPr>
        <w:pStyle w:val="Bodytext70"/>
        <w:shd w:val="clear" w:color="auto" w:fill="auto"/>
        <w:tabs>
          <w:tab w:val="left" w:pos="478"/>
        </w:tabs>
        <w:spacing w:before="200" w:after="200" w:line="281" w:lineRule="exact"/>
        <w:rPr>
          <w:rFonts w:ascii="Arial" w:hAnsi="Arial" w:cs="Arial"/>
          <w:b w:val="0"/>
          <w:sz w:val="24"/>
          <w:szCs w:val="24"/>
        </w:rPr>
      </w:pPr>
      <w:r w:rsidRPr="001223F6">
        <w:rPr>
          <w:rFonts w:ascii="Arial" w:hAnsi="Arial" w:cs="Arial"/>
          <w:b w:val="0"/>
          <w:sz w:val="24"/>
          <w:szCs w:val="24"/>
        </w:rPr>
        <w:t>23. What is the book of life and how important is it to have one’s name written in it? Verse 15.</w:t>
      </w:r>
    </w:p>
    <w:p w14:paraId="2EA6AF61" w14:textId="77777777" w:rsidR="00A5459D" w:rsidRPr="001223F6" w:rsidRDefault="00A5459D" w:rsidP="001223F6">
      <w:pPr>
        <w:pStyle w:val="Bodytext70"/>
        <w:shd w:val="clear" w:color="auto" w:fill="auto"/>
        <w:tabs>
          <w:tab w:val="left" w:pos="478"/>
        </w:tabs>
        <w:spacing w:before="200" w:after="200" w:line="281" w:lineRule="exact"/>
        <w:rPr>
          <w:rFonts w:ascii="Arial" w:hAnsi="Arial" w:cs="Arial"/>
          <w:b w:val="0"/>
          <w:sz w:val="24"/>
          <w:szCs w:val="24"/>
        </w:rPr>
      </w:pPr>
    </w:p>
    <w:p w14:paraId="4BA2D9C1" w14:textId="77777777" w:rsidR="00A5459D" w:rsidRPr="001223F6" w:rsidRDefault="00A5459D" w:rsidP="001223F6">
      <w:pPr>
        <w:pStyle w:val="Bodytext70"/>
        <w:shd w:val="clear" w:color="auto" w:fill="auto"/>
        <w:tabs>
          <w:tab w:val="left" w:pos="478"/>
        </w:tabs>
        <w:spacing w:before="200" w:after="200" w:line="281" w:lineRule="exact"/>
        <w:rPr>
          <w:rFonts w:ascii="Arial" w:hAnsi="Arial" w:cs="Arial"/>
          <w:b w:val="0"/>
          <w:sz w:val="24"/>
          <w:szCs w:val="24"/>
        </w:rPr>
      </w:pPr>
    </w:p>
    <w:sectPr w:rsidR="00A5459D" w:rsidRPr="001223F6" w:rsidSect="00A5459D">
      <w:pgSz w:w="12240" w:h="15840"/>
      <w:pgMar w:top="1440" w:right="1440" w:bottom="1440" w:left="1440" w:header="720" w:footer="72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9D"/>
    <w:rsid w:val="000738CC"/>
    <w:rsid w:val="000C0E60"/>
    <w:rsid w:val="001223F6"/>
    <w:rsid w:val="0018601B"/>
    <w:rsid w:val="00187EF2"/>
    <w:rsid w:val="00411ACF"/>
    <w:rsid w:val="005A1534"/>
    <w:rsid w:val="00746240"/>
    <w:rsid w:val="007F1979"/>
    <w:rsid w:val="00A5459D"/>
    <w:rsid w:val="00B920DB"/>
    <w:rsid w:val="00BA6230"/>
    <w:rsid w:val="00CA27A1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2BE8"/>
  <w15:chartTrackingRefBased/>
  <w15:docId w15:val="{2C320175-42AE-48B3-864F-6055DDF2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8CC"/>
    <w:pPr>
      <w:spacing w:after="160" w:line="259" w:lineRule="auto"/>
      <w:jc w:val="center"/>
    </w:pPr>
    <w:rPr>
      <w:rFonts w:ascii="Times New Roman" w:hAnsi="Times New Roman"/>
      <w:b/>
      <w:sz w:val="3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Verse citation"/>
    <w:uiPriority w:val="1"/>
    <w:qFormat/>
    <w:rsid w:val="00BA6230"/>
    <w:rPr>
      <w:rFonts w:ascii="Times New Roman" w:hAnsi="Times New Roman"/>
      <w:i/>
      <w:sz w:val="24"/>
      <w:szCs w:val="22"/>
    </w:rPr>
  </w:style>
  <w:style w:type="character" w:customStyle="1" w:styleId="Bodytext7">
    <w:name w:val="Body text (7)_"/>
    <w:link w:val="Bodytext70"/>
    <w:rsid w:val="00A545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4">
    <w:name w:val="Body text (14)_"/>
    <w:link w:val="Bodytext140"/>
    <w:rsid w:val="00A5459D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Bodytext1412pt">
    <w:name w:val="Body text (14) + 12 pt"/>
    <w:aliases w:val="Not Bold,Spacing 0 pt"/>
    <w:rsid w:val="00A54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Heading3">
    <w:name w:val="Heading #3_"/>
    <w:link w:val="Heading30"/>
    <w:rsid w:val="00A545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9">
    <w:name w:val="Body text (9)_"/>
    <w:link w:val="Bodytext90"/>
    <w:rsid w:val="00A5459D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Bodytext9TimesNewRoman">
    <w:name w:val="Body text (9) + Times New Roman"/>
    <w:aliases w:val="11 pt,Bold"/>
    <w:rsid w:val="00A54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Bodytext99pt">
    <w:name w:val="Body text (9) + 9 pt"/>
    <w:rsid w:val="00A5459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140">
    <w:name w:val="Body text (14)"/>
    <w:basedOn w:val="Normal"/>
    <w:link w:val="Bodytext14"/>
    <w:rsid w:val="00A5459D"/>
    <w:pPr>
      <w:widowControl w:val="0"/>
      <w:shd w:val="clear" w:color="auto" w:fill="FFFFFF"/>
      <w:spacing w:after="600" w:line="0" w:lineRule="atLeast"/>
      <w:ind w:hanging="400"/>
      <w:jc w:val="both"/>
    </w:pPr>
    <w:rPr>
      <w:rFonts w:eastAsia="Times New Roman"/>
      <w:bCs/>
      <w:spacing w:val="-10"/>
      <w:sz w:val="21"/>
      <w:szCs w:val="21"/>
    </w:rPr>
  </w:style>
  <w:style w:type="paragraph" w:customStyle="1" w:styleId="Bodytext70">
    <w:name w:val="Body text (7)"/>
    <w:basedOn w:val="Normal"/>
    <w:link w:val="Bodytext7"/>
    <w:rsid w:val="00A5459D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bCs/>
      <w:sz w:val="22"/>
    </w:rPr>
  </w:style>
  <w:style w:type="paragraph" w:customStyle="1" w:styleId="Heading30">
    <w:name w:val="Heading #3"/>
    <w:basedOn w:val="Normal"/>
    <w:link w:val="Heading3"/>
    <w:rsid w:val="00A5459D"/>
    <w:pPr>
      <w:widowControl w:val="0"/>
      <w:shd w:val="clear" w:color="auto" w:fill="FFFFFF"/>
      <w:spacing w:before="900" w:after="0" w:line="0" w:lineRule="atLeast"/>
      <w:outlineLvl w:val="2"/>
    </w:pPr>
    <w:rPr>
      <w:rFonts w:eastAsia="Times New Roman"/>
      <w:b w:val="0"/>
      <w:sz w:val="22"/>
    </w:rPr>
  </w:style>
  <w:style w:type="paragraph" w:customStyle="1" w:styleId="Bodytext90">
    <w:name w:val="Body text (9)"/>
    <w:basedOn w:val="Normal"/>
    <w:link w:val="Bodytext9"/>
    <w:rsid w:val="00A5459D"/>
    <w:pPr>
      <w:widowControl w:val="0"/>
      <w:shd w:val="clear" w:color="auto" w:fill="FFFFFF"/>
      <w:spacing w:before="60" w:after="600" w:line="0" w:lineRule="atLeast"/>
      <w:jc w:val="left"/>
    </w:pPr>
    <w:rPr>
      <w:rFonts w:ascii="Lucida Sans Unicode" w:eastAsia="Lucida Sans Unicode" w:hAnsi="Lucida Sans Unicode" w:cs="Lucida Sans Unicode"/>
      <w:b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4</cp:revision>
  <dcterms:created xsi:type="dcterms:W3CDTF">2019-04-25T05:54:00Z</dcterms:created>
  <dcterms:modified xsi:type="dcterms:W3CDTF">2022-10-04T20:34:00Z</dcterms:modified>
</cp:coreProperties>
</file>