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DA5E" w14:textId="77777777" w:rsidR="00961BED" w:rsidRPr="000A4F4D" w:rsidRDefault="00961BED" w:rsidP="00961BED">
      <w:pPr>
        <w:pStyle w:val="Bodytext60"/>
        <w:shd w:val="clear" w:color="auto" w:fill="auto"/>
        <w:spacing w:before="200" w:after="200" w:line="240" w:lineRule="exact"/>
        <w:jc w:val="center"/>
        <w:rPr>
          <w:rFonts w:ascii="Arial" w:hAnsi="Arial" w:cs="Arial"/>
          <w:b w:val="0"/>
          <w:sz w:val="30"/>
          <w:szCs w:val="30"/>
        </w:rPr>
      </w:pPr>
      <w:r w:rsidRPr="000A4F4D">
        <w:rPr>
          <w:rStyle w:val="Bodytext6Spacing0pt"/>
          <w:rFonts w:ascii="Arial" w:hAnsi="Arial" w:cs="Arial"/>
          <w:bCs/>
          <w:sz w:val="30"/>
          <w:szCs w:val="30"/>
        </w:rPr>
        <w:t>Questions on Revelation chapter 9</w:t>
      </w:r>
    </w:p>
    <w:p w14:paraId="7613341E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jc w:val="center"/>
        <w:rPr>
          <w:rStyle w:val="Bodytext1412pt"/>
          <w:rFonts w:ascii="Arial" w:hAnsi="Arial" w:cs="Arial"/>
          <w:bCs/>
        </w:rPr>
      </w:pPr>
    </w:p>
    <w:p w14:paraId="59C35949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  <w:r w:rsidRPr="000A4F4D">
        <w:rPr>
          <w:rStyle w:val="Bodytext1412pt"/>
          <w:rFonts w:ascii="Arial" w:hAnsi="Arial" w:cs="Arial"/>
          <w:bCs/>
        </w:rPr>
        <w:t xml:space="preserve">1. In your judgment, who is the person who is represented as a star that fell from heaven?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1.</w:t>
      </w:r>
    </w:p>
    <w:p w14:paraId="36451F0F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14C55E9D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72CB708B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01A97797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  <w:r w:rsidRPr="000A4F4D">
        <w:rPr>
          <w:rStyle w:val="Bodytext1412pt"/>
          <w:rFonts w:ascii="Arial" w:hAnsi="Arial" w:cs="Arial"/>
          <w:bCs/>
        </w:rPr>
        <w:t xml:space="preserve">2. What was the person given and what is suggested by the phrase “was given”?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1.</w:t>
      </w:r>
    </w:p>
    <w:p w14:paraId="5D5D8F54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6950818D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5086E313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61C23C79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  <w:r w:rsidRPr="000A4F4D">
        <w:rPr>
          <w:rStyle w:val="Bodytext1412pt"/>
          <w:rFonts w:ascii="Arial" w:hAnsi="Arial" w:cs="Arial"/>
          <w:bCs/>
        </w:rPr>
        <w:t xml:space="preserve">3. Who inhabits the pit (abyss, American Standard Version)?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2.</w:t>
      </w:r>
    </w:p>
    <w:p w14:paraId="7396CF5C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7B9E01B7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77B4CF13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6E790702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  <w:r w:rsidRPr="000A4F4D">
        <w:rPr>
          <w:rStyle w:val="Bodytext1412pt"/>
          <w:rFonts w:ascii="Arial" w:hAnsi="Arial" w:cs="Arial"/>
          <w:bCs/>
        </w:rPr>
        <w:t xml:space="preserve">4. What came out of the pit and what do you think is represented by it?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3.</w:t>
      </w:r>
    </w:p>
    <w:p w14:paraId="340EC25A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3542BC74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5C448C19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4CBF92BE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  <w:r w:rsidRPr="000A4F4D">
        <w:rPr>
          <w:rStyle w:val="Bodytext1412pt"/>
          <w:rFonts w:ascii="Arial" w:hAnsi="Arial" w:cs="Arial"/>
          <w:bCs/>
        </w:rPr>
        <w:t xml:space="preserve">5. What came out of the smoke and what was their power like?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3.</w:t>
      </w:r>
    </w:p>
    <w:p w14:paraId="6C6D5FEF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3B0636A8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786B94FB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Style w:val="Bodytext1412pt"/>
          <w:rFonts w:ascii="Arial" w:hAnsi="Arial" w:cs="Arial"/>
          <w:bCs/>
        </w:rPr>
      </w:pPr>
    </w:p>
    <w:p w14:paraId="523F6C1A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9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6. How are these different from those in nature?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4. (See Exodus 10:15)</w:t>
      </w:r>
    </w:p>
    <w:p w14:paraId="6622F24A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74" w:lineRule="exact"/>
        <w:ind w:firstLine="0"/>
        <w:rPr>
          <w:rStyle w:val="Bodytext1412pt"/>
          <w:rFonts w:ascii="Arial" w:hAnsi="Arial" w:cs="Arial"/>
          <w:bCs/>
        </w:rPr>
      </w:pPr>
    </w:p>
    <w:p w14:paraId="65B600B5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74" w:lineRule="exact"/>
        <w:ind w:firstLine="0"/>
        <w:rPr>
          <w:rStyle w:val="Bodytext1412pt"/>
          <w:rFonts w:ascii="Arial" w:hAnsi="Arial" w:cs="Arial"/>
          <w:bCs/>
        </w:rPr>
      </w:pPr>
    </w:p>
    <w:p w14:paraId="12461B50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74" w:lineRule="exact"/>
        <w:ind w:firstLine="0"/>
        <w:rPr>
          <w:rStyle w:val="Bodytext1412pt"/>
          <w:rFonts w:ascii="Arial" w:hAnsi="Arial" w:cs="Arial"/>
          <w:bCs/>
        </w:rPr>
      </w:pPr>
    </w:p>
    <w:p w14:paraId="269293B2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74" w:lineRule="exact"/>
        <w:ind w:firstLine="0"/>
        <w:rPr>
          <w:rFonts w:ascii="Arial" w:hAnsi="Arial" w:cs="Arial"/>
          <w:b w:val="0"/>
          <w:spacing w:val="0"/>
          <w:sz w:val="24"/>
          <w:szCs w:val="24"/>
          <w:shd w:val="clear" w:color="auto" w:fill="FFFFFF"/>
        </w:rPr>
      </w:pPr>
      <w:r w:rsidRPr="000A4F4D">
        <w:rPr>
          <w:rStyle w:val="Bodytext1412pt"/>
          <w:rFonts w:ascii="Arial" w:hAnsi="Arial" w:cs="Arial"/>
          <w:bCs/>
        </w:rPr>
        <w:t xml:space="preserve">7. We learned in Revelation 7:4 that the 144,000 were those sealed. Now those not sealed are the only ones hurt. Does this constitute further proof that the 144,000 represents the saints on earth and not a special group on the final day?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4.</w:t>
      </w:r>
    </w:p>
    <w:p w14:paraId="6038E004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69" w:lineRule="exact"/>
        <w:ind w:firstLine="0"/>
        <w:rPr>
          <w:rStyle w:val="Bodytext1412pt"/>
          <w:rFonts w:ascii="Arial" w:hAnsi="Arial" w:cs="Arial"/>
          <w:bCs/>
        </w:rPr>
      </w:pPr>
    </w:p>
    <w:p w14:paraId="00F6D6D1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69" w:lineRule="exact"/>
        <w:ind w:firstLine="0"/>
        <w:rPr>
          <w:rStyle w:val="Bodytext1412pt"/>
          <w:rFonts w:ascii="Arial" w:hAnsi="Arial" w:cs="Arial"/>
          <w:bCs/>
        </w:rPr>
      </w:pPr>
    </w:p>
    <w:p w14:paraId="189BCFD8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69" w:lineRule="exact"/>
        <w:ind w:firstLine="0"/>
        <w:rPr>
          <w:rStyle w:val="Bodytext1412pt"/>
          <w:rFonts w:ascii="Arial" w:hAnsi="Arial" w:cs="Arial"/>
          <w:bCs/>
        </w:rPr>
      </w:pPr>
    </w:p>
    <w:p w14:paraId="2C8142A0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69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8. Since the torment did not kill, what kind of torment do you think may have been inflicted?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5.</w:t>
      </w:r>
    </w:p>
    <w:p w14:paraId="75E5B918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08FAC26C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7016C4C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2CA468E4" w14:textId="77777777" w:rsidR="00961BED" w:rsidRPr="000A4F4D" w:rsidRDefault="00961BED" w:rsidP="000A4F4D">
      <w:pPr>
        <w:pStyle w:val="Bodytext140"/>
        <w:shd w:val="clear" w:color="auto" w:fill="auto"/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9. Is physical death a gain for the wicked?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6.</w:t>
      </w:r>
    </w:p>
    <w:p w14:paraId="3A58BF08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79A56554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592D3609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367ECE1D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>10. How are the locusts described in verses 7-10?</w:t>
      </w:r>
    </w:p>
    <w:p w14:paraId="39B5F604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4ABDC3C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202CA90A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6C5DA3CC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11. Is the power of the locusts limited?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10.</w:t>
      </w:r>
    </w:p>
    <w:p w14:paraId="5F61A7AB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406A2DF4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4471B385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5900D2E7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1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12. What are the meanings of the names of the king of the locusts, the angel of the abyss, and who would they fitly describe?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11.</w:t>
      </w:r>
    </w:p>
    <w:p w14:paraId="0FA7BCBD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310069D1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77E83184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21C096CE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13. What does John call the last three of the seven trumpets?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12.</w:t>
      </w:r>
    </w:p>
    <w:p w14:paraId="74662E6E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4"/>
        </w:tabs>
        <w:spacing w:before="200" w:after="200" w:line="288" w:lineRule="exact"/>
        <w:ind w:firstLine="0"/>
        <w:rPr>
          <w:rStyle w:val="Bodytext1412pt"/>
          <w:rFonts w:ascii="Arial" w:hAnsi="Arial" w:cs="Arial"/>
          <w:bCs/>
        </w:rPr>
      </w:pPr>
    </w:p>
    <w:p w14:paraId="0F102AC0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4"/>
        </w:tabs>
        <w:spacing w:before="200" w:after="200" w:line="288" w:lineRule="exact"/>
        <w:ind w:firstLine="0"/>
        <w:rPr>
          <w:rStyle w:val="Bodytext1412pt"/>
          <w:rFonts w:ascii="Arial" w:hAnsi="Arial" w:cs="Arial"/>
          <w:bCs/>
        </w:rPr>
      </w:pPr>
    </w:p>
    <w:p w14:paraId="7A44B3BB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4"/>
        </w:tabs>
        <w:spacing w:before="200" w:after="200" w:line="288" w:lineRule="exact"/>
        <w:ind w:firstLine="0"/>
        <w:rPr>
          <w:rStyle w:val="Bodytext1412pt"/>
          <w:rFonts w:ascii="Arial" w:hAnsi="Arial" w:cs="Arial"/>
          <w:bCs/>
        </w:rPr>
      </w:pPr>
    </w:p>
    <w:p w14:paraId="38AFFEAD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4"/>
        </w:tabs>
        <w:spacing w:before="200" w:after="200" w:line="288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14. Where is the river Euphrates located and of what empire is it the eastern boundary?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14.</w:t>
      </w:r>
    </w:p>
    <w:p w14:paraId="52CA027F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2ACE9F33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53BE31EE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428E5F76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15. Since the voice came from the golden altar (where the prayers of the saints were offered, Revelation 8:3), would we be justified in thinking that these trumpet </w:t>
      </w:r>
      <w:r w:rsidR="00FE2290" w:rsidRPr="000A4F4D">
        <w:rPr>
          <w:rStyle w:val="Bodytext1412pt"/>
          <w:rFonts w:ascii="Arial" w:hAnsi="Arial" w:cs="Arial"/>
          <w:bCs/>
        </w:rPr>
        <w:t>sounds,</w:t>
      </w:r>
      <w:r w:rsidRPr="000A4F4D">
        <w:rPr>
          <w:rStyle w:val="Bodytext1412pt"/>
          <w:rFonts w:ascii="Arial" w:hAnsi="Arial" w:cs="Arial"/>
          <w:bCs/>
        </w:rPr>
        <w:t xml:space="preserve"> and judgments</w:t>
      </w:r>
      <w:r w:rsidR="00053478" w:rsidRPr="000A4F4D">
        <w:rPr>
          <w:rStyle w:val="Bodytext1412pt"/>
          <w:rFonts w:ascii="Arial" w:hAnsi="Arial" w:cs="Arial"/>
          <w:bCs/>
        </w:rPr>
        <w:t>,</w:t>
      </w:r>
      <w:r w:rsidRPr="000A4F4D">
        <w:rPr>
          <w:rStyle w:val="Bodytext1412pt"/>
          <w:rFonts w:ascii="Arial" w:hAnsi="Arial" w:cs="Arial"/>
          <w:bCs/>
        </w:rPr>
        <w:t xml:space="preserve"> are in response to the prayers of the saints?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13.</w:t>
      </w:r>
    </w:p>
    <w:p w14:paraId="6AF11033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3D0768AB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60473093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261F6A0B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1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16. Since four is a worlds number, could the “four angels” signify a judgment of worldwide proportions in which a third of mankind is “killed”?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15.</w:t>
      </w:r>
    </w:p>
    <w:p w14:paraId="1E33FE64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4BB3065D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2E07F4EE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024C0B75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17. Would the number of horsemen in the army be </w:t>
      </w:r>
      <w:r w:rsidR="00053478" w:rsidRPr="000A4F4D">
        <w:rPr>
          <w:rStyle w:val="Bodytext1412pt"/>
          <w:rFonts w:ascii="Arial" w:hAnsi="Arial" w:cs="Arial"/>
          <w:bCs/>
        </w:rPr>
        <w:t>enough</w:t>
      </w:r>
      <w:r w:rsidRPr="000A4F4D">
        <w:rPr>
          <w:rStyle w:val="Bodytext1412pt"/>
          <w:rFonts w:ascii="Arial" w:hAnsi="Arial" w:cs="Arial"/>
          <w:bCs/>
        </w:rPr>
        <w:t xml:space="preserve"> to accomplish God’s purpose?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16.</w:t>
      </w:r>
    </w:p>
    <w:p w14:paraId="3A603570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7EECA6E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3ED8A60B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866C3CC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18. What came out of the heads of the horses that “were as the heads of lions”?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17.</w:t>
      </w:r>
    </w:p>
    <w:p w14:paraId="39722DBF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6C51BA8C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166E759D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26A2B91D" w14:textId="77777777" w:rsidR="00961BED" w:rsidRPr="000A4F4D" w:rsidRDefault="00961BED" w:rsidP="000A4F4D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>19. In the American Standard Version, what came out of the horses</w:t>
      </w:r>
      <w:r w:rsidR="00053478" w:rsidRPr="000A4F4D">
        <w:rPr>
          <w:rStyle w:val="Bodytext1412pt"/>
          <w:rFonts w:ascii="Arial" w:hAnsi="Arial" w:cs="Arial"/>
          <w:bCs/>
        </w:rPr>
        <w:t>’</w:t>
      </w:r>
      <w:r w:rsidRPr="000A4F4D">
        <w:rPr>
          <w:rStyle w:val="Bodytext1412pt"/>
          <w:rFonts w:ascii="Arial" w:hAnsi="Arial" w:cs="Arial"/>
          <w:bCs/>
        </w:rPr>
        <w:t xml:space="preserve"> heads were called </w:t>
      </w:r>
      <w:r w:rsidRPr="000A4F4D">
        <w:rPr>
          <w:rStyle w:val="Bodytext1412pt"/>
          <w:rFonts w:ascii="Arial" w:hAnsi="Arial" w:cs="Arial"/>
          <w:bCs/>
        </w:rPr>
        <w:lastRenderedPageBreak/>
        <w:t xml:space="preserve">“plagues.” What are plagues?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18.</w:t>
      </w:r>
    </w:p>
    <w:p w14:paraId="4BA46666" w14:textId="77777777" w:rsidR="00961BED" w:rsidRPr="000A4F4D" w:rsidRDefault="00961BED" w:rsidP="000A4F4D">
      <w:pPr>
        <w:pStyle w:val="Bodytext140"/>
        <w:shd w:val="clear" w:color="auto" w:fill="auto"/>
        <w:tabs>
          <w:tab w:val="left" w:pos="478"/>
        </w:tabs>
        <w:spacing w:before="200" w:after="200" w:line="274" w:lineRule="exact"/>
        <w:ind w:firstLine="0"/>
        <w:rPr>
          <w:rStyle w:val="Bodytext1412pt"/>
          <w:rFonts w:ascii="Arial" w:hAnsi="Arial" w:cs="Arial"/>
          <w:bCs/>
        </w:rPr>
      </w:pPr>
    </w:p>
    <w:p w14:paraId="7CF9413A" w14:textId="77777777" w:rsidR="00961BED" w:rsidRPr="000A4F4D" w:rsidRDefault="00961BED" w:rsidP="000A4F4D">
      <w:pPr>
        <w:pStyle w:val="Bodytext140"/>
        <w:shd w:val="clear" w:color="auto" w:fill="auto"/>
        <w:tabs>
          <w:tab w:val="left" w:pos="478"/>
        </w:tabs>
        <w:spacing w:before="200" w:after="200" w:line="274" w:lineRule="exact"/>
        <w:ind w:firstLine="0"/>
        <w:rPr>
          <w:rStyle w:val="Bodytext1412pt"/>
          <w:rFonts w:ascii="Arial" w:hAnsi="Arial" w:cs="Arial"/>
          <w:bCs/>
        </w:rPr>
      </w:pPr>
    </w:p>
    <w:p w14:paraId="014836AD" w14:textId="77777777" w:rsidR="00961BED" w:rsidRPr="000A4F4D" w:rsidRDefault="00961BED" w:rsidP="000A4F4D">
      <w:pPr>
        <w:pStyle w:val="Bodytext140"/>
        <w:shd w:val="clear" w:color="auto" w:fill="auto"/>
        <w:tabs>
          <w:tab w:val="left" w:pos="478"/>
        </w:tabs>
        <w:spacing w:before="200" w:after="200" w:line="274" w:lineRule="exact"/>
        <w:ind w:firstLine="0"/>
        <w:rPr>
          <w:rStyle w:val="Bodytext1412pt"/>
          <w:rFonts w:ascii="Arial" w:hAnsi="Arial" w:cs="Arial"/>
          <w:bCs/>
        </w:rPr>
      </w:pPr>
    </w:p>
    <w:p w14:paraId="4A662DD7" w14:textId="6153AF32" w:rsidR="00961BED" w:rsidRPr="000A4F4D" w:rsidRDefault="00961BED" w:rsidP="000A4F4D">
      <w:pPr>
        <w:pStyle w:val="Bodytext140"/>
        <w:shd w:val="clear" w:color="auto" w:fill="auto"/>
        <w:tabs>
          <w:tab w:val="left" w:pos="478"/>
        </w:tabs>
        <w:spacing w:before="200" w:after="200" w:line="274" w:lineRule="exact"/>
        <w:ind w:firstLine="0"/>
        <w:rPr>
          <w:rFonts w:ascii="Arial" w:hAnsi="Arial" w:cs="Arial"/>
          <w:b w:val="0"/>
          <w:spacing w:val="0"/>
          <w:sz w:val="24"/>
          <w:szCs w:val="24"/>
          <w:shd w:val="clear" w:color="auto" w:fill="FFFFFF"/>
        </w:rPr>
      </w:pPr>
      <w:r w:rsidRPr="000A4F4D">
        <w:rPr>
          <w:rStyle w:val="Bodytext1412pt"/>
          <w:rFonts w:ascii="Arial" w:hAnsi="Arial" w:cs="Arial"/>
          <w:bCs/>
        </w:rPr>
        <w:t xml:space="preserve">20. There have been many fanciful explanations of the heads and tails of the </w:t>
      </w:r>
      <w:r w:rsidR="006B27B9" w:rsidRPr="000A4F4D">
        <w:rPr>
          <w:rStyle w:val="Bodytext1412pt"/>
          <w:rFonts w:ascii="Arial" w:hAnsi="Arial" w:cs="Arial"/>
          <w:bCs/>
        </w:rPr>
        <w:t>horses,</w:t>
      </w:r>
      <w:r w:rsidRPr="000A4F4D">
        <w:rPr>
          <w:rStyle w:val="Bodytext1412pt"/>
          <w:rFonts w:ascii="Arial" w:hAnsi="Arial" w:cs="Arial"/>
          <w:bCs/>
        </w:rPr>
        <w:t xml:space="preserve"> but could we say simply that this cavalry - plague killed as it marched and left terrible destruction in its wake?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19.</w:t>
      </w:r>
    </w:p>
    <w:p w14:paraId="4CF96447" w14:textId="77777777" w:rsidR="00961BED" w:rsidRPr="000A4F4D" w:rsidRDefault="00961BED" w:rsidP="000A4F4D">
      <w:pPr>
        <w:pStyle w:val="Bodytext140"/>
        <w:shd w:val="clear" w:color="auto" w:fill="auto"/>
        <w:tabs>
          <w:tab w:val="left" w:pos="483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688CE90" w14:textId="77777777" w:rsidR="00961BED" w:rsidRPr="000A4F4D" w:rsidRDefault="00961BED" w:rsidP="000A4F4D">
      <w:pPr>
        <w:pStyle w:val="Bodytext140"/>
        <w:shd w:val="clear" w:color="auto" w:fill="auto"/>
        <w:tabs>
          <w:tab w:val="left" w:pos="483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9692AD4" w14:textId="77777777" w:rsidR="00961BED" w:rsidRPr="000A4F4D" w:rsidRDefault="00961BED" w:rsidP="000A4F4D">
      <w:pPr>
        <w:pStyle w:val="Bodytext140"/>
        <w:shd w:val="clear" w:color="auto" w:fill="auto"/>
        <w:tabs>
          <w:tab w:val="left" w:pos="483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729CC98D" w14:textId="77777777" w:rsidR="00961BED" w:rsidRPr="000A4F4D" w:rsidRDefault="00961BED" w:rsidP="000A4F4D">
      <w:pPr>
        <w:pStyle w:val="Bodytext140"/>
        <w:shd w:val="clear" w:color="auto" w:fill="auto"/>
        <w:tabs>
          <w:tab w:val="left" w:pos="483"/>
        </w:tabs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21. How did the rest of mankind respond to the devastation wrought by the plagues?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Pr="000A4F4D">
        <w:rPr>
          <w:rStyle w:val="Bodytext1412pt"/>
          <w:rFonts w:ascii="Arial" w:hAnsi="Arial" w:cs="Arial"/>
          <w:bCs/>
        </w:rPr>
        <w:t xml:space="preserve"> 20.</w:t>
      </w:r>
    </w:p>
    <w:p w14:paraId="03ED0B74" w14:textId="77777777" w:rsidR="00961BED" w:rsidRPr="000A4F4D" w:rsidRDefault="00961BED" w:rsidP="000A4F4D">
      <w:pPr>
        <w:pStyle w:val="Bodytext140"/>
        <w:shd w:val="clear" w:color="auto" w:fill="auto"/>
        <w:tabs>
          <w:tab w:val="left" w:pos="483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37DD23E7" w14:textId="77777777" w:rsidR="00961BED" w:rsidRPr="000A4F4D" w:rsidRDefault="00961BED" w:rsidP="000A4F4D">
      <w:pPr>
        <w:pStyle w:val="Bodytext140"/>
        <w:shd w:val="clear" w:color="auto" w:fill="auto"/>
        <w:tabs>
          <w:tab w:val="left" w:pos="483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39B728B0" w14:textId="77777777" w:rsidR="00961BED" w:rsidRPr="000A4F4D" w:rsidRDefault="00961BED" w:rsidP="000A4F4D">
      <w:pPr>
        <w:pStyle w:val="Bodytext140"/>
        <w:shd w:val="clear" w:color="auto" w:fill="auto"/>
        <w:tabs>
          <w:tab w:val="left" w:pos="483"/>
        </w:tabs>
        <w:spacing w:before="200" w:after="200" w:line="271" w:lineRule="exact"/>
        <w:ind w:firstLine="0"/>
        <w:rPr>
          <w:rStyle w:val="Bodytext1412pt"/>
          <w:rFonts w:ascii="Arial" w:hAnsi="Arial" w:cs="Arial"/>
          <w:bCs/>
        </w:rPr>
      </w:pPr>
    </w:p>
    <w:p w14:paraId="42A0C4A0" w14:textId="77777777" w:rsidR="00961BED" w:rsidRPr="000A4F4D" w:rsidRDefault="00961BED" w:rsidP="000A4F4D">
      <w:pPr>
        <w:pStyle w:val="Bodytext140"/>
        <w:shd w:val="clear" w:color="auto" w:fill="auto"/>
        <w:tabs>
          <w:tab w:val="left" w:pos="483"/>
        </w:tabs>
        <w:spacing w:before="200" w:after="200" w:line="271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0A4F4D">
        <w:rPr>
          <w:rStyle w:val="Bodytext1412pt"/>
          <w:rFonts w:ascii="Arial" w:hAnsi="Arial" w:cs="Arial"/>
          <w:bCs/>
        </w:rPr>
        <w:t xml:space="preserve">22. What were the five things named of which the men not killed would not repent? </w:t>
      </w:r>
      <w:r w:rsidR="002A4EFD" w:rsidRPr="000A4F4D">
        <w:rPr>
          <w:rStyle w:val="Bodytext1412pt"/>
          <w:rFonts w:ascii="Arial" w:hAnsi="Arial" w:cs="Arial"/>
          <w:bCs/>
        </w:rPr>
        <w:t>Verse</w:t>
      </w:r>
      <w:r w:rsidR="00053478" w:rsidRPr="000A4F4D">
        <w:rPr>
          <w:rStyle w:val="Bodytext1412pt"/>
          <w:rFonts w:ascii="Arial" w:hAnsi="Arial" w:cs="Arial"/>
          <w:bCs/>
        </w:rPr>
        <w:t>s</w:t>
      </w:r>
      <w:r w:rsidRPr="000A4F4D">
        <w:rPr>
          <w:rStyle w:val="Bodytext1412pt"/>
          <w:rFonts w:ascii="Arial" w:hAnsi="Arial" w:cs="Arial"/>
          <w:bCs/>
        </w:rPr>
        <w:t xml:space="preserve"> 20-21.</w:t>
      </w:r>
    </w:p>
    <w:p w14:paraId="64DDC22F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10424A08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2CA3FC0D" w14:textId="2A6F70AC" w:rsidR="006146DD" w:rsidRPr="000A4F4D" w:rsidRDefault="00961BE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  <w:r w:rsidRPr="000A4F4D">
        <w:rPr>
          <w:rFonts w:ascii="Arial" w:hAnsi="Arial" w:cs="Arial"/>
          <w:b w:val="0"/>
          <w:sz w:val="24"/>
          <w:szCs w:val="24"/>
        </w:rPr>
        <w:tab/>
        <w:t>(1) __________________________________________________</w:t>
      </w:r>
    </w:p>
    <w:p w14:paraId="6D052639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63E29C76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1FE32340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2A0954F7" w14:textId="079951C8" w:rsidR="00961BED" w:rsidRPr="000A4F4D" w:rsidRDefault="00961BE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  <w:r w:rsidRPr="000A4F4D">
        <w:rPr>
          <w:rFonts w:ascii="Arial" w:hAnsi="Arial" w:cs="Arial"/>
          <w:b w:val="0"/>
          <w:sz w:val="24"/>
          <w:szCs w:val="24"/>
        </w:rPr>
        <w:tab/>
        <w:t>(2) __________________________________________________</w:t>
      </w:r>
    </w:p>
    <w:p w14:paraId="1A3139D0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6BEA1445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5C0D313C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430D6431" w14:textId="0E187A01" w:rsidR="00961BED" w:rsidRPr="000A4F4D" w:rsidRDefault="00961BE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  <w:r w:rsidRPr="000A4F4D">
        <w:rPr>
          <w:rFonts w:ascii="Arial" w:hAnsi="Arial" w:cs="Arial"/>
          <w:b w:val="0"/>
          <w:sz w:val="24"/>
          <w:szCs w:val="24"/>
        </w:rPr>
        <w:tab/>
        <w:t>(3) __________________________________________________</w:t>
      </w:r>
    </w:p>
    <w:p w14:paraId="41C07BCF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F553841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D5954B5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3C98B2F" w14:textId="035C0C87" w:rsidR="00961BED" w:rsidRPr="000A4F4D" w:rsidRDefault="00961BE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  <w:r w:rsidRPr="000A4F4D">
        <w:rPr>
          <w:rFonts w:ascii="Arial" w:hAnsi="Arial" w:cs="Arial"/>
          <w:b w:val="0"/>
          <w:sz w:val="24"/>
          <w:szCs w:val="24"/>
        </w:rPr>
        <w:tab/>
        <w:t>(4) __________________________________________________</w:t>
      </w:r>
    </w:p>
    <w:p w14:paraId="74978194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5054E665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607D6A1" w14:textId="77777777" w:rsidR="000A4F4D" w:rsidRDefault="000A4F4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15ED6CAF" w14:textId="641789A1" w:rsidR="00961BED" w:rsidRPr="000A4F4D" w:rsidRDefault="00961BED" w:rsidP="000A4F4D">
      <w:pPr>
        <w:pStyle w:val="Heading220"/>
        <w:keepNext/>
        <w:keepLines/>
        <w:shd w:val="clear" w:color="auto" w:fill="auto"/>
        <w:spacing w:before="200" w:after="200"/>
        <w:rPr>
          <w:rFonts w:ascii="Arial" w:hAnsi="Arial" w:cs="Arial"/>
          <w:b w:val="0"/>
          <w:sz w:val="24"/>
          <w:szCs w:val="24"/>
        </w:rPr>
      </w:pPr>
      <w:r w:rsidRPr="000A4F4D">
        <w:rPr>
          <w:rFonts w:ascii="Arial" w:hAnsi="Arial" w:cs="Arial"/>
          <w:b w:val="0"/>
          <w:sz w:val="24"/>
          <w:szCs w:val="24"/>
        </w:rPr>
        <w:tab/>
        <w:t>(5) __________________________________________________</w:t>
      </w:r>
    </w:p>
    <w:sectPr w:rsidR="00961BED" w:rsidRPr="000A4F4D" w:rsidSect="00961BED">
      <w:pgSz w:w="12240" w:h="15840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ED"/>
    <w:rsid w:val="00053478"/>
    <w:rsid w:val="000738CC"/>
    <w:rsid w:val="000A4F4D"/>
    <w:rsid w:val="002A4EFD"/>
    <w:rsid w:val="00411ACF"/>
    <w:rsid w:val="00597B1C"/>
    <w:rsid w:val="006146DD"/>
    <w:rsid w:val="00641025"/>
    <w:rsid w:val="006B27B9"/>
    <w:rsid w:val="00714F7F"/>
    <w:rsid w:val="00746240"/>
    <w:rsid w:val="007F1979"/>
    <w:rsid w:val="00961BED"/>
    <w:rsid w:val="00B920DB"/>
    <w:rsid w:val="00BA6230"/>
    <w:rsid w:val="00CA27A1"/>
    <w:rsid w:val="00D65C8E"/>
    <w:rsid w:val="00FE2290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26CF"/>
  <w15:chartTrackingRefBased/>
  <w15:docId w15:val="{F4335615-A393-491E-BBD6-10433F72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spacing w:after="160" w:line="259" w:lineRule="auto"/>
      <w:jc w:val="center"/>
    </w:pPr>
    <w:rPr>
      <w:rFonts w:ascii="Times New Roman" w:hAnsi="Times New Roman"/>
      <w:b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rPr>
      <w:rFonts w:ascii="Times New Roman" w:hAnsi="Times New Roman"/>
      <w:i/>
      <w:sz w:val="24"/>
      <w:szCs w:val="22"/>
    </w:rPr>
  </w:style>
  <w:style w:type="character" w:customStyle="1" w:styleId="Bodytext1412pt">
    <w:name w:val="Body text (14) + 12 pt"/>
    <w:aliases w:val="Not Bold,Spacing 0 pt Exact,Spacing 0 pt"/>
    <w:rsid w:val="00961BED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16Exact">
    <w:name w:val="Body text (16) Exact"/>
    <w:link w:val="Bodytext16"/>
    <w:rsid w:val="00961B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6Impact">
    <w:name w:val="Body text (16) + Impact"/>
    <w:aliases w:val="10 pt,Not Bold Exact,Heading #2 (2) + Impact"/>
    <w:rsid w:val="00961BED"/>
    <w:rPr>
      <w:rFonts w:ascii="Impact" w:eastAsia="Impact" w:hAnsi="Impact" w:cs="Impac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link w:val="Bodytext140"/>
    <w:rsid w:val="00961BED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961BE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6Spacing0pt">
    <w:name w:val="Body text (6) + Spacing 0 pt"/>
    <w:rsid w:val="00961BE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33">
    <w:name w:val="Heading #3 (3)_"/>
    <w:link w:val="Heading330"/>
    <w:rsid w:val="00961BED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Heading19">
    <w:name w:val="Heading #1 (9)_"/>
    <w:link w:val="Heading190"/>
    <w:rsid w:val="00961BED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Heading19FranklinGothicMedium">
    <w:name w:val="Heading #1 (9) + Franklin Gothic Medium"/>
    <w:aliases w:val="16 pt"/>
    <w:rsid w:val="00961BE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Heading2">
    <w:name w:val="Heading #2_"/>
    <w:link w:val="Heading20"/>
    <w:rsid w:val="00961BED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Heading2TimesNewRoman">
    <w:name w:val="Heading #2 + Times New Roman"/>
    <w:aliases w:val="12 pt,Bold"/>
    <w:rsid w:val="00961B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22">
    <w:name w:val="Heading #2 (2)_"/>
    <w:link w:val="Heading220"/>
    <w:rsid w:val="00961B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7">
    <w:name w:val="Body text (17)_"/>
    <w:link w:val="Bodytext170"/>
    <w:rsid w:val="00961B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961BED"/>
    <w:pPr>
      <w:widowControl w:val="0"/>
      <w:shd w:val="clear" w:color="auto" w:fill="FFFFFF"/>
      <w:spacing w:after="600" w:line="0" w:lineRule="atLeast"/>
      <w:ind w:hanging="400"/>
      <w:jc w:val="both"/>
    </w:pPr>
    <w:rPr>
      <w:rFonts w:eastAsia="Times New Roman"/>
      <w:bCs/>
      <w:spacing w:val="-10"/>
      <w:sz w:val="21"/>
      <w:szCs w:val="21"/>
    </w:rPr>
  </w:style>
  <w:style w:type="paragraph" w:customStyle="1" w:styleId="Bodytext16">
    <w:name w:val="Body text (16)"/>
    <w:basedOn w:val="Normal"/>
    <w:link w:val="Bodytext16Exact"/>
    <w:rsid w:val="00961BED"/>
    <w:pPr>
      <w:widowControl w:val="0"/>
      <w:shd w:val="clear" w:color="auto" w:fill="FFFFFF"/>
      <w:spacing w:after="2280" w:line="274" w:lineRule="exact"/>
      <w:jc w:val="both"/>
    </w:pPr>
    <w:rPr>
      <w:rFonts w:eastAsia="Times New Roman"/>
      <w:bCs/>
      <w:sz w:val="22"/>
    </w:rPr>
  </w:style>
  <w:style w:type="paragraph" w:customStyle="1" w:styleId="Bodytext60">
    <w:name w:val="Body text (6)"/>
    <w:basedOn w:val="Normal"/>
    <w:link w:val="Bodytext6"/>
    <w:rsid w:val="00961BED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Cs/>
      <w:sz w:val="24"/>
      <w:szCs w:val="24"/>
    </w:rPr>
  </w:style>
  <w:style w:type="paragraph" w:customStyle="1" w:styleId="Heading330">
    <w:name w:val="Heading #3 (3)"/>
    <w:basedOn w:val="Normal"/>
    <w:link w:val="Heading33"/>
    <w:rsid w:val="00961BED"/>
    <w:pPr>
      <w:widowControl w:val="0"/>
      <w:shd w:val="clear" w:color="auto" w:fill="FFFFFF"/>
      <w:spacing w:before="1320" w:after="0" w:line="0" w:lineRule="atLeast"/>
      <w:outlineLvl w:val="2"/>
    </w:pPr>
    <w:rPr>
      <w:rFonts w:ascii="Impact" w:eastAsia="Impact" w:hAnsi="Impact" w:cs="Impact"/>
      <w:b w:val="0"/>
      <w:sz w:val="20"/>
      <w:szCs w:val="20"/>
    </w:rPr>
  </w:style>
  <w:style w:type="paragraph" w:customStyle="1" w:styleId="Heading190">
    <w:name w:val="Heading #1 (9)"/>
    <w:basedOn w:val="Normal"/>
    <w:link w:val="Heading19"/>
    <w:rsid w:val="00961BED"/>
    <w:pPr>
      <w:widowControl w:val="0"/>
      <w:shd w:val="clear" w:color="auto" w:fill="FFFFFF"/>
      <w:spacing w:before="300" w:after="0" w:line="264" w:lineRule="exact"/>
      <w:jc w:val="both"/>
      <w:outlineLvl w:val="0"/>
    </w:pPr>
    <w:rPr>
      <w:rFonts w:ascii="Impact" w:eastAsia="Impact" w:hAnsi="Impact" w:cs="Impact"/>
      <w:b w:val="0"/>
      <w:sz w:val="26"/>
      <w:szCs w:val="26"/>
    </w:rPr>
  </w:style>
  <w:style w:type="paragraph" w:customStyle="1" w:styleId="Heading20">
    <w:name w:val="Heading #2"/>
    <w:basedOn w:val="Normal"/>
    <w:link w:val="Heading2"/>
    <w:rsid w:val="00961BED"/>
    <w:pPr>
      <w:widowControl w:val="0"/>
      <w:shd w:val="clear" w:color="auto" w:fill="FFFFFF"/>
      <w:spacing w:after="0" w:line="264" w:lineRule="exact"/>
      <w:jc w:val="both"/>
      <w:outlineLvl w:val="1"/>
    </w:pPr>
    <w:rPr>
      <w:rFonts w:ascii="Impact" w:eastAsia="Impact" w:hAnsi="Impact" w:cs="Impact"/>
      <w:b w:val="0"/>
      <w:sz w:val="28"/>
      <w:szCs w:val="28"/>
    </w:rPr>
  </w:style>
  <w:style w:type="paragraph" w:customStyle="1" w:styleId="Heading220">
    <w:name w:val="Heading #2 (2)"/>
    <w:basedOn w:val="Normal"/>
    <w:link w:val="Heading22"/>
    <w:rsid w:val="00961BED"/>
    <w:pPr>
      <w:widowControl w:val="0"/>
      <w:shd w:val="clear" w:color="auto" w:fill="FFFFFF"/>
      <w:spacing w:after="2280" w:line="264" w:lineRule="exact"/>
      <w:jc w:val="both"/>
      <w:outlineLvl w:val="1"/>
    </w:pPr>
    <w:rPr>
      <w:rFonts w:eastAsia="Times New Roman"/>
      <w:bCs/>
      <w:sz w:val="22"/>
    </w:rPr>
  </w:style>
  <w:style w:type="paragraph" w:customStyle="1" w:styleId="Bodytext170">
    <w:name w:val="Body text (17)"/>
    <w:basedOn w:val="Normal"/>
    <w:link w:val="Bodytext17"/>
    <w:rsid w:val="00961BED"/>
    <w:pPr>
      <w:widowControl w:val="0"/>
      <w:shd w:val="clear" w:color="auto" w:fill="FFFFFF"/>
      <w:spacing w:before="2280" w:after="0" w:line="0" w:lineRule="atLeast"/>
    </w:pPr>
    <w:rPr>
      <w:rFonts w:eastAsia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4</cp:revision>
  <cp:lastPrinted>2019-04-25T05:31:00Z</cp:lastPrinted>
  <dcterms:created xsi:type="dcterms:W3CDTF">2019-04-25T05:31:00Z</dcterms:created>
  <dcterms:modified xsi:type="dcterms:W3CDTF">2022-10-04T20:39:00Z</dcterms:modified>
</cp:coreProperties>
</file>