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BB89" w14:textId="77777777" w:rsidR="00227247" w:rsidRPr="005F0D7E" w:rsidRDefault="00493F7D" w:rsidP="00A2683D">
      <w:pPr>
        <w:spacing w:before="200" w:after="200"/>
        <w:jc w:val="center"/>
        <w:rPr>
          <w:rFonts w:ascii="Arial" w:hAnsi="Arial" w:cs="Arial"/>
          <w:kern w:val="28"/>
        </w:rPr>
      </w:pPr>
      <w:r w:rsidRPr="005F0D7E">
        <w:rPr>
          <w:rFonts w:ascii="Arial" w:hAnsi="Arial" w:cs="Arial"/>
          <w:kern w:val="28"/>
          <w:sz w:val="30"/>
          <w:szCs w:val="30"/>
        </w:rPr>
        <w:t>Questions on Romans chapter 6</w:t>
      </w:r>
    </w:p>
    <w:p w14:paraId="6C656057" w14:textId="77777777" w:rsidR="00493F7D" w:rsidRPr="005F0D7E" w:rsidRDefault="00493F7D" w:rsidP="00A2683D">
      <w:pPr>
        <w:spacing w:before="200" w:after="200"/>
        <w:jc w:val="center"/>
        <w:rPr>
          <w:rFonts w:ascii="Arial" w:hAnsi="Arial" w:cs="Arial"/>
        </w:rPr>
      </w:pPr>
    </w:p>
    <w:p w14:paraId="082DE744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Why would the objector think the thing to </w:t>
      </w:r>
      <w:r w:rsidR="00D709FB" w:rsidRPr="005F0D7E">
        <w:rPr>
          <w:rFonts w:ascii="Arial" w:hAnsi="Arial" w:cs="Arial"/>
        </w:rPr>
        <w:t xml:space="preserve">do was to keep on sinning?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</w:t>
      </w:r>
      <w:r w:rsidR="00493F7D" w:rsidRPr="005F0D7E">
        <w:rPr>
          <w:rFonts w:ascii="Arial" w:hAnsi="Arial" w:cs="Arial"/>
        </w:rPr>
        <w:t>.</w:t>
      </w:r>
    </w:p>
    <w:p w14:paraId="640DC057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7E98C2FC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57D47A4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72322F6C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2.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What is the reason th</w:t>
      </w:r>
      <w:r w:rsidR="00D709FB" w:rsidRPr="005F0D7E">
        <w:rPr>
          <w:rFonts w:ascii="Arial" w:hAnsi="Arial" w:cs="Arial"/>
        </w:rPr>
        <w:t xml:space="preserve">at such an idea cannot be?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2</w:t>
      </w:r>
      <w:r w:rsidR="00493F7D" w:rsidRPr="005F0D7E">
        <w:rPr>
          <w:rFonts w:ascii="Arial" w:hAnsi="Arial" w:cs="Arial"/>
        </w:rPr>
        <w:t>.</w:t>
      </w:r>
    </w:p>
    <w:p w14:paraId="0A524211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10BD3529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5AD1519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C0F4A8F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3.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When is a pers</w:t>
      </w:r>
      <w:r w:rsidR="00D709FB" w:rsidRPr="005F0D7E">
        <w:rPr>
          <w:rFonts w:ascii="Arial" w:hAnsi="Arial" w:cs="Arial"/>
        </w:rPr>
        <w:t xml:space="preserve">on completely dead to sin?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3</w:t>
      </w:r>
      <w:r w:rsidR="00493F7D" w:rsidRPr="005F0D7E">
        <w:rPr>
          <w:rFonts w:ascii="Arial" w:hAnsi="Arial" w:cs="Arial"/>
        </w:rPr>
        <w:t>.</w:t>
      </w:r>
    </w:p>
    <w:p w14:paraId="11AC07B3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0FB016E7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716B4A39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3C0B504A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4.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When do we begin to walk in newness of </w:t>
      </w:r>
      <w:r w:rsidR="00D709FB" w:rsidRPr="005F0D7E">
        <w:rPr>
          <w:rFonts w:ascii="Arial" w:hAnsi="Arial" w:cs="Arial"/>
        </w:rPr>
        <w:t xml:space="preserve">life, or a new life?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4</w:t>
      </w:r>
      <w:r w:rsidR="00493F7D" w:rsidRPr="005F0D7E">
        <w:rPr>
          <w:rFonts w:ascii="Arial" w:hAnsi="Arial" w:cs="Arial"/>
        </w:rPr>
        <w:t>.</w:t>
      </w:r>
    </w:p>
    <w:p w14:paraId="1913E9CC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2BFCF274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21EE2096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764E92B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5.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In baptism, of</w:t>
      </w:r>
      <w:r w:rsidR="00D709FB" w:rsidRPr="005F0D7E">
        <w:rPr>
          <w:rFonts w:ascii="Arial" w:hAnsi="Arial" w:cs="Arial"/>
        </w:rPr>
        <w:t xml:space="preserve"> what is there a likeness?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5</w:t>
      </w:r>
      <w:r w:rsidR="00493F7D" w:rsidRPr="005F0D7E">
        <w:rPr>
          <w:rFonts w:ascii="Arial" w:hAnsi="Arial" w:cs="Arial"/>
        </w:rPr>
        <w:t>.</w:t>
      </w:r>
    </w:p>
    <w:p w14:paraId="0551E5D3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31EA82E8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0CACBB0D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5990A11C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6.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What are the “old man” and the “body of sin” that are crucified</w:t>
      </w:r>
      <w:r w:rsidR="00D709FB" w:rsidRPr="005F0D7E">
        <w:rPr>
          <w:rFonts w:ascii="Arial" w:hAnsi="Arial" w:cs="Arial"/>
        </w:rPr>
        <w:t xml:space="preserve"> or destroyed in baptism?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6</w:t>
      </w:r>
      <w:r w:rsidR="00493F7D" w:rsidRPr="005F0D7E">
        <w:rPr>
          <w:rFonts w:ascii="Arial" w:hAnsi="Arial" w:cs="Arial"/>
        </w:rPr>
        <w:t>.</w:t>
      </w:r>
    </w:p>
    <w:p w14:paraId="1C81A2A4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34491D89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73FECDD5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12B6602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7.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What happens to the relationship of a slave to his master if the slave dies? What happe</w:t>
      </w:r>
      <w:r w:rsidR="00D709FB" w:rsidRPr="005F0D7E">
        <w:rPr>
          <w:rFonts w:ascii="Arial" w:hAnsi="Arial" w:cs="Arial"/>
        </w:rPr>
        <w:t xml:space="preserve">ns if a slave to sin dies?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7</w:t>
      </w:r>
      <w:r w:rsidR="00493F7D" w:rsidRPr="005F0D7E">
        <w:rPr>
          <w:rFonts w:ascii="Arial" w:hAnsi="Arial" w:cs="Arial"/>
        </w:rPr>
        <w:t>.</w:t>
      </w:r>
    </w:p>
    <w:p w14:paraId="48F5177E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7D932286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0A06226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73E1FBD5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8.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Is Paul referring to life with Christ in the world to come or stating</w:t>
      </w:r>
      <w:r w:rsidR="00D709FB" w:rsidRPr="005F0D7E">
        <w:rPr>
          <w:rFonts w:ascii="Arial" w:hAnsi="Arial" w:cs="Arial"/>
        </w:rPr>
        <w:t xml:space="preserve"> a present, general truth?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8</w:t>
      </w:r>
      <w:r w:rsidR="00493F7D" w:rsidRPr="005F0D7E">
        <w:rPr>
          <w:rFonts w:ascii="Arial" w:hAnsi="Arial" w:cs="Arial"/>
        </w:rPr>
        <w:t>.</w:t>
      </w:r>
    </w:p>
    <w:p w14:paraId="3F8704C7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39CF1D6F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59A90EAE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5A4FD81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9.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When did spiritual death </w:t>
      </w:r>
      <w:r w:rsidR="00D709FB" w:rsidRPr="005F0D7E">
        <w:rPr>
          <w:rFonts w:ascii="Arial" w:hAnsi="Arial" w:cs="Arial"/>
        </w:rPr>
        <w:t xml:space="preserve">lose its dominion over us?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9</w:t>
      </w:r>
      <w:r w:rsidR="00493F7D" w:rsidRPr="005F0D7E">
        <w:rPr>
          <w:rFonts w:ascii="Arial" w:hAnsi="Arial" w:cs="Arial"/>
        </w:rPr>
        <w:t>.</w:t>
      </w:r>
    </w:p>
    <w:p w14:paraId="659E24F6" w14:textId="77777777" w:rsidR="00D709FB" w:rsidRPr="005F0D7E" w:rsidRDefault="00D709FB" w:rsidP="005F0D7E">
      <w:pPr>
        <w:spacing w:before="200" w:after="200"/>
        <w:jc w:val="both"/>
        <w:rPr>
          <w:rFonts w:ascii="Arial" w:hAnsi="Arial" w:cs="Arial"/>
        </w:rPr>
      </w:pPr>
    </w:p>
    <w:p w14:paraId="7EFCEF2B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87043D9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5E7C628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10.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What is the broader meaning of the word “once” </w:t>
      </w:r>
      <w:r w:rsidR="00D709FB" w:rsidRPr="005F0D7E">
        <w:rPr>
          <w:rFonts w:ascii="Arial" w:hAnsi="Arial" w:cs="Arial"/>
        </w:rPr>
        <w:t xml:space="preserve">as it used in this verse.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10</w:t>
      </w:r>
      <w:r w:rsidR="00493F7D" w:rsidRPr="005F0D7E">
        <w:rPr>
          <w:rFonts w:ascii="Arial" w:hAnsi="Arial" w:cs="Arial"/>
        </w:rPr>
        <w:t>.</w:t>
      </w:r>
    </w:p>
    <w:p w14:paraId="77A9BCB4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45B92CDE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6BFB14A4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A53C92C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11.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In what way are we admo</w:t>
      </w:r>
      <w:r w:rsidR="00D709FB" w:rsidRPr="005F0D7E">
        <w:rPr>
          <w:rFonts w:ascii="Arial" w:hAnsi="Arial" w:cs="Arial"/>
        </w:rPr>
        <w:t xml:space="preserve">nished to imitate Christ?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11</w:t>
      </w:r>
      <w:r w:rsidR="00493F7D" w:rsidRPr="005F0D7E">
        <w:rPr>
          <w:rFonts w:ascii="Arial" w:hAnsi="Arial" w:cs="Arial"/>
        </w:rPr>
        <w:t>.</w:t>
      </w:r>
    </w:p>
    <w:p w14:paraId="1B595E8D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4E8CF83A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11B9AF8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6B14E406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12.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If Christians are dead to sin, why are t</w:t>
      </w:r>
      <w:r w:rsidR="00D709FB" w:rsidRPr="005F0D7E">
        <w:rPr>
          <w:rFonts w:ascii="Arial" w:hAnsi="Arial" w:cs="Arial"/>
        </w:rPr>
        <w:t xml:space="preserve">hey warned about sinning?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12</w:t>
      </w:r>
      <w:r w:rsidR="00493F7D" w:rsidRPr="005F0D7E">
        <w:rPr>
          <w:rFonts w:ascii="Arial" w:hAnsi="Arial" w:cs="Arial"/>
        </w:rPr>
        <w:t>.</w:t>
      </w:r>
    </w:p>
    <w:p w14:paraId="1B7CA268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176F3CBC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2179C0AE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56E19885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13.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If King Sin reigns in our bodies, what are his instruments o</w:t>
      </w:r>
      <w:r w:rsidR="00D709FB" w:rsidRPr="005F0D7E">
        <w:rPr>
          <w:rFonts w:ascii="Arial" w:hAnsi="Arial" w:cs="Arial"/>
        </w:rPr>
        <w:t xml:space="preserve">r weapons?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13</w:t>
      </w:r>
      <w:r w:rsidR="00493F7D" w:rsidRPr="005F0D7E">
        <w:rPr>
          <w:rFonts w:ascii="Arial" w:hAnsi="Arial" w:cs="Arial"/>
        </w:rPr>
        <w:t>.</w:t>
      </w:r>
    </w:p>
    <w:p w14:paraId="27A500D5" w14:textId="77777777" w:rsidR="00493F7D" w:rsidRPr="005F0D7E" w:rsidRDefault="00493F7D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01DAF0B" w14:textId="77777777" w:rsidR="00DC63BA" w:rsidRPr="005F0D7E" w:rsidRDefault="00DC63B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DD0ED4D" w14:textId="77777777" w:rsidR="00DC63BA" w:rsidRPr="005F0D7E" w:rsidRDefault="00DC63B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32C4E36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14.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How would sin have dominion over us if </w:t>
      </w:r>
      <w:r w:rsidR="00D709FB" w:rsidRPr="005F0D7E">
        <w:rPr>
          <w:rFonts w:ascii="Arial" w:hAnsi="Arial" w:cs="Arial"/>
        </w:rPr>
        <w:t xml:space="preserve">we were merely under law?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14</w:t>
      </w:r>
      <w:r w:rsidR="00493F7D" w:rsidRPr="005F0D7E">
        <w:rPr>
          <w:rFonts w:ascii="Arial" w:hAnsi="Arial" w:cs="Arial"/>
        </w:rPr>
        <w:t>.</w:t>
      </w:r>
    </w:p>
    <w:p w14:paraId="75C1280A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0E2A036B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7CD1D60A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90D4A5A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15.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What objection does Paul anticipate here and what is the</w:t>
      </w:r>
      <w:r w:rsidR="00D709FB" w:rsidRPr="005F0D7E">
        <w:rPr>
          <w:rFonts w:ascii="Arial" w:hAnsi="Arial" w:cs="Arial"/>
        </w:rPr>
        <w:t xml:space="preserve"> answer to the objection?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15</w:t>
      </w:r>
      <w:r w:rsidR="00493F7D" w:rsidRPr="005F0D7E">
        <w:rPr>
          <w:rFonts w:ascii="Arial" w:hAnsi="Arial" w:cs="Arial"/>
        </w:rPr>
        <w:t>.</w:t>
      </w:r>
    </w:p>
    <w:p w14:paraId="2DEA16F8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087FEB62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2E75C66D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774A036F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16.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What determin</w:t>
      </w:r>
      <w:r w:rsidR="00D709FB" w:rsidRPr="005F0D7E">
        <w:rPr>
          <w:rFonts w:ascii="Arial" w:hAnsi="Arial" w:cs="Arial"/>
        </w:rPr>
        <w:t xml:space="preserve">es whose servants we are?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16</w:t>
      </w:r>
      <w:r w:rsidR="00493F7D" w:rsidRPr="005F0D7E">
        <w:rPr>
          <w:rFonts w:ascii="Arial" w:hAnsi="Arial" w:cs="Arial"/>
        </w:rPr>
        <w:t>.</w:t>
      </w:r>
    </w:p>
    <w:p w14:paraId="6D72B03C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63DFD1D3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C817860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2DF3C3DB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17.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Was Paul thankful that the Romans were sinners? What was the “form of doctrine” that was delive</w:t>
      </w:r>
      <w:r w:rsidR="00D709FB" w:rsidRPr="005F0D7E">
        <w:rPr>
          <w:rFonts w:ascii="Arial" w:hAnsi="Arial" w:cs="Arial"/>
        </w:rPr>
        <w:t xml:space="preserve">red and that they obeyed?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17</w:t>
      </w:r>
      <w:r w:rsidR="00493F7D" w:rsidRPr="005F0D7E">
        <w:rPr>
          <w:rFonts w:ascii="Arial" w:hAnsi="Arial" w:cs="Arial"/>
        </w:rPr>
        <w:t>.</w:t>
      </w:r>
    </w:p>
    <w:p w14:paraId="7BAD7F3F" w14:textId="77777777" w:rsidR="00227247" w:rsidRPr="005F0D7E" w:rsidRDefault="00227247" w:rsidP="005F0D7E">
      <w:pPr>
        <w:spacing w:before="200" w:after="200"/>
        <w:jc w:val="both"/>
        <w:rPr>
          <w:rFonts w:ascii="Arial" w:hAnsi="Arial" w:cs="Arial"/>
        </w:rPr>
      </w:pPr>
    </w:p>
    <w:p w14:paraId="49F79A28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3AE1DD8D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05FD4F14" w14:textId="77777777" w:rsidR="00227247" w:rsidRPr="005F0D7E" w:rsidRDefault="00227247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18.</w:t>
      </w:r>
      <w:r w:rsidR="00493F7D" w:rsidRPr="005F0D7E">
        <w:rPr>
          <w:rFonts w:ascii="Arial" w:hAnsi="Arial" w:cs="Arial"/>
        </w:rPr>
        <w:t xml:space="preserve"> </w:t>
      </w:r>
      <w:r w:rsidR="00151BCA" w:rsidRPr="005F0D7E">
        <w:rPr>
          <w:rFonts w:ascii="Arial" w:hAnsi="Arial" w:cs="Arial"/>
        </w:rPr>
        <w:t>W</w:t>
      </w:r>
      <w:r w:rsidRPr="005F0D7E">
        <w:rPr>
          <w:rFonts w:ascii="Arial" w:hAnsi="Arial" w:cs="Arial"/>
        </w:rPr>
        <w:t>hen were the Romans free</w:t>
      </w:r>
      <w:r w:rsidR="00151BCA" w:rsidRPr="005F0D7E">
        <w:rPr>
          <w:rFonts w:ascii="Arial" w:hAnsi="Arial" w:cs="Arial"/>
        </w:rPr>
        <w:t>d</w:t>
      </w:r>
      <w:r w:rsidRPr="005F0D7E">
        <w:rPr>
          <w:rFonts w:ascii="Arial" w:hAnsi="Arial" w:cs="Arial"/>
        </w:rPr>
        <w:t xml:space="preserve"> from sin? When did they become s</w:t>
      </w:r>
      <w:r w:rsidR="00D709FB" w:rsidRPr="005F0D7E">
        <w:rPr>
          <w:rFonts w:ascii="Arial" w:hAnsi="Arial" w:cs="Arial"/>
        </w:rPr>
        <w:t xml:space="preserve">ervants of righteousness?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18</w:t>
      </w:r>
      <w:r w:rsidR="00493F7D" w:rsidRPr="005F0D7E">
        <w:rPr>
          <w:rFonts w:ascii="Arial" w:hAnsi="Arial" w:cs="Arial"/>
        </w:rPr>
        <w:t>.</w:t>
      </w:r>
    </w:p>
    <w:p w14:paraId="61CF7879" w14:textId="77777777" w:rsidR="00151BCA" w:rsidRPr="005F0D7E" w:rsidRDefault="00151BCA" w:rsidP="005F0D7E">
      <w:pPr>
        <w:spacing w:before="200" w:after="200"/>
        <w:jc w:val="both"/>
        <w:rPr>
          <w:rFonts w:ascii="Arial" w:hAnsi="Arial" w:cs="Arial"/>
        </w:rPr>
      </w:pPr>
    </w:p>
    <w:p w14:paraId="6F4D9B5C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0F4E1DB9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2D6FB14" w14:textId="77777777" w:rsidR="00151BCA" w:rsidRPr="005F0D7E" w:rsidRDefault="00151BC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19.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What illustration does Paul use to enable the Romans to see they had no liberty to continue </w:t>
      </w:r>
      <w:r w:rsidR="00D709FB" w:rsidRPr="005F0D7E">
        <w:rPr>
          <w:rFonts w:ascii="Arial" w:hAnsi="Arial" w:cs="Arial"/>
        </w:rPr>
        <w:t xml:space="preserve">to serve sin under grace?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19</w:t>
      </w:r>
      <w:r w:rsidR="00493F7D" w:rsidRPr="005F0D7E">
        <w:rPr>
          <w:rFonts w:ascii="Arial" w:hAnsi="Arial" w:cs="Arial"/>
        </w:rPr>
        <w:t>.</w:t>
      </w:r>
    </w:p>
    <w:p w14:paraId="4C6B02EF" w14:textId="77777777" w:rsidR="00151BCA" w:rsidRPr="005F0D7E" w:rsidRDefault="00151BCA" w:rsidP="005F0D7E">
      <w:pPr>
        <w:spacing w:before="200" w:after="200"/>
        <w:jc w:val="both"/>
        <w:rPr>
          <w:rFonts w:ascii="Arial" w:hAnsi="Arial" w:cs="Arial"/>
        </w:rPr>
      </w:pPr>
    </w:p>
    <w:p w14:paraId="405C6E67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35044E9E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0148DE24" w14:textId="77777777" w:rsidR="00151BCA" w:rsidRPr="005F0D7E" w:rsidRDefault="00151BC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20.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In what way were they free when t</w:t>
      </w:r>
      <w:r w:rsidR="00D709FB" w:rsidRPr="005F0D7E">
        <w:rPr>
          <w:rFonts w:ascii="Arial" w:hAnsi="Arial" w:cs="Arial"/>
        </w:rPr>
        <w:t>hey were servants of sin?</w:t>
      </w:r>
      <w:r w:rsidR="00493F7D" w:rsidRPr="005F0D7E">
        <w:rPr>
          <w:rFonts w:ascii="Arial" w:hAnsi="Arial" w:cs="Arial"/>
        </w:rPr>
        <w:t xml:space="preserve">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20</w:t>
      </w:r>
      <w:r w:rsidR="00493F7D" w:rsidRPr="005F0D7E">
        <w:rPr>
          <w:rFonts w:ascii="Arial" w:hAnsi="Arial" w:cs="Arial"/>
        </w:rPr>
        <w:t>.</w:t>
      </w:r>
    </w:p>
    <w:p w14:paraId="637EBD47" w14:textId="77777777" w:rsidR="00151BCA" w:rsidRPr="005F0D7E" w:rsidRDefault="00151BCA" w:rsidP="005F0D7E">
      <w:pPr>
        <w:spacing w:before="200" w:after="200"/>
        <w:jc w:val="both"/>
        <w:rPr>
          <w:rFonts w:ascii="Arial" w:hAnsi="Arial" w:cs="Arial"/>
        </w:rPr>
      </w:pPr>
    </w:p>
    <w:p w14:paraId="10304176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264C03B1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D365D24" w14:textId="77777777" w:rsidR="00151BCA" w:rsidRPr="005F0D7E" w:rsidRDefault="00151BC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21.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What advantage did they gain from participating in the things of which they were now</w:t>
      </w:r>
      <w:r w:rsidR="00D709FB" w:rsidRPr="005F0D7E">
        <w:rPr>
          <w:rFonts w:ascii="Arial" w:hAnsi="Arial" w:cs="Arial"/>
        </w:rPr>
        <w:t xml:space="preserve"> ashamed?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21</w:t>
      </w:r>
      <w:r w:rsidR="00493F7D" w:rsidRPr="005F0D7E">
        <w:rPr>
          <w:rFonts w:ascii="Arial" w:hAnsi="Arial" w:cs="Arial"/>
        </w:rPr>
        <w:t>.</w:t>
      </w:r>
    </w:p>
    <w:p w14:paraId="399FFEA0" w14:textId="77777777" w:rsidR="00151BCA" w:rsidRPr="005F0D7E" w:rsidRDefault="00151BCA" w:rsidP="005F0D7E">
      <w:pPr>
        <w:spacing w:before="200" w:after="200"/>
        <w:jc w:val="both"/>
        <w:rPr>
          <w:rFonts w:ascii="Arial" w:hAnsi="Arial" w:cs="Arial"/>
        </w:rPr>
      </w:pPr>
    </w:p>
    <w:p w14:paraId="49F82414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4F8CF8F1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6E37220B" w14:textId="77777777" w:rsidR="00151BCA" w:rsidRPr="005F0D7E" w:rsidRDefault="00151BC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22.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What is the fruit of being made free from sin and </w:t>
      </w:r>
      <w:r w:rsidR="00D709FB" w:rsidRPr="005F0D7E">
        <w:rPr>
          <w:rFonts w:ascii="Arial" w:hAnsi="Arial" w:cs="Arial"/>
        </w:rPr>
        <w:t xml:space="preserve">becoming servants to God?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22</w:t>
      </w:r>
      <w:r w:rsidR="00493F7D" w:rsidRPr="005F0D7E">
        <w:rPr>
          <w:rFonts w:ascii="Arial" w:hAnsi="Arial" w:cs="Arial"/>
        </w:rPr>
        <w:t>.</w:t>
      </w:r>
    </w:p>
    <w:p w14:paraId="542200CC" w14:textId="77777777" w:rsidR="00151BCA" w:rsidRPr="005F0D7E" w:rsidRDefault="00151BCA" w:rsidP="005F0D7E">
      <w:pPr>
        <w:spacing w:before="200" w:after="200"/>
        <w:jc w:val="both"/>
        <w:rPr>
          <w:rFonts w:ascii="Arial" w:hAnsi="Arial" w:cs="Arial"/>
        </w:rPr>
      </w:pPr>
    </w:p>
    <w:p w14:paraId="3785753E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15EF8AEA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21B1001C" w14:textId="77777777" w:rsidR="00151BCA" w:rsidRPr="005F0D7E" w:rsidRDefault="00151BC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23.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>What is the difference in ser</w:t>
      </w:r>
      <w:r w:rsidR="00D709FB" w:rsidRPr="005F0D7E">
        <w:rPr>
          <w:rFonts w:ascii="Arial" w:hAnsi="Arial" w:cs="Arial"/>
        </w:rPr>
        <w:t xml:space="preserve">ving sin and serving God? </w:t>
      </w:r>
      <w:r w:rsidR="008A31AE" w:rsidRPr="005F0D7E">
        <w:rPr>
          <w:rFonts w:ascii="Arial" w:hAnsi="Arial" w:cs="Arial"/>
        </w:rPr>
        <w:t>Verse</w:t>
      </w:r>
      <w:r w:rsidR="00D709FB" w:rsidRPr="005F0D7E">
        <w:rPr>
          <w:rFonts w:ascii="Arial" w:hAnsi="Arial" w:cs="Arial"/>
        </w:rPr>
        <w:t xml:space="preserve"> 23</w:t>
      </w:r>
      <w:r w:rsidR="00493F7D" w:rsidRPr="005F0D7E">
        <w:rPr>
          <w:rFonts w:ascii="Arial" w:hAnsi="Arial" w:cs="Arial"/>
        </w:rPr>
        <w:t>.</w:t>
      </w:r>
    </w:p>
    <w:p w14:paraId="1E5E087E" w14:textId="77777777" w:rsidR="00151BCA" w:rsidRPr="005F0D7E" w:rsidRDefault="00151BCA" w:rsidP="005F0D7E">
      <w:pPr>
        <w:spacing w:before="200" w:after="200"/>
        <w:jc w:val="both"/>
        <w:rPr>
          <w:rFonts w:ascii="Arial" w:hAnsi="Arial" w:cs="Arial"/>
        </w:rPr>
      </w:pPr>
    </w:p>
    <w:p w14:paraId="187886D8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62D9C15E" w14:textId="77777777" w:rsidR="00DC63BA" w:rsidRPr="005F0D7E" w:rsidRDefault="00DC63BA" w:rsidP="005F0D7E">
      <w:pPr>
        <w:spacing w:before="200" w:after="200"/>
        <w:jc w:val="both"/>
        <w:rPr>
          <w:rFonts w:ascii="Arial" w:hAnsi="Arial" w:cs="Arial"/>
        </w:rPr>
      </w:pPr>
    </w:p>
    <w:p w14:paraId="56DC1621" w14:textId="77777777" w:rsidR="00227247" w:rsidRPr="005F0D7E" w:rsidRDefault="00151BC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5F0D7E">
        <w:rPr>
          <w:rFonts w:ascii="Arial" w:hAnsi="Arial" w:cs="Arial"/>
        </w:rPr>
        <w:t>24.</w:t>
      </w:r>
      <w:r w:rsidR="00493F7D" w:rsidRPr="005F0D7E">
        <w:rPr>
          <w:rFonts w:ascii="Arial" w:hAnsi="Arial" w:cs="Arial"/>
        </w:rPr>
        <w:t xml:space="preserve"> </w:t>
      </w:r>
      <w:r w:rsidRPr="005F0D7E">
        <w:rPr>
          <w:rFonts w:ascii="Arial" w:hAnsi="Arial" w:cs="Arial"/>
        </w:rPr>
        <w:t xml:space="preserve">How would you answer someone who maintains that his body </w:t>
      </w:r>
      <w:proofErr w:type="gramStart"/>
      <w:r w:rsidRPr="005F0D7E">
        <w:rPr>
          <w:rFonts w:ascii="Arial" w:hAnsi="Arial" w:cs="Arial"/>
        </w:rPr>
        <w:t>sins</w:t>
      </w:r>
      <w:proofErr w:type="gramEnd"/>
      <w:r w:rsidRPr="005F0D7E">
        <w:rPr>
          <w:rFonts w:ascii="Arial" w:hAnsi="Arial" w:cs="Arial"/>
        </w:rPr>
        <w:t xml:space="preserve"> but his spirit does not, that is, that his “inner</w:t>
      </w:r>
      <w:r w:rsidR="00D709FB" w:rsidRPr="005F0D7E">
        <w:rPr>
          <w:rFonts w:ascii="Arial" w:hAnsi="Arial" w:cs="Arial"/>
        </w:rPr>
        <w:t xml:space="preserve"> self” remains undefiled? (See </w:t>
      </w:r>
      <w:r w:rsidR="008A31AE" w:rsidRPr="005F0D7E">
        <w:rPr>
          <w:rFonts w:ascii="Arial" w:hAnsi="Arial" w:cs="Arial"/>
        </w:rPr>
        <w:t>Verses</w:t>
      </w:r>
      <w:r w:rsidR="00D709FB" w:rsidRPr="005F0D7E">
        <w:rPr>
          <w:rFonts w:ascii="Arial" w:hAnsi="Arial" w:cs="Arial"/>
        </w:rPr>
        <w:t xml:space="preserve"> 12-20 and Matthew 15:18-20</w:t>
      </w:r>
      <w:r w:rsidRPr="005F0D7E">
        <w:rPr>
          <w:rFonts w:ascii="Arial" w:hAnsi="Arial" w:cs="Arial"/>
        </w:rPr>
        <w:t>)</w:t>
      </w:r>
    </w:p>
    <w:p w14:paraId="5449C7CE" w14:textId="77777777" w:rsidR="00D709FB" w:rsidRPr="005F0D7E" w:rsidRDefault="00D709FB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D82FF2E" w14:textId="77777777" w:rsidR="00DC63BA" w:rsidRPr="005F0D7E" w:rsidRDefault="00DC63BA" w:rsidP="005F0D7E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DC63BA" w:rsidRPr="005F0D7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B789" w14:textId="77777777" w:rsidR="00686EFE" w:rsidRDefault="00686EFE">
      <w:r>
        <w:separator/>
      </w:r>
    </w:p>
  </w:endnote>
  <w:endnote w:type="continuationSeparator" w:id="0">
    <w:p w14:paraId="2D8DF796" w14:textId="77777777" w:rsidR="00686EFE" w:rsidRDefault="0068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93EA" w14:textId="77777777" w:rsidR="00151BCA" w:rsidRDefault="00151BCA" w:rsidP="00DA4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64B40" w14:textId="77777777" w:rsidR="00151BCA" w:rsidRDefault="00151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9F07" w14:textId="77777777" w:rsidR="00151BCA" w:rsidRDefault="00151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8ABD" w14:textId="77777777" w:rsidR="00686EFE" w:rsidRDefault="00686EFE">
      <w:r>
        <w:separator/>
      </w:r>
    </w:p>
  </w:footnote>
  <w:footnote w:type="continuationSeparator" w:id="0">
    <w:p w14:paraId="5E0E3B2B" w14:textId="77777777" w:rsidR="00686EFE" w:rsidRDefault="0068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47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47BA6"/>
    <w:rsid w:val="00151BCA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D1B"/>
    <w:rsid w:val="00202A82"/>
    <w:rsid w:val="00205FA8"/>
    <w:rsid w:val="002106EF"/>
    <w:rsid w:val="00210AF0"/>
    <w:rsid w:val="002162CB"/>
    <w:rsid w:val="00223BD1"/>
    <w:rsid w:val="00227247"/>
    <w:rsid w:val="002303D6"/>
    <w:rsid w:val="0023290E"/>
    <w:rsid w:val="00233253"/>
    <w:rsid w:val="002363B1"/>
    <w:rsid w:val="002451EA"/>
    <w:rsid w:val="00247BBF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1B7F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01A1"/>
    <w:rsid w:val="003350A7"/>
    <w:rsid w:val="00341EE3"/>
    <w:rsid w:val="00350755"/>
    <w:rsid w:val="00360062"/>
    <w:rsid w:val="003631CC"/>
    <w:rsid w:val="00365519"/>
    <w:rsid w:val="00371021"/>
    <w:rsid w:val="003718E3"/>
    <w:rsid w:val="003723C0"/>
    <w:rsid w:val="003808A2"/>
    <w:rsid w:val="00381007"/>
    <w:rsid w:val="00383EBD"/>
    <w:rsid w:val="00385534"/>
    <w:rsid w:val="00385551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3F7D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6543A"/>
    <w:rsid w:val="005742C9"/>
    <w:rsid w:val="00577FA8"/>
    <w:rsid w:val="00581009"/>
    <w:rsid w:val="005824A7"/>
    <w:rsid w:val="00592443"/>
    <w:rsid w:val="00595B95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5F0D7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86EFE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2B66"/>
    <w:rsid w:val="007047B6"/>
    <w:rsid w:val="00711240"/>
    <w:rsid w:val="007144A1"/>
    <w:rsid w:val="00715851"/>
    <w:rsid w:val="007178EE"/>
    <w:rsid w:val="00734355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1679A"/>
    <w:rsid w:val="00823185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2965"/>
    <w:rsid w:val="008834B4"/>
    <w:rsid w:val="008852F1"/>
    <w:rsid w:val="00887C94"/>
    <w:rsid w:val="00895D51"/>
    <w:rsid w:val="00895FD3"/>
    <w:rsid w:val="00896CD9"/>
    <w:rsid w:val="008A31AE"/>
    <w:rsid w:val="008B1251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2683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5922"/>
    <w:rsid w:val="00B7282C"/>
    <w:rsid w:val="00B84EE7"/>
    <w:rsid w:val="00B90328"/>
    <w:rsid w:val="00B921B0"/>
    <w:rsid w:val="00B951BC"/>
    <w:rsid w:val="00BA089F"/>
    <w:rsid w:val="00BA280E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87F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030D"/>
    <w:rsid w:val="00C4451D"/>
    <w:rsid w:val="00C5020F"/>
    <w:rsid w:val="00C505E2"/>
    <w:rsid w:val="00C558D9"/>
    <w:rsid w:val="00C6310E"/>
    <w:rsid w:val="00C6622F"/>
    <w:rsid w:val="00C71770"/>
    <w:rsid w:val="00C733F5"/>
    <w:rsid w:val="00C83D47"/>
    <w:rsid w:val="00C977B0"/>
    <w:rsid w:val="00CB52AB"/>
    <w:rsid w:val="00CB5F58"/>
    <w:rsid w:val="00CB750B"/>
    <w:rsid w:val="00CB7FE8"/>
    <w:rsid w:val="00CC078A"/>
    <w:rsid w:val="00CD0254"/>
    <w:rsid w:val="00CD3E2D"/>
    <w:rsid w:val="00CD69FE"/>
    <w:rsid w:val="00CE06FD"/>
    <w:rsid w:val="00CE12B8"/>
    <w:rsid w:val="00CE2876"/>
    <w:rsid w:val="00CF0CA1"/>
    <w:rsid w:val="00D13A4B"/>
    <w:rsid w:val="00D4745F"/>
    <w:rsid w:val="00D55FA6"/>
    <w:rsid w:val="00D645A5"/>
    <w:rsid w:val="00D67698"/>
    <w:rsid w:val="00D709FB"/>
    <w:rsid w:val="00D71DEE"/>
    <w:rsid w:val="00D74F3C"/>
    <w:rsid w:val="00D871A3"/>
    <w:rsid w:val="00D90720"/>
    <w:rsid w:val="00D96585"/>
    <w:rsid w:val="00DA2B88"/>
    <w:rsid w:val="00DA4DE0"/>
    <w:rsid w:val="00DB493D"/>
    <w:rsid w:val="00DC252F"/>
    <w:rsid w:val="00DC63BA"/>
    <w:rsid w:val="00DC6C91"/>
    <w:rsid w:val="00DC72AD"/>
    <w:rsid w:val="00DC7FAC"/>
    <w:rsid w:val="00DD1079"/>
    <w:rsid w:val="00DD376E"/>
    <w:rsid w:val="00DE21B4"/>
    <w:rsid w:val="00DE3A31"/>
    <w:rsid w:val="00DF4CCA"/>
    <w:rsid w:val="00DF627D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5F46"/>
    <w:rsid w:val="00FE648C"/>
    <w:rsid w:val="00FF1493"/>
    <w:rsid w:val="00FF5353"/>
    <w:rsid w:val="00FF5639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C77B2"/>
  <w15:chartTrackingRefBased/>
  <w15:docId w15:val="{D1FA6EC7-47F1-4B80-9CF3-FFA870D4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F7D"/>
    <w:pPr>
      <w:spacing w:before="500" w:after="5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1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1BCA"/>
  </w:style>
  <w:style w:type="paragraph" w:styleId="List">
    <w:name w:val="List"/>
    <w:basedOn w:val="Normal"/>
    <w:rsid w:val="00151BCA"/>
    <w:pPr>
      <w:ind w:left="360" w:hanging="360"/>
    </w:pPr>
  </w:style>
  <w:style w:type="paragraph" w:styleId="Title">
    <w:name w:val="Title"/>
    <w:basedOn w:val="Normal"/>
    <w:qFormat/>
    <w:rsid w:val="00151B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493F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3F7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93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418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6</vt:lpstr>
    </vt:vector>
  </TitlesOfParts>
  <Company>Pathway Books &amp; Bibles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6</dc:title>
  <dc:subject/>
  <dc:creator>Johnny Elmore</dc:creator>
  <cp:keywords/>
  <cp:lastModifiedBy>Matt Barnes</cp:lastModifiedBy>
  <cp:revision>8</cp:revision>
  <cp:lastPrinted>2007-07-07T22:23:00Z</cp:lastPrinted>
  <dcterms:created xsi:type="dcterms:W3CDTF">2014-04-11T16:44:00Z</dcterms:created>
  <dcterms:modified xsi:type="dcterms:W3CDTF">2022-10-04T17:56:00Z</dcterms:modified>
</cp:coreProperties>
</file>